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приятно побеседовал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Юань покидал столицу, направляясь на юг, сердце его было полно тревог. И возвращался он с юга — всё с тем же неспокойным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была в том, что по пути туда его беспокойство вызывали опасности в дороге и догадки о том, какие козни может строить семья Лю, а на обратном пути — о перераспределении власти при дворе, надвигающейся войне на северо-западе — и... о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«Пылающая звезда» в его ладони была холодной. Сколько бы он ни грел её, казалось, будто её только что вынули изо льда. Чу Юань, задумчиво глядя в окно южной резиденции, вдруг приподнял уголки губ, словно вспомнил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с подносом фруктов вошёл евнух Сыси, но, заметив, что император погружён в раздумья, поспешно проглотил остаток фразы, осторожно поставил блюдо на стол и уже было собрался удалиться. Однако Чу 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Сыси тихо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Сушёные абрикосы? — спросил Чу Юань, откидываясь за столом и небрежно беря кусочек сухофрукта.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Замаринованные в превосходном нектаре «Ланъя» («Волчий Зуб»), — почтительно ответил тот. — Боюсь, Императору может показаться слишком сладким, но это знак любви народа. Для разнообразия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немного с собой в столицу, — велел император. — Дом Лю пал. И пусть Лю Дацзюн не был напрямую с ним связан, наверняка сейчас волнуется. Пусть маленький гостинец немного его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сейчас же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столице станет спокойнее, — сказал Чу Юань, вытирая пальцы. — Мы как раз вернёмся к началу дворцовых экзаменов. Интересно, каковы нынешние участники*, и сможет ли кто-то из них занять должность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*学子 (xuézǐ) — студент;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тревожьтесь, — Сыси подошёл сзади и начал массировать ему плечи. — На таких обширных землях, как у нашей Великой Чу, разве же могут не найтись таланты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кивнул, но вдруг вспомнил о чём-то и как бы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слива?..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Посажена в Холодном дворце! — поспешил ответить евнух. — Не выбросили! Ни в коем случае не выбросили!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Сыси вышел, позвал гонца и приказал немедленно отправить в столицу распоряжение: сливовое дерево должно быть надёжно посажено до возвращения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шум. Чу Юань выглянул: по улице в сторону местной управы вели группу бандитов, закованных в цепи. Их было немало, и народ толпился по обе стороны дороги, наблюдая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доложила: некий учёный из Южных земель ехал в столицу на экзамен, по пути столкнулся с разбойниками — но не только не был ограблен или серьёзно ранен, а ещё и уговорил нападавших самим сдаться в магистрат, за что и получил немалую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рассмеялся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книжников, надо признать, язык подвешен! — воскликнул стражник. — Даже у ворот суда разбойники всё ещё кричали, что хотят видеть его своим предводителем. Мы едва смогли их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учёный?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— ответил тот, — сдав разбойников, он на полученные деньги купил несколько банок засахаренных фруктов и весело поехал дальше в столицу. Прикажете разыскать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император. — Раз уж едет на экзамен, всё равно вскоре встретимся. Посмотрим, смогу ли я узнать его по сочинению.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дороге Дуань Яо пришпорил коня, поравнялся с Дуань Байюэ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правда просто так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остаётся? — ответил вопросом на вопрос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похитить любимого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никак не мог понять: почему его брат, столь решительный в военных и государственных делах, оказывается таким нерешительным, когда дело касается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проделал такой долгий путь до столицы, чтобы устранить главную угрозу для империи. И если даже это не «купило» одного человека... то что и говорить о репутации Юго-Западной княжеской резиденции? Никакого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подросток прочистил горло, готовясь произнести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Байюэ стегнул коня и, не оборачиваясь, поскакал по лужам вперёд, оставляя брата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на этот раз не поехал с братьями домой, а решил остаться в Долине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Цзинь отправился прогуляться по городу. Владельцы аптек, давно его знавшие, приветливо улыбались и наперебой сообщали, что с юго-запада прибыла новая партия лекарственных трав, в том числе множество редких и диковинных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разумеется, заинтересовался — набрал целую охапку. Хозяин, сияя от радости, тщательно упаковал покупку и, вдобавок, с заговорщическим видом вручил ему «секретное руководство по боевым искусствам», пояснив, что его тоже привезли торговцы травами. Якобы все на юго-западе жаждут его заполучить и что это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взял книжку в руки и открыл. На титульном листе крупными иероглифами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«Сутра Просветлённого Сердца»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совпадало с известным трактатом, содержание оказалось совсем иным. Если версия Бай Лайцая рассказывала о «утрате ци», то здесь, наоборот, обещали прилив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покачал головой и сунул книгу на дно сумки, решив позже использовать её для растопки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разговоры о падении дома Лю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всё восхищался: нынешний император и впрямь могуществен — не прошло и трёх лет с его восшествия на престол, а он уже полностью уничтожил клан Лю, державший власть десятилетиями. При этом все сообщники были выведены на чистую воду, и ни один невиновный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господин Лю Дацзюн из Министерства назначений*, хоть и приходился дальним родственником, по-прежнему спокойно занимал свою должность, гордо разъезжал в паланкине и даже получил от императора лично написанную табличку, которая теперь красовалась в его главном зале, вызывая зависть у столичных свах.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*吏部 (Lì bù) — Министерство назначений (в 3-й главе упоминалось, что он служил в 户部 — Министерстве доходов. Видимо, его перевели на новую должность).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вернувшись во дворец, не успел и двух дней отдохнуть, как уже созвал чиновников из Министерства обрядов* — обсуждать предстоящий государственный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*礼部 (Lǐ bù) — Министерство (конфуцианских) обрядов в императорском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Цяньфань, будучи военным, совершенно не разбирался в делах, касающихся императорских экзаменов. Лишь недавно оправившись от серьёзных ран, он наконец наслаждался редкими днями покоя — пользуясь хорошей погодой, он нередко прогуливался по Императорскому саду, без особой цели, просто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размышлял, не удастся ли выкроить время и съездить в Цзяннань: поговаривали, что его младший, четвёртый брат упал и повредил голову. Как старший, ему следовало бы навестить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закончить черновик прошения, как в столицу с северо-запада поступило срочное донесение: племена Мобэя, услышав об исчезновении Шада, снова подняли волнения и в последние дни несколько раз вступали в стычки с войсками Чу. Их намерения были более чем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добры, — Шэнь Цяньфань склонил голову, принимая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уже возглавил императорскую гвардию и выступил на северо-запад, чтобы соединиться с армией Чу и вместе держать оборону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экзамены прошли в установленный срок. Через пять дней отобранные экзаменационные работы были доставлены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просматривал их одну за другой с особым вниманием. Среди них встречались сочинения образованных и одарённых людей — с блестящим стилем и глубоким содержанием. Но даже лучшие из них не казались ему по-настоящему выдающимися. Уж тем более — не было ни одной, что поразила бы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голос евнуха Сыси за дверью, — Тайфу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Впустить, — сказал император, отложив в сторону очередную экзаменационную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Жэньдэ вошёл в кабинет, и слуги, как обычно, поднесли стул. Чу Юань жестом разрешил ему сесть без всяких церемоний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Великого наставника в такой час? Неужели нельзя было подождать утреннего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— почтительно ответил Тао Жэньдэ. — Знаю, что подобное не вполне соответствует установленному порядку. Но я долго размышлял — и всё же решился: если это сочинение не попадёт к Вашим глазам, будет по-настоящему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аккуратно сложенный лист рисовой бумаги и обеими руками подал его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соответствует порядку? — удивлённо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кандидат, по какой-то причине, — сказал тайфу, — написал лишь половину сочинения. Но почерк у него лёгкий, свободный, аж глаз радуется. А слог — яркий, изящный, с оригинальной мыслью. Если бы он закончил работу до конца, думаю, звание чжуанъюаня* досталось бы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*状元 (zhuàngyuán) — лучший на дворцовом экзамене, высший ранг императорской экзаменационной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Чу Юань при этих словах заметно оживился. Внимательно прочитав отрывок, он рассмеялся: 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Люнянь, из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найдите его, — приказал император. — Я хочу увидеть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Тао Жэньдэ сразу же вернулся в свою резиденцию и послал управляющего разыскать этого человека в городе. Управляющего звали Тао Дацзинь, будучи человеком расторопным, поручения он исполнял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уже удалось выяснить, в какой гостинице остановился экзаменуемый, после чего он лично отправился туда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Вэнь? — радушно спросил Тао Дацзинь, когда тот 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— настороженно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Тао, я управляющий в доме Его Превосходительства тайфу, Великого наставника при дворе, — произнёс он почтительно. — Мой господин велел передать, что желает пригласить вас для важного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да, поздравляем тебя, брат Вэнь! — не успел он договорить, как вокруг уже столпились другие учёные, которые вместе остановились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лезли ближе, стараясь завязать разговор, кланялись, пресмыкались, а некоторые даже попытались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и взгляда в мою сторону не бросали…» — с испугом подумал Вэнь Люнянь. Он поспешно спрятался за спину управляющего и вместе с ним покинул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привезли в особняк тайфу, а оттуда — вместе с наставником — повезли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стемнело, но Чу Юань всё ещё ждал их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Ваше Величество, — поклонился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его, Чу Юань невольно удивился: перед ним стоял аккуратный, белолицый юноша, на вид не старше пятнадцати-шестнадцати. А ведь, читая тот обрывок сочинения, он был уверен — автору не меньше тридцати: настолько зрелым был ход мысли, столь глубокими —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стоял на коленях, с тревогой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долго не приказывают встать?..»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Люнянь, — наконец произнёс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юноша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сказал император и повелел слугам принести два стула. Затем взял в руки ту самую экзаменационную работу. — Это действительно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волнением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захотел закончить? — вновь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“не захотел”? Я очень даже хотел! Хотел осчастливить предков и занять первое место…» — с горечью подумал Вэнь Люнянь, но вслух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экзамена у вашего покорного слуги сильно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семь или восемь раз бегал в уборную ещё до начала экзамена, у него тряслись ноги и болела голова… В конце концов он выбился из сил, поспешно сдал сочинение и позволил слуге отвести себя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понимающе кивнул император. — Тогда останься сегодня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удивлённо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пойдёшь со мной на совет, — сказал Чу Юань, приподняв бровь. — Если поможешь переубедить этих старых министров, я пожалую тебе титул таньхуа*.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*探花 (tànhuā) — кандидат, занявший третье место на дворцовом экзамене. Чаще всего им становился самый красивый и элегантный из победителей: тот, кто должен был «сорвать цветы» (探花) в императорском саду и поднести их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низко поклонился, благодаря за милость, но про себя с досадой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только третье? Я ведь хочу быть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шпион, подосланный во дворец князем Синаня, вернулся в своё укрытие и, как обычно, тщательно записал всё, что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император ел на завтрак сяолунбао, на ужин — лапшу “серебряные нити”.»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«Сливовое дерево сегодня не выкопали. Растёт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дворец вызвали белокожего, изящного на вид учёного из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приятно побеседовал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не спали.»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