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нам не пойти вскипятить воды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Мосе нахмурился, взял его за запястье и проверил пульс. Лицо молодого человека было бледным, а изо рта исходил слабый металлический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приложил ладонь к его спине, медленно передавая часть своей внутренней энергии. Тот сосредоточился и выровнял дыхание, пока его истинная ци постепенно не успокоилась, после чего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ещё собираешься валять дурака? — спросил Нань Мосе, чувствуя, как нарастает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вытер кровь с губ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там сяо-Юй?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тот намеренно меняет тему, Нань Мосе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 деревне Миншуй. Ты серьёзно собираешься забрать его обратно на юго-запад?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Княжеская резиденция — его дом, — спокойно ответил Дуань Байюэ, наливая себе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вырывать его из рук Цинь Шаоюя? — сказал Нань Мосе. — Тем более, сяо-Юй — не Яо-эр. Его сердце принадлежит миру боевых искусств, оно никогда не было рядом с тобой. Даже если силой вернёшь —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боевых искусств центральных земель — слишком опасен. Сколько людей жаждут власти над дворцом Чжуйин («Преследующих Теней»). Я не хочу подвергать его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насильно держать человека рядом всю жизнь, — напомнил Нань 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соображения на этот счёт, — ответил Дуань Байюэ. — Учителю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приходился ему сводным братом по отцу. Будучи человеком простодушным и прямолинейным, он не мог смириться даже с малейшей несправедливостью и крайне негативно относился к методам Дуань Байюэ, который для объединения пограничных территорий не гнушался массовыми кровопролитными битвами. После смерти матери юноша оставил прощальное письмо и отправился странствовать по цзянху. Впоследствии он осел в пределах провинции Шу, во Дворце Чжуйин («Преследующих Теней»), где взял псевдоним Чжао У и стал подчинённым Цинь Шаоюя. Байюэ давно хотел вернуть его, но всякий раз получал отказ. Недавно, случайно повстречавшись в городе Лопин неподалёку от Хуаньтяньчжая, братья, что неудивительно, снова поссорились. В гневе князь запер его в одном из домов в деревне. Вместе с ним оказалась заключена и невеста Чжао У — Хуа Тан, Левая Стражница* Дворца Чжуйин. Дуань Байюэ собирался увезти их обоих после завершения состязания за руку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*护法 (Hùfǎ)  — Хуфа  — "Защитник Закона" или "Хранитель Учения". Это высокий пост в китайских сектах или организациях, часто связанный с боевыми искусствами и защитой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считаешь хорошим, не обязательно является таковым, — наставительно произнёс Нань 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действительно хорошо?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считаю хорошим, — невозмутимо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Братскую любовь и уважение невозможно навязать силой, — покачал головой Нань Мосе. — В отличие от любовных утех* на ложе. Когда сердца принадлежат друг другу, близость приносит особое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*床笫欢爱 (chuáng zǐ huān ài) — книжное, немного устаревшее выражение для обозначения интимной близости, супружеских утех. Дословно: «радости и любовь на ложе».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так, будто сами были женаты, — фыркнул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ученик! — рассердился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делу, — Дуань Байюэ отпил чаю. — Состязание через три дня. Я не хочу, чтобы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 гарантировать, — Нань Мосе скрестил руки на груди и искоса посмотрел на него. — Ядовитые гу, очнувшись ото сна, первым делом стремятся утолить голод. Раз уж они внутри твоего тела, как они могут никак на тебя не 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состязания пусть пируют,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Мосе снова передумал: слова «Мастер любви» не должны были быть вырезаны на табличке в зале, их следовало бы вытатуировать прямо на лице этого мальчишки!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вздыхал и в конце концов сделал ему несколько уколов иглами, надеясь, что тот продержится следующие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один день. Дуань Байюэ передал в резиденцию Чжоу тщательно изготовленную карту северо-западных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Нань Мосе, когда тот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ответил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Нань сразу же раскусил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виду — ни черта не отлично. Что,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спокойно открыл дверь в свою комнату и, перед тем как зайти,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князь должен регулировать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Мосе непрерывно вздыхал. Если его папаша* имел трёх жён и четырёх наложниц, наслаждаясь утехами, то его сын не мог добиться* ни одной. Он не только проводил дни в страданиях, но и довёл себя до внутренних травм. Если бы старый князь узнал, наверное, выбрался бы из могилы, чтобы провести долгую воспитательную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*老子 (lǎo zi) — грубоватое, просторечное и фамильярное обращение по отношению к отцу.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*吃不到嘴 (chī bù dào zuǐ) — досл. «не может донести до рта (чтобы съесть)». Разговорная, слегка вульгарная идиома, означающая «не быть в состоянии добиться желаемого», особенно в романтическом или сексуальном контексте.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Дуань Байюэ насильно подавил разгулявшуюся внутреннюю энергию, после чего залпом выпил полкувшина креплёного вина. Если нельзя было напоить паразита, лучше опьянеть самому, чем терпеть эту боль и бессонные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Чжоу Чу Юань стоял у окна, глядя на мерцание далёких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мог и не отправляться на юго-запад, ограничившись письмом с ясным изложением дела. Однако, тщательно всё обдумав, он всё же проделал неблизкий путь из столицы в Хуаньтяньчжай.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причине он думать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императором, Чу Юань редко показывал истинные эмоции, но перед Дуань Байюэ вся его маскировка становилась хрупкой. Человек, стоявший перед ним, мог легко прочитать его сердце одним лишь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это было неприятным, но он не знал, как 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слегка закрыл глаза, запрокинул голову и выпил чашу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Сыси стоял за дверью и вздыхал, бодрствуя рядом с ним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состязания Нань Мосе всё же переживал за здоровье Дуань Байюэ и потому втайне наблюдал за битвой. Если бы что-то пошло не так, он был готов вытащить ученика силой и уволочь куда подальше. К счастью, видимо, лекарство подействовало — после сотен обменов ударами с Шэнь Цяньфанем князь не проявил признаков ухудшения состояния и успешно сбил противника с помоста, как и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на этом всё могло закончиться: Шэнь Цяньфань тяжело ранен, император Чу, узнав об этом, пришёл в ярость, давно уже тревожимый честолюбивыми замыслами князя Синаня. Теперь появился удобный предлог для начала военных действий. Всё шло по намеченному плану — оставалось лишь дождаться, когда племена с севера клюнут на наживку, и можно было бы праздновать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ожидал, что едва Дуань Байюэ одержал верх и не успел сойти с арены, как перед ним возник человек в чёрном и деревянным, неестественным голосом заявил, что собирается похитить Ду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Мосе нахмурился, остальные под помостом переглядывались,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оказался беспощадным и коварным. Дуань Байюэ с трудом выдержал с ним десяток обменов ударами — в груди заныло, лицо побледнело. Старик уже собирался вмешаться, но человек в чёрном внезапно атаковал главу Дворца Преследующих Теней, скрытого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незнакомца была очевидна. Нань Мосе едва сдерживал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 свести счёты, делай это напрямую*! Зачем ходить окольными путями, да ещё и втягивать в это моего ученика? И ведь выбрал именно это время и место — неужели нельзя было подождать?»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*冤有头，债有主 (yuān yǒu tóu, zhài yǒu zhǔ) — классическая китайская идиома, означающая: «У обиды есть голова (источник), у долга есть хозяин (тот, кто должен)». То есть, мстить или предъявлять претензии нужно непосредственно виновному, а не другим. Здесь слово 头 (tóu) — «голова» используется не в смысле «орган, в котором рождаются мысли», а в смысле «начало», «источник», «главный элемент».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пребывала в замешательстве. Дуань Байюэ поднял руку и запечатал три основные акупунктурные точки на своём теле, чтобы помочь Цинь Шаоюю обезвредить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страх, что Е Цзинь может его узнать, Нань Мосе давно бы уже стоял на крыше и ругался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самого раны не зажили, а уже побежал влезать в чужие дела.»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гвардейцы тем временем вернулись в резиденцию Чжоу и доложили обо всём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устроил провокацию? — нахмурился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 князя Дуаня или генерала Шэня, — ответил гвардеец. — Человек в чёрном покончил с собой. Говорят, у него была старая вражда с Цинь-гунчжу*. Воспользовался суматохой, чтобы свести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*宫主 (gōngzhǔ) — глава секты/школы и т.п.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пострадавшие?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 на месте потерял сознание. Его унесли, — кивнул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евнух Сыси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князем Синаня?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князем всё в порядке. Он уже вернулся к себе, — ответил гвардеец.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с облегчением произнёс Сыси, выпятив живот. — Ваше Величество, простите этого старого слугу за лишние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месяца — никаких мясных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теневого гвардейца стал откровенно сочувствующим.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постоялом дворе Дуань Байюэ лежал в бочке с обжигающе горячей водой, но его лицо оставалось мертвенно-бледным. Воздух был густо насыщен горьким запахом лекарств. Дуань Нянь то и дело заходил, чтобы подлить горячей воды. Прошла целая ночь и день, но пульс так и не пришёл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Нань, что нам делать? — тревожно спросил Дуань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Мосе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шумно. Сначала найди в городе какое-нибудь тихое и уединённое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Нянь кивнул, спустился вниз и расспросил служку. Вернувшись, он сообщил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состязания, устроенного Хуаньтяньчжай, в городе уже давно всё занято. Не то что двор — даже обычную комнату не найти, и цены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усадьбы Чжоу?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Чжоу?.. — Дуань Нянь замер, а потом осознал. — Но это же резиденция императора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она нам подойдёт, — спокойно ответил Нань Мосе, вкладывая пилюлю в рот бессознательному князю. — Это место тайно охраняется императорской стражей, так что там тихо, спокойно, и никто нас не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действительно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князя не внушало надежд, и Дуань Нянь, не раздумывая, оседлал коня и направился прямиком к усадьбе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над городом уже сгущались сумерки. Чу Юань, только что завершив купание, сидел за столом с книгой в руках, когда в дверь вдруг торопливо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отозвался император.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только что от постоялого двора пришёл человек, — с тревогой доложил евнух Сыси. — Говорит, князь Синаня тяжело ранен и без сознания. Им срочно нужно тихое место, чтобы залечить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— Чу Юань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и сказал… Ваше Величество, что прикажете? — осторожно уточнил Сыси, стараясь уловить настроение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ещё двоих слуг и ступайте, — распорядился Чу Юань. — Сначала приведите его сюда, остальное обсудим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Евнух не осмелился медлить, развернулся и поспешно вышел. За столько лет службы, даже если бы он и не был особо проницателен, всё равно научился бы улавливать истинные намерения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больше получаса под покровом ночи карета въехала в усадьбу Чжоу через задние ворота. Первым с неё спрыгнул Дуань Нянь, за ним — пожилой человек с головой, плотно укутанной тканью, так что лица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Сыси, взглянув на него, невольно вспомнил Девятого принца в долине Цюнхуа в тот памятный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Хриплым, низким голосом Нань Мосе велел слугам аккуратно перенести Дуань Байюэ в боковую комнату. Всё случилось слишком внезапно — времени переодеться или подготовиться не было, но он не мог допустить, чтобы Чу Юань узнал его. Потому и пришлось прибегнуть к такой нелепой маскировке.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никто, похоже, не обратил внимания на его странный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на самом деле? — 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Величеству, — начал Дуань Нянь, точно повторяя слова, которым научил его Нань Мосе. — Ранее, во время тренировок, ванъе по неосторожности впал в состояние помутнения ци. А теперь, вынужденный применить внутреннюю силу в состязании, повредил сердечный меридиан.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протянул руку и взял Байюэ за запястье. Пульс был хаотичным и беспорядочным.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позвать Девятого принца, чтобы он осмотрел князя? — осторожно предложил Сыси.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кивнул, но ещё не успел дать распоряжение, как Нань Мосе уже поднял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этим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так пронзительно, что евнух Сыси невольно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Нянь, стоя рядом, прикрыл лицо ладонью.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прикидываться — то последовательно, зачем то хрипеть, то визжать? Что он вообще творит?..»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нахмурился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наставник ванъе, — поспешно пояснил Дуань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наставник — значит, человек надёжный. Чу Юань кивнул и сам отступил от кровати, уступая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Мосе потёр руки, как человек, готовящийся к работе, — и в следующее же мгновение с резким звуком разорвал одежду на груди Дуань Байюэ. Не успел никто и ахнуть, как он уже потянулся к поясу, намереваясь снять с него 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 евнух, — Дуань Нянь с поспешной улыбкой схватил Сыси под руку, — а не проводите ли вы меня до кухни? Надо бы вскипятить немного воды — пригодится, когда князю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http://bllate.org/book/14135/1244327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