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её удастся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Сыси, хоть и был полноват и казался коренастым, боевыми искусствами не владел, так что Дуань Нянь без особого труда выволок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 широко раскрытыми глазами наблюдал, как Нань Мосе быстро и уверенно раздел Дуань Байюэ до нижних штанов, обнажив его крепкий, мускулистый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Обнимите его покрепче для меня, — коротко бросил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слегка замешкался, но всё же последовал указанию и подхватил Байюэ, усадив того так, чтобы он полулежал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Мосе достал из коробочки серебряную иглу и вонзил её в одну из акупунктурных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целительного эффекта это не несло, лишь причинение боли — острой, пронзительной, будто лезвие, врезающееся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находясь без сознания, Дуань Байюэ стиснул зубы, а его костяшки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крепче, — не поднимая глаз, напомнил Нань 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он вонзил в тело князя не менее сотни серебряных игл. Половину — чтобы облегчить состояние. Остальные — чтобы картина выглядела трагичнее.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Дуань Байюэ тихо постанывает у него на груди, Чу Юань машинально прижал его сильнее. Нань Мосе остался этим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«Физической близости много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него вдруг случилось искажение ци? — спросил Чу Юань, воспользовавшись паузой.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«вдруг», — отозвался старик, ловко выкручивая и извлекая иглы. — У Байюэ уже были внутренние повреждения. А когда на состязании он вновь пустил в ход ци без надлежащей подготовки… последствия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Внутренние травмы были ещё раньше? Когда он успел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 Нань Мосе прочистил горло, собираясь начать подробный рассказ, но в этот момент Дуань Байюэ неожиданно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и хорошо, — с видимым облегчением выдохнул Нань Мосе. — А значит, миновал паралич рук и ног, кровотечение из семи отверстий, потемнение в глазах, ощущение, будто сердце объедают тысячи муравьёв, и прочие страдания, что хуже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отряхнул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загляну на кухню, проверю, вскипела ли вода. — Уже на пороге старик обернулся и добавил: — Прошу императора Чу держать моего ученика покрепче, чтобы не случилось новой беды. В конце концов, этот яд не похож на другие, и лучше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отравлен? — спросил Чу Юань, лишь когда Нань Мосе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выросших в юго-западной резиденции не носит в себе пары ядовитых червей? — пренебрежительно ответил Байюэ. —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у тебя внезапно возникло искажение ци? — не отступал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потому что я не разобрался как следует в боевой технике, — спокойно парировал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серьёзно ранен, тебе следует вернуться в юго-западную резиденцию и как следует отдохнуть, — покачал головой Чу Юань. — В этой кампании на северо-западе князю участвовать больше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я, то кто тебе поможет? — тот чуть приподнялся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Союза боевых искусств (улиня) Шэнь Цяньфэн, он друг сяо-Цзиня, — ответил Чу Юань. — К тому же Цинь Шаоюй заключил со мной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тебя и без меня достаточно помощников, — с лёгкой усмешкой заметил Дуань Байюэ и снова откинулся назад. — Что ж, тогда я вернусь на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ничего не ответил, и в комнате вновь воцарилась тишина — настолько глубокая, что было слышно дыхание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Чу Юань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Здесь тебя никто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откликнулся тот, но голос его прозвучал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насторожился император. Заметив необычное выражение лица князя, он схватил его за запястье. Пульс был необычно частым.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Дуань Байюэ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хотел было позвать Нань Мосе, но тот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хрипло произнёс он. — Скоро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нахмурился. Сначала он не понял, но его взгляд невольно скользнул вниз. На мужчине были лишь тонкие штаны, и происходящие с телом изменения было трудно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Дуань Байюэ стало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почти бегом выскочил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Мосе стоял во дворе, перебирая в руках несколько стеблей травы и делая вид, будто сосредоточенно занят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замер у двери, его лицо 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поспешил к нему Сыси, поддерживая под руку. — Князю Синаня стало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Нянь тоже подбежал, не понимая,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 Чу Юань запнулся, не в силах подобрать слов. Высказать это вслух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проницательный Нань Мосе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«там» произошли небольшие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чувствуя, будто по нему ударила молния,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изменения были отнюдь не небольшими, а весьма внушительными».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прекрасно, просто прекрасно! — воскликнул Нань Мосе, хлопнув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Мосе приказал Дуань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ступай в бордель и выкупи всех самых красивых девушек. Много не нужно, хватит и двух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опешил Дуань Нянь. Даже евнух Сыси, стоявший рядом, решил, что ослышался — уж больно странно это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девушки из публичного дома? — спросил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Мосе ответил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для соития.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лишился дара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реакцию, старик терпеливо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поражён червём Хэхуань («Совместной радости»). Если вовремя не… ну, не заняться делом, — боюсь, он просто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Нянь, наконец всё поняв, тут же сорвался с места, чтобы выполнить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 рявкнул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Нянь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возвращаться, когда счёт идёт на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спохватился Нань Мосе. — Это ведь покои Его Величества, лишние уши тут ни к чему. Тогда я сам отвезу Байюэ в бордель — там девушек много, пусть сам выберет, кого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Чу Юань, резко взмахнув рукавом, снова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Мосе поспешно прильнул ухом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лежал на кровати, хмурясь от боли; всё его тело было покрыто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стоял напротив, не зная, как правильнее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*心里天人交战 (xīnlǐ tiānrén jiāozhàn) — выражение, означающее внутреннюю борьбу между добром и злом, разумом и желаниями, буквально — «в душе идёт битва между небом и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позвал снаружи Нань Мосе, засунув руки в рукава. — Когда мы сможем забрать князя? Медлить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 хрипло сказал Дуань Байюэ.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развязал пояс на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тут же повернулся к окну; его лицо то ли раскраснелось, то ли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по-прежнему стояла тишина, но теперь её заполнили тяжёлое дыхание и едва уловимые, двусмысленные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которую Нань Мосе дал перед приездом в усадьбу Чжоу, оказалась поразительно сильной. Её действие было действительно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не отрывал взгляда от спины Чу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чувствовал, что может простоять у окна до самого рассвета. К счастью, как раз когда он собрался выйти, в комнате наконец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бросил ему шёлковый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юго-западе ядовитые твари не редкость, но он не ожидал, что человек, обычно не восприимчивый ко многим ядам, окажется поражён червём со столь вульгарным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постели доносилось молчание. Когда император вновь взглянул, Дуань Байюэ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Чу Юань не выходил из своего кабинета, отослав даже евнуха Сыси, пожелавшего принести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Дуань Байюэ с трудом открыл глаза и увидел перед собой лицо Нань Мосе. Он медленно закрыл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наконец, учитель сможет выпить твоего свадебного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наставник сначала спрашивает, как чувствует себя ученик, — отозвался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спрашивать? — усмехнулся Нань Мосе. — Я уже проверил твой пульс. Я использовал червя Хэхуань, чтобы его яд растворил нити золотого шелкопряда в твоём теле. Способ быстрый и надёжный. Пусть тело и ослабло, но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не мог описать свои чувства. Честно говоря, он предпочёл бы вновь страдать от боли, будто сердце пронзают иглы, и от муки, когда кости будто грызёт огонь, чем пережить вчерашнее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женишься — сам узнаешь, в чём чудо этого гу, — с видом знатока покачал головой Нань 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почувствовал непреодолимое желание закопать его обратно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золотой шелкопряд пробуждается, — продолжил Нань Мосе, — ему нужно не меньше трёх дней, чтобы вновь уснуть. На твоём месте я бы продолжал принимать гу Хэхуань — это лучше, чем когда тысяча стрел пронзает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молча выставил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Мосе тяжело вздохнул, поднял глаза и увидел во дворе Чу Юаня. Он поспешно изобразил страдальческое выражение лица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яд в теле князя снова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решительно развернулся и вышел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Мосе смотрел ему вслед, едва сдерживаясь, чтобы не вернуться и не избить Дуань Байюэ до кровавой рвоты, а потом, забрав Дуань Няня,  уехать на юго-запад, оставив ученика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тогда, когда он будет при смерти, посмотрим — явишься ты или нет, спасёшь или оставишь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два дня Дуань Байюэ то и дело ощущал, как золотые шелковые нити скользят внутри, от мозга до самых костей, будто готовые разорвать тело на части. Когда последняя волна боли накатила на него, он снова погрузился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забытьи ему почудилось, будто тёплое полотенце нежно касается его лба, унося с собой часть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тихо поправил одеяло, осторожно уложив его руку. Лишь после этого он повернулся и вышел, направляясь в другое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шелкопряд? Знаю, — кивнул Е Цзинь. — Очень коварный и мерзкий червь гу из земель Мяоцзян.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противоядие? — спросил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отравили? — Е Цзинь быстро взял его за запястье, проверил пульс и с облегчением выдохнул: — Всё в порядке. Чтобы нейтрализовать яд золотого шелкопряда, нужно найти «Небесную Киноварь», но это что-то из древних легенд. Даже будучи императором, найти её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всё же возможно? — уточнил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велик, кто знает, может, где-то и найдётся, — Е Цзинь пожал плечами. — В таких делах никто не скажет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кто же отравлен? — снова спросил Е Цзинь. — Сыси?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догадка, — ответил Е Цзинь. — Кроме Сыси, ты, кажется, ни о ком особенно не заботишься. Не говоря уж о том, чтобы лично приходить и спрашивать про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тебя? Заволновался обо мне? — спросил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другое дело, — Е Цзинь сунул руки в рукава. — Я ведь Божественный лекарь. Но мы все еще с тобой не так уж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Чжоу Дуань Байюэ усердно медитировал, циркулируя внутреннюю энергию, и наконец заставил все золотые нити шелкопряда вернуться в состояние покоя. Хотя прошло всего три дня, перенесённые мучения были невыносимыми, поэтому его лицо оставалось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Сыси радостно принёс тарелку сладкого супа, сказав, что его сварили специально, чтобы подкрепить силы. Дуань Байюэ не стал расспрашивать и съел всё до последней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лично проконтролировал приготовление, — добавил Сыси.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досадой подумал, что стоило есть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вошёл Чу Юань. Сыси быстро убрал пустую посуду,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в столицу, — спокойно сообщил император, остановившись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 спросил Дуань Байюэ.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 и не стал расспрашивать, лишь мягко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долгий,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после паузы добавил Дуань Байюэ, — что бы ни говорил мой учитель, не 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про «Небесную Киноварь»? — уточнил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которое можно найти разве что в легендах, — с лёгкой усмешкой ответил князь. — К чему верить слухам? Лучше смотреть на вещи проще — так и сердце устаёт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сразу не сказал, что отравлен? — спросил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стыдно. К тому же, если бы я не смог приехать сюда, разве не упустил бы даром огромные земли юго-запада? — насмешливо приподнял бровь Дуань Байюэ.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 Чу Юань не захотел развивать эту тему дальше. — Что до «Небесной Киновари» — я тоже попробую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уже дошёл до двери, когда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выпьем по чашке вина сегодня вечером? — Опершись на спинку кровати, Дуань Байюэ сказал: — В этот раз, приехав в Хуаньтяньчжай, я специально привёз кувшин Сюэ Ю («Снежной мглы»)..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же травмы, — возразил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шелкопряд просыпается всего раз в год, — спокойно произнёс тот. — Всё уже позади. К тому же яд гу — не рана от меча, пара чаш вина не повредят.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немного помедлил,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Дуань Байюэ появилась лёгкая улыбка, когда он смотрел, как Чу Юань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окно ловко влез Нань Мосе. Чтобы свободнее передвигаться по усадьбе Чжоу, он обзавёлся маской — дешёвым изображением изгнателя демонов, купленным на рынке за медяк. Лицо на ней было синим и волосатым, с торчащими клыками. Как-то раз ночью он так появился перед евнухом Сыси, и тот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 помощью внутренней силы выплюну немного крови, учитель тогда промолчит? — спросил Дуань Байюэ.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десять раз — не поможет, — невозмутимо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накрылся с головой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 — продолжил Нань Мосе, — в этот раз ты подаёшь надежды: даже сообразил, что человека нужно оставить выпить. Хочешь, учитель подсыплет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 не выдержал Дуань Байюэ.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 вошёл Дуань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моего учителя спать, — приказал тот. — Если не захочет — оглуши и брось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Нянь молча потащил Нань Мосе к выходу. Тот всё ещё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бы переоденься! А если не хочешь — тогда разденься догола! Так будет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почувствовал, что у него снова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Чу Юань действительно пришёл, как и обещал. Дуань Байюэ переоделся и выглядел статно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сказал он, выставляя на стол две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приготовил? — спросил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вино Ло Фэйся («Падающая багряная заря»), что я отправлял в столицу, тебе понравилось? — улыбнулся Дуань Байюэ.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понравилось — хорошо. В следующем году пришлю ещё, — сказал он, снимая печать с кувшина. — Ло Фэйся крепче Сюэ Ю. Попробуй. Если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смогу уйти? — перебил его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чуть помедлил, потом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понравится, пошлю кого-нибудь купить на улице пару кувшинов «Девичьего вина». — Как бы то ни было, он не собирался отпускать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Чу Юаня мелькнула редкая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подал ему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Крепкое, — отметил Чу Юань, отпив.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опьянеешь?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опьянею — позову Сыси,  — он налил себе ещё.  — Он ждёт снаружи. И, видимо, твой учитель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рассмеялся, покачал головой и чокнулся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Сыси стоял снаружи, засунув руки в рукава, терпеливо дожидаясь. Нань Мосе, с мешочком семечек в руках, непринуждённо болтал с ним, налаживая отношения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половина кувшина опустела, Чу Юань потянулся долить, но Дуань Байюэ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предупреждал — вино крепкое, выпьешь много, опьянеешь.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возразил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сказать, — мягко убрав его руку, произнёс Дуань Байюэ.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Чу Юань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собираешься сам ехать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бою мечи и копья не щадят никого, будь осторожен, — сказал Дуань Байюэ и положил на стол нефритовую печать. — Юго-западная армия расставлена по ключевым городам северо-запада. Это военная печать. Когда мятежники из Северной пустыни двинутся на юг, за тобой придут мои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Дуань Байюэ снова протянул ему кувшин. — Это всё, что я хотел сказать. Будешь пить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на мгновение замялся,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рана… она действительно серьёзная?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учитель тебе наговорил? — покачал головой мужчина — Не слушай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на руке всего лишь порез, он скажет, что ты потерял целую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Дуань Байюэ дрогнула улыбка, и он налил ему ещё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сходим вместе перекусить? — искренне предложил Нань Мосе.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«Вина там всего кувшин, но, похоже, они будут пить до утра. Стоять здесь скучно».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Сыси, глядя на его маску с синим лицом и клыками, решительно покачал головой. Рядом с такой физиономией даже находиться было мучительно, не то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чаша опустела, Чу Юань встал, ощущая тяжесть в голове. Дуань Байюэ подхватил его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Сыси, — сонно пробормотал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Дуань Байюэ, но не сделал ни шага, продолжая удерживать его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закрыл глаза, слегка нахмурившись. За все эти годы он напивался считанные разы, и сейчас ему было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похлопал его по спине Дуань Байюэ. — Если война на северо-западе всё ещё будет идти, когда мы покинем перевал, я приду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поцелуй коснулся  шеи; ресницы Чу Юаня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глубоко вдохнул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Испугался евнух Сыси и поспешил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готовить похмельный суп, просто дайте ему поспать, — сказал Дуань Байюэ. — «Снежная мгла» лишь на время опьяняет, к утру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Сыси кивнул и помог Чу Юаню вернуться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учителю вмешаться, Дуань Байюэ решительно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Мосе присел на корточки, выплёвывая шелуху. Считая себя бесстыдным уже несколько жизней, он не мог понять, как воспитал такого… позорного для себя ученика. Он раздумывал, хвастаться ему или горько плакать, когда увидит старого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Чу Юань и Шэнь Цяньфань, один тайно, другой открыто, покинули Хуантяньчжай.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Дуань Байюэ с Чжао У и Хуа Тан отправились обратно в резиденцию князя Синаня.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Нань Мосе скупил множество сахарных фигурок, вышитых вееров и колокольчиков — целую телегу разноцветных безделушек.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Одних этих вещей явно недостаточно, чтобы подкупить Яо-эра, — заметил Дуань Байюэ.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Нань Мосе тут же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добавить любимый учителем пурпурно-золотой гу, возможно, это поможет, — продолжил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Нань Мосе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спешился и наклонился, чтобы зайти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У разговаривал с Хуа Тан. Увидев князя, та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кивнул Дуань Байюэ.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Тан улыбнулась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планируешь отпустить меня обратно во дворец Чжуйин? — нетерпеливо спросил Чжао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Яо-эр возвращается. Тебе стоит побыть дома хоть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У молча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Байюэ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жениться, нужно привести невесту в дом. Скитаться по чужим местам — что это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«Преследующих Теней» не «чужое место»! — нахмурился Чжао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спорить, — покачал головой Дуань Байюэ. — К тому же в следующем месяце годовщина смерти отца. Ты собираешься каждый год поднимать чашу за него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У замолчал. Спустя долгую паузу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отпусти меня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вернулся в Синань. Дуань Байюэ тайно выделил двух охранников и отправил Ду Чжэн в Дали. Она была невинной девушкой, и вместо жизни в том аду лучше было скрыться в маленькой деревне под новым именем. К счастью, у Ду Чжэн уже был возлюбленный в Хуантяньчжай. При тайной помощи Дворца Чжуйин он давно приобрёл для неё землю и дом в Дали, гарантируя, что она не будет скитаться в нищете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Чу Юаня в столицу юго-запад охватили войны и беспорядки. Шэнь Цяньфань был тяжело ранен, его судьба оставалась неизвестной. Императорский двор направил многочисленные войска против Дуань Байюэ. В народе шептались, что армия на поле боя тянется чёрной массой до самого горизонта; казалось, император твёрдо намерен вернуть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Дуань Байюэ в боевых действиях не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Яо вернулся в ярости, собираясь отыграться на старшем брате и учителе, но, едва приехав, узнал, что оба они уже почти месяц находятся на заднем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удивился подросток. — Чтобы избежать встречи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У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князь Дуань серьёзно ранен, — объяснила Хуа Тан. — Учитель Нань лечит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отдохни, — похлопал его по плечу Чжао У. — Да-ге сказал, что кто-то может причинить тебе неприятности, поэтому побудь пока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Яо сердито уселся на землю, теребя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гробнице Дуань Байюэ закрыл глаза, сосредоточившись. Его тело было ледяным, кровь словно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Мосе извлёк из его затылка последнюю серебряную иглу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удалось вытащить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кончике иглы виднелся тонкий, словно волос, червь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один? — спросил Дуань Байюэ.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хорошо, что есть хоть один, — ответил Нань Мосе. — Тонкая работа требует терпения, спешка ни к чему. К тому же в этом году пробудился шелкопряд, а ты всё равно отправился на состязание за невесту, естественно, получив внутренние повреждения. О войне не беспокойся. Просто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ждать?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месяцев, — прикинул Нань 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северо-западе можешь пока забыть, — добавил он, угадав его мысли. — Если запустишь болезнь, лицо перекосит, рот и глаза искривятся, а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продолжу тренироваться, — с раздражением и усталостью согласился Дуань Байюэ.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он перестал повторять, что он "не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http://bllate.org/book/14135/1244328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