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отправиться ли нам вместе на ночную вылазку?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Пропавшего звали Сунь Мань. Он был городским хулиганом и бездельником: не имел ни семьи, ни близких, ни друзей, поэтому никто не мог точно сказать, когда именно он исчез. Лишь после того как его сосед увидел объявление, вывешенное властями, в котором говорилось, что в последнее время следует обращать внимание на любые необычные происшествия, он всё же решил заявить в управу — чтобы, не дай бог, его самого не заподозрили.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находился в Даяне, Сюй Чжицю не мог позволить себе халатности. Когда Чу Юань прибыл в канцелярию, судебные служащие уже привели на допрос молодую вдову. На вид она была довольно хороша собой, но, стоя на коленях в зале суда, тряслась как осиновый лист*. Увидев императора, она и вовсе перепугалась до полусмерти и не смогла сказать ничего вразумительного, лишь беспрестанно кланялась и уверяла в своей невиновности.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*抖若筛糠 (dǒu ruò shāi kāng) — букв. «трясётся, как будто просеивают мякину/отруби/шелуху».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города знали, что между Сунь Манем и этой привлекательной вдовой, торговавшей тофу, существовала какая-то связь. Однако это никого не касалось*, и люди предпочитали не вмешиваться, ограничиваясь разве что шутками за чашкой чая. Поэтому, когда стало известно об исчезновении Сунь Маня, первой мыслью большинства было, что вдова каким-то образом к этому причастна.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*事不关己，高高挂起 (shì bù guān jǐ, gāogāo guà qǐ) — букв. «если дело тебя не касается, повесь его высоко-высоко (и не вмешивайся)».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допроса один из односельчан, наблюдавших за происходящим, вдруг вспомнил, что позавчера днём видел Сунь Маня у лотка бродячего торговца. Тот выбирал украшение для волос и говорил, что хочет подарить его своей пассии. После этого его больше никто не видел.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призналась, что договорилась с Сунь Манем о тайной встрече вечером накануне. Однако она прождала всю ночь, а он так и не появился. Позже она услышала, что в богадельне* произошёл пожар, и решила, что мужчина, как и прежде, отправился смотреть на происшествие из любопытства, поэтому не придала его отсутствию значения. Обо всём остальном, клялась она, ей неизвестно.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*夜善堂 (Yèshàntáng) — букв. «зал ночного милосердия», но я не буду указывать название в тексте или переводить его, оно не сильно важно.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Сунь Маня какие-нибудь особые приметы?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человек был местным дебоширом*. В прошлом году его избили за то, что он приставал к порядочной женщине, и сломали ему правую ногу. После этого он начал ходить, припадая на одну ногу, — ответил Сюй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*泼皮 (pōpí) — уличный хулиган, бандит низкого пошиба, городской проходимец.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кивнул. Шепнув несколько слов Сыси, он вместе со свитой направился в приют.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шесть тел по-прежнему лежали во дворе ровными рядами. Вскоре туда же прибыл и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теле ты говорил раньше? Которое отличается от остальных? — спросил его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левое, — ответил князь. — Сыси только что сказал, что в городе пропал какой-то хулиган.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протянул руку, собираясь приподнять белое покрывало, но Дуань Байюэ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проверить,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убрал руку и не стал настаивать.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Пропавшего звали Сунь Мань. Он был высоким мужчиной лет тридцати с небольшим. Правая нога должна быть повреждена.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присел на корточки и ещё раз внимательно осмотрел тело. На правом колене действительно обнаружился старый шрам от ножевого ранения.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он, — нахмурился Чу Юань. — Но в городе пропал только один человек. Если один из погибших — Сунь Мань, то кто остальные двадцать пять? И куда исчезли старики из этого приюта?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лишь недавно прибыли в Даянь, — сказал Дуань Байюэ. — Некоторые вещи лучше всего знают местные. Почему бы не осмотреть кабинет префекта*? Там много тайников и скрытых отделений — кто знает, может, что-то и найдём.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*Князь предлагает обыскать кабинет чиновника/главы префектуры 知府 (zhīfǔ) в  правительственной канцелярии/административном управлении 衙门 (yámen). На всякий случай уточняю.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открыть эти тайные механизмы? —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на уме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на почтовый двор привели молодого человека. Он выглядел крепким и честным парнем, с широким простодушным лицом и мозолистыми руками. Это был Тяньюй — лучший плотник в городе. До этого он как раз мастерил гробы для стариков из приюта, он не знал, зачем его внезапно привели сюда, и уж тем более не ожидал увидеть самого императора, отчего заметно занервничал.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велел ему подняться с колен и приказал Сыси усадить плотника, предложив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Тяньюй был польщён милостью и от этого занервничал ещё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 Байюэ, находясь в кабинете префекта, высыпал в щели одного из тайников флакон мелких жуков-древоточцев — тонких, словно паутинки. Не пройдёт и трёх дней, как они выедят значительную часть деревянного ящика изнутри. Со стороны это будет выглядеть как обычное поражение термитами — и никому не придёт в голову, что это сделано намеренно.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по-прежнему не находил себе места. Однако тревожило его вовсе не дело Сунь Маня. В конце концов, тот был всего лишь мелким хулиганом — умер и умер,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беспокоило другое: чего ещё добивается секта Тяньша и что она заставит его сделать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следил за управой до самой темноты. Убедившись, что всё спокойно и идёт своим чередом, он вернулся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накинув верхний халат, как раз принимал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нахмурился и, подойдя,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князю Синаня: с Его Величеством всё в порядке, — поспешно ответил евнух Сыси. — Просто император плохо спит по ночам. Поэтому глава долины Е выписал несколько лекарственных сборов.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здоровьем всё в порядке, почему ты не спишь? — спросил мужчина, забирая с рук пустую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 управе? — вместо ответа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Сыси тактично удалился.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через три дня Сюй Чжицю, скорее всего, будет по всему городу искать плотников, — сказал Дуань Байюэ. — Тяньюй считается лучшим мастером в городе, так что нет причин не позвать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Даже не спросишь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лениво ответил император, откидываясь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понятно. Когда на душе и без того слишком много забот, одной меньше — уже хорошо, — сказал мужчина, поправляя ему одеяло. — Спи. Я ещё немного побуду и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отвернулся и закрыл глаза. Возможно, под действием лекарства и тепла одеяла вскоре его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почудилось лёгкое прикосновение к губам. Он слегка нахмурился, но это ощущение быстро рассеялось, будто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Дуань Байюэ застал Дуань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выяснили?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наши люди весь день сидели по разным чайным и под видом торговцев мебелью разговаривали с местными жителями, — ответил Дуань Нянь. — Судя по разговорам, репутация Сюй Чжицю в городе неплохая. Особых заслуг нет, но и серьёзных проступков тоже. Разве что слишком любит женщин, но не похоже, чтобы он был продажным чиновником, готовым драть шкуру с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кое-что. В городе есть семьи, у которых мужчины уже два-три года как уехали «по делам» и не возвращаются. При этом они регулярно присылают деньги через посредников, и суммы довольно большие.  Соседи завидуют, пытаются выведать, в чём дело, но ничего не могут добиться. Сплетен, конечно,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 делам», — повторил Дуань Байюэ. — Ремонт и отделку императорских дворцов и столичных зданий поручают ведь плотникам именно из Даяня. Разве могут быть дела прибыльнее?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расследование? — спросил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Нянь уже собирался уйти, но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шифу и Яо-эру, что я, возможно, задержусь здесь ещё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Нань уже передал сообщение, — ответил Дуань Нянь.  — Он велел Вашему Высочеству не торопиться, гулять сколько душе угодно, хоть три-пять лет, хоть десять — так было бы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“гулять сколько душе угодно”?»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юго-западном особняке Нань Мосе вместе с Дуань Яо кормили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— подросток присел рядом, — так кого же на самом деле любит мой брат?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ещё такие вопросы задавать, — покачал головой Нань Мосе. — Иди лучше в песочнице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человек красивый? — не отставал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И если кто посмеет сказать, что нет, того, поди, и головы лишат.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от изумления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что, совсем рехнулся? Как можно любить кого-то настолько жестокого?»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дня. Утром Сюй Чжицю открыл тайник в кабинете и потянул за ящик — изнутри посыпались древесные опилки. Оказалось, что значительная часть дерева выедена насекомыми. Он поспешно отправил людей за плотником.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сидел на дереве за оградой и наблюдал, как секретарь ведёт Тяньюя в кабинет.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это потому, что за деревом долго не ухаживали и не обрабатывали от насекомых, — сказал Тяньюй, осмотрев повреждения. — К счастью, пострадала лишь часть тайников. Максимум через две недели всё починю.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кивнул, дождался, пока тот сделает чертежи,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Сян Ле тайно проник во двор и забрал у Тяньюя копию чертежа, после чего доставил её в резиденцию.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Тайников там действительно немало, — сказал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их будет больше, это не проблема, — Дуань Байюэ взял у него из рук чертёж. — Думаю, двух дней хватит на проверку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вместе? — неожиданно спросил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вылазка, — он протянул руку. — Хочешь пойти?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никогда раньше не думал, что можно заниматься подобным самому. Но, возможно, именно потому, что он никогда этого не делал, ему и захотелось попробовать. Так или иначе, через некоторое время евнуха Сыси позвали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собираются Его Величество и князь Синаня? — спросил он, увидев аккуратно одетых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ночную прогулку, — спокойно ответил Дуань Байюэ.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«Ночная прогулка — это хорошо», — Сыси сразу всё понял, улыбнулся и, сложив руки в рукава, молча проводил их до выхода.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прохладной. Идя по тихой безлюдной улице, Дуань Байюэ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одним движением бесшумно взлетел на дерево и спрыгнул во двор управы.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с невозмутимым видом убрал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 Кабинет не был заперт. Хотя свечи не горели, лунного света было достаточно, чтобы осветить большую часть помещения. Следуя чертежу Тяньюя, Дуань Байюэ довольно быстро открыл сложный замок и начал один за другим выдвигать потайные ящики.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лежавших внутри книгах учёта и различных бумагах лежал толстый слой пыли — видимо, их не трогали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областных архивов более чем сорокалетней давности, скорее всего, оставленные прежними чиновниками, — сказал Чу Юань, пролистав несколько страниц. — К Сюй Чжицю, думаю, не имеют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делать выводы, — сказал Дуань Байюэ. — Здесь десятки тайников.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открыл очередной ящик, и оттуда выскочили несколько огромных тараканов, едва не заползших ему на руки. Он инстинктивно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покачал головой, протянул руку и прикрыл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грязно.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что, казалось, могли чувствовать дыхание друг друга. Шея Чу Юаня слегка покраснела. Он посмотрел на эти смеющиеся глаза напротив, сиявшие, словно утренние звёзды, и вдруг без всякой причины ощутил раздражение на самого себя. Он резко отвернулся и, не глядя на Дуань Байюэ, продолжил проверять ящики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лишь приподнял бровь, но ничего не сказал и продолжил открывать следующий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В воздухе кружилась мелкая пыль, от которой вскоре у Чу Юаня покраснел и зачесался нос. Дуань Байюэ краем глаза заметил, как тот с трудом сдерживает чихание и явно испытывает дискомфорт. Он уже подумал предложить уйти, но Чу Юань в этот момент нашёл свиток — и, похоже, тот содержал что-то интересное.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Дуань Байюэ подошёл ближе.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выглядела относительно новой. На ней были изображены странные символы, смысл которых невозможно было разобрать.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учитывать текст, как ты думаешь, на что это похоже? — тихо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Бухгалтерская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Тайные счета Сюй Чжицю? — присвистнул мужчина. — Похоже, он замешан не только в любовных похождениях.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ещё раз быстро пробежал глазами по странице, стараясь запомнить её содержание как можно точнее. Снаружи уже начинало светать, и задерживаться было рискованно.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Если захочешь посмотреть ещё — вернёмся завтра ночью, — сказал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 и осторожно вернул всё на места. Они вместе вернулись на почтовый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Сыси дремал в соседней комнате. Услышав шаги, он поспешил подать горячую воду и спросил, не нужно ли приготовить что-нибудь поесть. Всё-таки император провёл на улице целую ночь — кто знает, чем он занимался, возможно, успел проголодаться.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покачал головой и, не тратя времени на разговоры, сразу взял бумагу и кисть, чтобы по памяти восстановить все символы.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какой-то язык, его можно будет перевести, — сказал Дуань Байюэ, стоя у него за спиной. — Но если Сюй Чжицю сам придумал эти каракули, то придётся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счета, значит, есть и дела, — ответил Чу Юань. — Но, как говорят горожане, он не открывал никаких лавок. И даже если бы он нарушил закон и занялся торговлей, в Даяне единственный прибыльный бизнес — это плотницкое дело. Вряд ли сын высокопоставленного чиновника станет тайком торговать столами и стульями.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природа непредсказуема, — заметил Дуань Байюэ, протягивая ему маленький флакон. — Понюхай, поможет от насморка.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покрасневший нос, Дуань Байюэ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снова пойдём на тайную разведку, выберем место почище.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только открыл пробку флакона — и его тут же ударил резкий, пронзительный запах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тут же отозвался Сыси снаружи. — Ваше Величество простудились?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Чу Юань со слезами на глазах. Голова у него слегка кружилась, но дышать действительно стало легче.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махнул рукой, выпроваживая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Сыси принёс горячую воду для умывания и сообщил, что уже почти рассвело, поэтому князь Синаня остался ночевать в соседней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лежал на кровати, подложив руку под голову, и с наслаждением слушал, что происходит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плеск воды, шорох сдвигаемого одеяла и приглушённые чихи из-за заложенного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всего лишь тонкая деревянная стена — настолько тонкая, что казалось, будто они лежат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 и, довольный,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http://bllate.org/book/14135/1705993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