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боевое искусство лечит всё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семейства У вовсю кипела жизнь: толпился народ, кто-то присматривал товар, кто-то торговался, а кто-то просто глазел со стороны. Бизнес явно шёл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издалека, с другой стороны улицы, взглянул на вывеску и уже собрался войти, но Дуань Байюэ остановил его. Император не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переоделись мелкими торговцами, то и вести себя нужно соответственно, — напомнил Дуань Байюэ. — Ты идешь с такой царственной осанкой, что это совсем не вяжется с твоей внешностью.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помолчал, затем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нужно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простые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замечал никакой разницы между своей походкой и тем, как ходят обычные люди.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с улыбкой покачал головой и, подойдя ближе, слегка надавил ему на спину: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Или можно еще немного ссутулиться, хуже не будет.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отнесся к этому с подозрением: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кивнул и вместе с ним переступил порог лавки семейства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приказчики* были нарасхват. Заметив двоих незнакомцев, они не смогли сразу подойти и лишь крикнули издалека, предлагая гостям осмотреться самим и обещая освободиться в ближайшую минуту.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*Приказчик — наёмный служащий или доверенное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отозвался Дуань Байюэ. — Занимайтесь делом, а мы зашли просто так, от нечего 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рядами стояли разнообразные повозки и экипажи. Чуть дальше выставили образцы только что сработанных столов и стульев. Но когда спутники попытались пройти еще дальше во двор, дорогу им преградили слуги. Они вежливо, но твердо пояснили, что позади находятся личные покои господина У, куда посторонним вход воспрещен.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извинился. Они сделали еще один круг по торговым рядам и, покинув лавку, неспешно пошли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что-нибудь? —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ничего, — ответил Дуань Байюэ. В этом-то и крылась странность. Лавка вовсю торговала каретами, заодно предлагая табуреты да столы, но тех самых деревянных шкатулок нигде не было видно. Для чего они предназначались — оставалось загадкой.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плотнику из Цюфэн, завтра люди из лавки приедут к нему забирать товар, — произнес Чу Юань. — По крайней мере, мы сможем проследить за ними и разузнать, куда в итоге увозят эти ящики.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позвал Чу Юань. — Возвращаемся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на улицах слишком много лишних глаз, нас могут узнать, — покачал головой князь. — Вернемся, когда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 сейчас? — недоумевал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давно не ели, — Дуань Байюэ указал рукой вперед. — Как раз отличный трактир. Сперва набьем животы, а потом уже пойдем.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— Дуань Байюэ, не терпя возражений, увлёк его за собой на второй этаж. К ним сразу же подскочил слуга. Чу Юаню ничего не оставалось, кроме как смириться. Он долго изучал меню и в итоге выбрал легкую овощную похлебку и пиалу тофу с начинкой.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же небрежно перечислил: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Утку «Восемь сокровищ», пьяную говядину, тушеные свиные копытца, порцию шариков с трепангами, баранью ногу в красном соусе и рыбу «в мешочке».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записывал блюда, но все же счел нужным предупредить: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ведь только вдвоем? Боюсь, для двоих это многовато.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кто-то услышал этот заказ и невольно обернулся. Чу Юань в тот же миг почувствовал себя ненасытным обжорой, на которого уставились все вокруг. Мало того что маска стягивала лицо, так теперь еще кожа зудела и от неловкости.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протянул ему пиалу: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 варят из обжаренного зерна. На чай не похоже, но на вкус неплохо.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отпил глоток — во рту разлился насыщенный ячменный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 — поинтересовался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тебе: не стоит постоянно есть на том казенном дворе, — заметил Дуань Байюэ. — Вся Поднебесная знает о бережливости императора. Местные чиновники боятся лишний раз подать тебе рыбу или мясо, дабы не лишиться головы за расточительство.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слушать твои преувеличения, то Я* выгляжу не праведным и бережливым правителем, а просто человеком с придурью.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так и прыснул со смеху, после чего тихо напомнил: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людях, а ты все ещё зовёшь себя правителем*?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朕 (zhèn) — особое местоимение «я», которое после эпохи Цинь Шихуана мог употреблять только император. Я его в переводе опускаю, но оно всегда есть, диалог я адаптировала.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замолчал, но сделал в голове пометку — следить за своими словами.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рассмеялся еще сильнее и велел слуге принести цветочного чаю для разнообразия.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заставили исходящими паром тарелками — блюдам не было конца. Видя, что у Дуань Байюэ отменный аппетит, Чу Юань не стал его торопить и молча сидел рядом. Соседние посетители то и дело косились на их стол, но через какое-то время император перестал обращать на них внимание. В конце концов, лицо изменено маской, так что прослыть прожорливым глупцом было не так уж и стыдно.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мало ешь? — спросил Дуань Байюэ, отвлекаясь от 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утиная ножка в твоей пиале натерпелась страху — ты переворачивал её палочками раз двадцать, не меньше, — усмехнулся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кусок в горло не шёл.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потянулся своими палочками, бесцеремонно забрал утиную ножку в свою тарелку, а взамен пододвинул императору легкий суп из бамбукового гриба. Чу Юань открыл было рот, но промолчал — ведь он уже успел откусить от той ножки кусочек. Однако Дуань Байюэ это нисколько не смутило: он в пару укусов обглодал кость и принялся за сочный кусок говядины.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волчьему аппетиту, в прошлые дни князь ни разу не наедался досыта.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обедом было покончено, на улице уже стемнело. Дуань Байюэ отставил пиалу с чаем, блаженно думая, что вот это и называется — сытный ужин. А то, что подавали в резиденции, было лишь скудной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бросил взгляд в окно: река Яньшуй изящно извивалась в темноте, и виды по обеим сторонам берега были изумительными. Но Чу Юань уже поднялся и направился к выходу. Князю оставалось лишь с сожалением последовать за ним, подумав про себя, что в следующий раз непременно вытащить его полюбоваться ночными пейзажами на свежем воздухе.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Юаню было не до красот природы. Он стремительно дошёл до подворья и с порога велел евнуху Сыси приготовить горячую воду для купания.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 поспешно побежал раздавать приказы, по дороге бросив на Дуань Байюэ вопросительный взгляд: «Что стряслось с Его Величеством? Отчего он с порога бросился мыться?»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и сам почуял неладное: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маской слишком душно, — глухо отозвался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мне, — Дуань Байюэ осторожно нащупал край у его уха и одним движением снял маску целиком.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тихонько вскрикнул от боли. Вся его кожа покрылась мелкими красными пятнышками и сильно зудела.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— всполошился Сыси, заглянув в комнату. — Как же так вышло?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сказал? — нахмурился Дуань Байюэ. Он усадил императора на стул и поднёс светильник ближе к 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подумал про себя: «Глядя на то, с какой яростью ты набросился на еду в трактире, можно было подумать, что тебя морили голодом две недели. Как я мог отвлечь тебя?»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Байюэ сжалось от жалости и досады. Он смочил платок теплой водой, бережно обтер лицо императора и нанес целебную мазь: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Юань. — Просто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 об этом, — Дуань Байюэ аккуратно убрал пряди волос с его лба. Этот человек начинал чихать в усадьбе Сюй от малейшей пыли, а тут — непривычный состав на коже в течение полудня. Хорошо ещё, что они вовремя вернулись, иначе последствия могли быть куда хуже.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приятно холодила кожу, и недавний зуд, мучивший его в трактире, постепенно утихал. Чу Юань взглянул на склонившегося над ним мужчину и спокойно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лицу можно подумать, будто я навсегда останусь уродом.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какие, — рассмеялся князь. — Не беспокойся, к утру все сойдет без следа.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еще раз внимательно осмотрел его лицо. Убедившись, что краснота идет на спад и пятна бледнеют, он наконец вздохнул с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легкой усмешкой наблюдал за его метаниями.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ещё смешно? — Дуань Байюэ присел рядом с ним. — В следующий раз я тебя с собой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завтра люди из лавки поедут в Цюфэн за товаром, — напомнил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один, — отрезал князь. — А ты жди новостей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послышался из-за двери робкий голос Сыси. — Может, позвать лекаря?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отозвался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по-прежнему волновался: неужто и впрямь не надо? Может, пусть хоть краем глаза глянет?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евнух, — Дуань Байюэ приоткрыл дверь. — Я сам присмотрю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 оставалось лишь сокрушенно кивнуть и продолжить мысленно вздыхать. В народе поговаривали, что на Юго-Западе всё пропитано ядом — и то правда. Надо же было так загримировать правителя, что тот вернулся багровым, как вареный рак.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Дуань Байюэ дождался, пока Чу Юань устроится в постели, и погасил одну из свечей, оставшись сидеть на краю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князю не пора к себе в комнату?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здесь, — Дуань Байюэ поправил ему одеяло. — Если станет хуже — сразу говори.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уж меня бережёшь, — усмехнулся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подумал: «Да, я тебя берегу». Но вслух, разумеется, этого не произнес, а лишь нежно скомандовал: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 стал с ним спорить и попытался повернуться к стене, но Дуань Байюэ придержал его за плечо: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лекарство, не три его о подушку. Спи на спине.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 за дверью удивлялся: свечи погасли, а князь Синаня всё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сидел в темноте, чутко охраняя сон императора. Время от времени он проверял состояние его кожи, а под конец даже осторожно прощупал пульс. Убедившись, что краснота полностью сошла и здоровью больше ничего не угрожает, он бесшумно поднялся и пошёл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щелчок закрывшейся двери, Чу Юань открыл глаза и уставился в потолок. На его губах сама собой появилась теплая улыбка. Он перевернулся, обнял одеяло и так и пролежал без сна до самого рассвета.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Дуань Байюэ тайно отправился в деревню Цюфэн. Прождав до самого полудня, он наконец увидел, как к окраине подкатила телега из лавки семейства У. Вчерашний плотник приветливо встретил приказчиков. Они перекинулись парой слов, погрузили заготовленные деревянные детали, пересчитали товар, и, расплатившись, разъехались.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удивленно вскинул бровь — денег за эту партию заплатили немало.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погнал лошадей обратно в Даянь. Там он принялся развозить детали по разным складам, но в самом конце на телеге остались три больших тяжелых ящика — те самые шкатулки, о которых шла речь накануне.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тенью следовал за повозкой. Приказчик миновал торговую лавку, проехал через жилой двор усадьбы и свернул к заброшенному, полуразрушенному флигелю для гостей, который явно давно не видел ремонта. Достав ключ, мужчина отпер дверь и один за другим перетаскал туда три увесистых ящика. Выйдя наружу, он воровато осмотрелся и, убедившись, что за ним никто не следил, со спокойным лицом зашагал обратно к лавкам.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флигель выглядел так, будто вот-вот развалится: крыша прохудилась, стены зияли щелями. Дуань Байюэ осторожно заглянул в окно и замер от изумления. Комната внутри была абсолютно пустой, если не считать пары гнилых досок на полу. Никаких следов трех огромных ящиков, внесенных минуту назад,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«Тайный ход...» — с усмешкой подумал князь и поспешил обратно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ход? — удивился Чу Юань, выслушав его рассказ.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Тёмные дела должны делаться в тёмных местах, — резонно заметил Дуань Байюэ. — Сегодня мне не удалось отыскать скрытый механизм, но это пустяки. Стоит последить за ними еще пару раз, и разгадка будет у нас в кармане.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опасно? — обеспокоенно спросил Чу Юань.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Главное — действовать осторожно, чтобы не спугнуть их раньше времени, — Дуань Байюэ перевел тему. — А что у тебя? Удалось разузнать, что связывает лавку У и Сюй Чжицю?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очень тесные связи, — ответил Чу Юань. — Впрочем, эта лавка — одна из самых крупных и процветающих в городе, так что их частое общение с властями ни у кого не вызывает подозрений.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Даяне полно лавок. Когда именно дела у семейства У пошли в гору? — прищурился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 раз тогда, когда Сюй Чжицю заступил на свою нынешнюю должность. До этого лавка У была безвестным заведением. Нынешним успехом они всецело обязаны тайному покровительству властей, — подытожил Дуань Байюэ. — И вот ещё что: та женщина, которая приходила в управу под видом дровосека, после ухода вернулась именно в лавку У, она там работает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предпримем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пустить леску подлиннее, чтобы выудить крупную рыбу*, — предложил Дуань Байюэ. — Я продолжу следить за лавкой У, выясню, чем они там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*放长线钓大鱼 (fàng cháng xiàn diào dà yú) — китайская идиома: «Играть вдолгую», «пожертвовать малым ради большой выгоды».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приставлю людей к Сюй Чжицю, — согласился Чу Юань. — Судя по твоим словам, Лань Цзи практически прижала того к стенке. В ближайшие дни он обязан сделать свой выбор.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князь подался вперед, и Чу Юань по привычке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пугаешься? — рассмеялся Дуань Байюэ. — С делами покончено, дай я гляну на твое лицо. Как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Чу Юань. — Сыси утром силой всё-таки привёл ко мне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тот сказал? — Дуань Байюэ пододвинул стул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осматривал меня, щупал пульс и, поняв, что я совершенно здоров, побоялся признаться, что ничего не нашел. Так и ушел, трясясь от страха, — улыбнулся Чу Юань.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ухмыльнулся: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тебя не похоже — так подшучивать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раздался из-за двери голос Сыси. — Ужин подан.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Байюэ тут же предстала унылая картина: миска тофу и сиротливый пучок травы.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Вносите, — велел Чу Юань.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Сыси отворил двери. Слуги принялись ставить на стол тарелки. Обычно они ограничивались тремя-четырьмя скромными блюдами, но на этот раз стол ломился от еды: не меньше семи-восьми чаш, а в центре красовалась огромная запеченная рыба — и впрямь знатных размеров.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взял в руки пиалу с рисом и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Дуань так и собирается просто смотреть?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посчитал нужным прояснить ситуацию: вообще-то он не всегда так много ест, как вчера в трактире. Просто после нескольких дней на пустом тофу его организму отчаянно требовалось хоть немного сытной пищи.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Юань уже подцепил палочками сочное ребрышко и принялся неспешно его есть. Дуань Байюэ проглотил готовые сорваться слова — если благодаря его вчерашней выходке император стал есть больше мяса, то оно того стоило.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тихо подрагивали огоньки свечей, и лишь негромкий стук палочек говорил, что в комнате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Жемчужина, светящаяся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Чу Юань поднял голову. — Какая ещё жемчужина?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 шкафу, что-то светится, — князь указал пальцем.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жемчужина «Пылающей Звезды» («Фэньсин»).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носишь её с собой? — улыбнулся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Юань,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подлил ему супа, но в его душе зародилось сомнение. Подумав,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«Фэньсин»?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 ему лгать о подобных вещах?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забирал её из башни «Девяти Таинств», она не то что не светилась — выглядела, куда хуже обычной речной гальки, — пояснил Дуань Байюэ.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удивленно замер. Он поднялся, отворил дверцу шкафа и достал оттуда округлую бусину. Она мерцала глубоким, мягким лазурным светом, напоминая глаз диковинного зверя.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Чу Юань протянул ему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принял бусину в ладонь. По форме это определенно была «Фэньсин», но... почему она начала светиться так необычайно ярко?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тоже не понимал: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чем дело-то?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чем, — Дуань Байюэ вернул вещь императору. — Неудивительно, что за ней охотится вся Поднебесная. Она и впрямь наделена какой-то силой.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сжал жемчужину в кулаке: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какая от неё польза. Просто когда-то давно услышал о ней краем уха...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оба были совсем юными. Император обмолвился об этой легенде невзначай и никак не думал, что настанет день, когда князь действительно отыщет её для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и ладно, держи при себе. Какая разница, есть ли от неё польза, главное — душу радует, — мягко произнес Дуань Байюэ. — Если что-то ещё захочешь 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убрал жемчужину на место, вернулся за стол, допил похлебку и ополоснул рот чаем. Дуань Байюэ поймал себя на мысли, что снова теряет голову: даже то, как этот человек вытирает губы шелковым платком, казалось ему невероятно красивым.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прервал его затянувшееся созерцание: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Дуаню пора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выжидающе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со вздохом уточнил: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в соседней комнате лечь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жёсткой кровати неудобно спать, — покачал головой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подумал про себя: «Здесь-то постель мягкая...»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Дуань, — оборвал его полет фантазии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обреченно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сегодня было пятнадцатое число, самое время вернуться в свои покои, принять лекарство и заняться регулированием внутренней энергии.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его уже поджидал верный слуга Дуань Нянь. На столе лежало письмо от Нань Мосе.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поморщился: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не буду это читать?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Нань обещал скормить меня ядовитым гадам, если ванъе не прочтёт.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Князь Юго-Запада с головной болью развернул послание. Внутри обнаружился листок с описанием боевой техники — восемь стоек, один способ циркуляции внутренней ци; сложного ничего не было. Учитель предписывал выполнять эти упражнения каждый месяц пятнадцатого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развернул второй листок и обнаружил там текст, расхваливающий эту технику. Автор утверждал, что это мастерство позволит не только сотрясти весь мир боевых искусств, но и... исцелить любые болезни. От мелкой простуды, мигрени и жара до мужского бессилия. Более того, манускрипт обещал излечение женщин от болей в животе и послеродового кровотечения.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 испуганно сглотнул: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собираетесь это учить?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лишился дара речи. Да тут и спрашивать нечего! Любой здравомыслящий мастер боевых искусств, получив подобный «бесценный трактат», зашвырнул бы его в костер без колебаний.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одним глотком осушил пиалу с горьким снадобьем и ушел в спальню. Дуань Нянь остался караулить у дверей, пребывая в глубокой тревоге, как бы ванъе не повредился умом или телом от такого учения. В конце концов, наставник Нань никогда не отличался надежностью.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княжеском особняке юный Дуань Яо повис на спине у Нань Мосе: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проси, — отрезал старик.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учить прошу, просто краем глаза взглянуть! Разве и это нельзя? — подросток так и терся щекой о его плечо.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«нет» — значит «нет», — Нань Мосе захлопнул тайник и небрежно бросил: — Тебе показалось, Яо-эр. Нет тут никакой «Сутры Сердца».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же нет, когда она точно там! Неужели даже разок глянуть нельзя? Ну и скряга же учитель!» — глаза Дуань Яо наполнились обидой.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http://bllate.org/book/14135/1726265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