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тихой. Дуань Байюэ лежал на кровати, закинув ногу на ногу, и отрешенно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подушкой сидел огромный паук — с самым невинным видом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Чу Юань ворочался с боку на бок. Не в силах заснуть, он взял со стола первую попавшуюся книжку, чтобы скоротать время. Её накануне прихватил вместе со сладостями Сыси, заявив, что это «Тайная история юго-западного князя» — жуть какая интересная книга, пользующаяся безумной популярностью у простолюдинов, к тому же до такой степени, что те выстраиваются за ней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первую же страницу, император увидел огромный рисунок: усадьбу правителя Юго-Запада изобразили как гнездо всевозможных ядовитых тварей — пауков, змей, скорпионов и ядовитых муравьев. Самого же Дуань Байюэ нарисовали чудовищем с хвостом скорпиона, которое с озверевшим лицом рвёт зубами сырую баранью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Чу Юань захлопнул книгу и решил, что должен издать указ о воспитании нравов среди простого народа, чтобы тот читал что-то более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проворочались всю ночь. Едва рассвело, Чу Юань услышал, как за дверью о чём-то говорит Сыси. Спустя некоторое время скрипнула калитка и послышался голос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накинул халат и поднялся с постели. Евнух вошёл в комнату, чтобы помочь ему умыться, и осторожно спросил: князь уже принёс завтрак, так подавать его или попросить на кухне приготовить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лицо полотенцем, Чу Юань толкнул дверь и вышел на крыльцо. Дуань Байюэ сидел на каменном пороге под навесом, обнимая ножны меча. Перед ним стояла большая корзина, от которой всё ещё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с надеждой спросил молодой князь, заметив его. — Лепёшки с жареной бараниной. Говорят, хозяин трактира специально пригласил повара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Баранья нога... У Чу Юаня перед глазами тут же всплыла ночная гравюра.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его спутник, видя, что тот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поджал губы,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недоумённо нахмурился: с чего это он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уже прошёл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семенил следом, отчаянно подавая князю знаки глазами: правитель вроде в хорошем расположении духа, так что, ради всего святого, не доставайте больше того паука, а то от одного его вида страх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хрустящие лепёшки с сочным мясом, обильно посыпанным острым перцем, большинству людей наутро показались бы слишком жирными. К тому же Чу Юань всегда предпочитал лёгкую еду. Однако на этот раз он не стал придираться и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с малых лет воспитанного в императорском дворце, манеры были безупречны. В то время как у обычного человека с такой лепёшки жир тёк бы по локтям, Чу Юань ел так изящно и аккуратно, что вокруг не упало ни единой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подумал, что даже если не есть самому, то просто смотреть на императора уже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последнюю ложку горячего бульона, Чу Юань почувствовал, как по телу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золотой горой за городом? —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за дверью только головой покачал: ну что за человек этот князь — только поели, а он сразу за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Юань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Лань Цзи уезжает, — сказал Дуань Байюэ. — До этого она наверняка попытается вывезти золото из тайной казны Сюй Чжицю. Конечно, если она увезёт его в секту, я смогу его отобрать. Но будет лучше, если она вообще не сможет вывезти его из города. Чем меньше проблем,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Я и сам об этом думал. Возле тайника как раз растёт роща редких деревьев, привезённых казённым ведомством из Южных морей (Наньяна). Сюй Чжицю раньше не раз подавал донесения об этом питомнике как о своей главной заслуге. Если я захочу лично взглянуть на ценные породы, в этом не будет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взять с собой достаточно солдат, то даже у Лань Цзи при всём её безрассудстве не хватит дерзости грабить под самым носом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и сделаем, — согласился Дуань Байюэ. — А я тем временем постараюсь узнать, где держат стариков и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переоденешься в Вэй Цзыи? — как бы между прочим спросил Чу Юань, вертя в руках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тот. — Вэй Цзыи приходил только за деньгами. Лань Цзи уже пообещала ему долю. Если появляться слишком часто, это лишь наведёт её 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переоденешься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обязательно должен за кого-то себя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 себя подумал: «Потому что вчера ты выглядел так, будто тебе это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Лань Цзи рассказала, что в начале следующего месяца в секте пройдёт Праздник Ста Насекомых*, — продолжить Дуань Байюэ. — Судя по всему, мероприятие масштабное, и ей как главе нужно быть там. Долго оставаться в городе она не сможет. А если соберётся уезжать, то, даже если не утащит золото, стариков точно заберёт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*百蛊庆 (bǎi gǔ qìng) — букв. праздник/торжество, связанное с «百蛊» («ста видами ядовитых насекомых/гу»).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людей вполне хватит, чтобы разобраться с мелкой сектой, — уверенно ответил князь. — Когда старых мастеров освободят, можно будет заняться Сюй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мне, скорее всего, придётся следить за гостиницей Яньхуэй, — добавил Дуань Байюэ. — Лань Цзи вряд ли решится напасть на императорскую стражу, но когда поедешь в горы, всё равно будь осторожнее и усиль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ответил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и проводил его взглядом до самых ворот, после чего приказал Сыси позвать Сян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постоялый двор, Дуань Байюэ первым делом вернулся в свою гостиницу.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сидел за столом и завтракал лапшой, но при виде хозяина чуть не подавился от смеха: что за муха укусила ванъе, зачем он надел этот нелепый яркий наряд жёлто-зелёного*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*鹅黄柳绿 (é huáng liǔ lǜ) — «гусино-жёлтый» и «ивово-зелёный»; идиома, описывающая нежно-жёлтый и светло-зелёный цвета ранней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 абсолютно спокойным лицом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схватился за голову, чувствуя себя ни за что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городской управе Сюй Чжицю в последние дни был сам не свой: от нервов у него валилось всё из рук, а на губах появились волдыри. Он как раз срывал злость на слугах, когда управляющий со страхом доложил: прибыл император! Чиновник в панике бросился переодеваться в подходящую одежду, чтобы встретить молодого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сановник Сюй, вы выглядите неважно, — неторопливо произнёс Чу Юань, крышечкой снимая пену с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*爱卿 (àiqīng) — традиционное обращение императора к своим чиновникам. Это не проявление личной привязанности, а официальный, уважительный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последние дни у меня действительно слабость и усталость, — ответил Сюй Чжицю. — Лекарь меня уже осмотрел и прописал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опора государства, берегите себя, — сказал Чу Юань, ставя чашку на стол. — Я пробыл в Даяне уже достаточно долго и вчера вспомнил: вы докладывали о горе за городом, где отлично прижились южные деревья. Они ведь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 чиновник. — Деревья заметно подросли, ещё пара лет — и будет настоящая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саду южные саженцы приживаются с большим трудом, а у вас здесь такой успех. — Чу Юань поднялся. — Сегодня у меня есть свободное время. Не хотите ли составить мне компанию и прогуляться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Ваше Величество! — засуетился Сюй Чжицю. — Я сейчас же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выезд не мог быть скромным. К полудню горожане увидели, как из города выступил отряд императорской стражи — такой длинный, что конца не было видно. Сначала все испугались, но потом прошёл слух: повелитель решил просто лично осмотреть лесные насаждения.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ехал сзади в паланкине и только тяжело вздыхал. За свой тайник он особо не переживал: тайные механизмы были сделаны на совесть, да и Лань Цзи не настолько глупа, чтобы лезть за золотом на глазах у императорской армии. Его мучило другое: он слишком много пил и был слишком слаб к женщинам, из-за чего попался на удочку этой демонице и лишился огромных денег — всего, что накопил за эти годы. Впрочем, деревня Цюфэн и мастерская всё ещё работали. Как только в городе станет спокойно — шкатулки снова начнут приносить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деревья как раз пускали свежие побеги, радуя глаз сочной зеленью. На специально расчищенном участке привезённые с юга саженцы действительно выглядели сильными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сановник Сюй, вы и правда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добры. Я лишь закупал саженцы, а вот вырастили их здешние лесники, — скромно ответил чиновник. — Они всю жизнь провели в этих лесах. Ростки привезли изнурёнными, с сухими корнями, но благодаря их неусыпной заботе всё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Юань проявил живой интерес. — И где же эти лесники? Я бы хотел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тут же послал стражников на дальний склон. Вскоре привели семерых стариков. Несмотря на почтенный возраст, благодаря постоянному труду на свежем воздухе все они выглядели крепкими. Город Даянь славился ремесленниками, так что опытные лесники ценились высоко. Поговорив с ними, Чу Юань убедился, что они действительно мастера своего дела, и остался очень доволен. Он не только щедро одарил рабочих, но и велел гвардейцам остаться с ними, чтобы помочь записать все тонкости ухода за деревьями. Для верности из города даже вызвали художника, чтобы тот зарисовал, как ухаживать за разными видами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выполнять указ не мешал и даже втайне злорадствовал: теперь Лань Цзи точно не посмеет сунуться в горы. Пусть он и не вернёт свои деньги, но если это доставит ей неудобства — тоже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горах повсюду стояли императорские войска. Люди из секты Тяньша трижды пытались подойти поближе, расспрашивали горожан, на что те отвечали, что всё затянется как минимум на месяц,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 была в бешенстве, но сделать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Цзяочжу*, может, оставим золото здесь? — предложила служанка. — Сюй Чжицю всё равно не посмеет его тронуть. А когда войска уйдут, мы спокойно вернёмся и всё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*教主 (jiàozhǔ) — глава культа / предводитель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 раздражённо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Через два дня уезжаем обратно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окном Дуань Байюэ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доиграть роль до конца, он ещё раз навестил её, переодевшись Вэй Цзыи: спросить, когда же ему отдадут деньги. Раздражённая Лань Цзи даже слушать его не хотела: от постоянных разговоров о золоте у неё разболелась голова, так что она быстро выпила с ним и выставила за дверь. Выйдя на улицу, Дуань Байюэ перевёл дух и сразу предупредил слугу, чтобы тот даже не думал кому-то об этом рассказывать. Дуань Нянь покорно кивнул, еле сдерживаясь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секта Тяньша действительно собрала вещи, погрузила ящики на телеги и под видом торговцев выехала из города. Стражники у восточных ворот, подкупленные Сюй Чжицю, пропустили их без лишних вопросов. Дуань Байюэ бесшумно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караван остановился у дороги на привал. Пока одни разводили костры, служанка Цайтянь с пятью другими скрылась в густом лесу. Пройдя с полчаса, они остановились у заброшенного кладбища. Девушка нажала скрытый рычаг, и одна из заброшенных могил со скрежетом подалась в сторону, при свете луны открывая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спрятавшись в темноте, видел, как они по очереди спустились внутрь, а спустя некоторое время выбрались наружу уже с группой стариков. Рты у всех были завязаны, но руки и ноги оставались свободными: видимо, похитители решили, что в таком возрасте бежать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пересчитал их: ровно двадцать шесть человек, но Безумного старика (Мучи) среди них снова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поторопила их Цайтянь. — Если будете вести себя хорошо, останетесь живы. Если попытаетесь сбежать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всю жизнь проработали ремесленниками и никогда не сталкивались с подобным. В ту ночь они просто спали, как вдруг почувствовали сладковатый запах, потеряли сознание, а очнулись уже под землёй. Сколько прошло дней и что произошло, никто из них не понимал. Не видя солнца несколько дней и наслушавшись угроз, бедняги дрожали от страха и едва 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Цайтянь хоть и злилась, но применять силу не смела: этих мастеров везли на Юго-Запад делать сложнейшие механизмы, и калечить 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Отбивать стариков силой прямо сейчас было опасно — они могли пострадать. К тому же Дуань Байюэ пока не знал, где спрятан старик Мучи, а потому терпеливо последовал за ними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пленникам раздали по лепёшке и миске супа. Когда один из стариков уселся на землю, Дуань Байюэ незаметно щелчком пальца отправил в его пиалу маленькую таблетку. Старику на вид было под семьдесят, еда давалась ему с трудом, но из страха быть избитым он старательно запивал супом каждую крошку и быстро опустошил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Цзяочжу, сегодня едем дальше? — спросила Цайтянь.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Проедем ещё немного, — ответила Лань Цзи из паланкина. — В глуши меньше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подогнала три повозки и стала заталкивать туда стариков. Вдруг из толпы раздался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 нахмурилась Цайтянь и уже занесла руку,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проглотивший пилюлю, уже корчился на земле, хватая ртом воздух. Лицо его побелело, он судорожно дёрнулся и замер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Цайтянь пнула его пару раз — тот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делать?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 даже не выглянула: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в какую-нибудь яму и закопайте поглубже, чтобы никто не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должен был умереть в той богадельне, а не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из Тяньша не привыкать убивать, но вот хоронить кого-то им приходилось едва ли не впервые. Несколько служанок кое-как вырыли яму, забросали тело землёй и поехали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факелы скрылись вдали, Дуань Нянь со своими людьми откопал «покойника», завернул его в плащ и помчался обратно в город. Особое снадобье с Синаня погружало человека в беспамятство на трое суток, а после противоядия он легко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их товарищ умер у них на глазах, остальные старики стали ещё мрачнее. Они сидели молча, низко опустив головы. Лань Цзи это вполне устраивало: пока они не сходят с ума и не орут, как этот проклятый Безумный старик, путь обещал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Нянь гнал коня во весь опор и уже через день доставил спасённого мастера в Даянь, передав записку евнуху Сыси. Спустя полчаса начальник гвардии Сян Ле лично забрал старика в императорское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уже ждал с лекарствами. Старику дали противоядие, обтёрли горячей водой, напоили отваром, и вскоре он пришёл в себя. Правда, открыв глаза и увидев вокруг толпу незнакомых людей, тот чуть снова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тут же подскочил, подхватил его под руки и долго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дедушка,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старик опешил,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император, — улыбнулся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зарыдал и, забыв про слабость, попытался упасть на колени, но зашёлся кашлем. Сян Ле придержал его и подал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мягко произнёс Чу Юань. — Расскажите всё как есть, ничего не бойтесь. Я во всём разберусь и восстановлю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звали Чу Фу. Он всю жизнь проработал в городе ремесленником, а на старости лет жил в приюте. Несмотря на преклонный возраст, соображал он отлично. Выпив горячего чая, старик немного пришёл в себя и подробно рассказал обо всём, 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«Цяньхуэйхуань»*? — нахмурился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*千回环 (qiān huí huán) — буквально можно разобрать как: 千 — тысяча, 回 — раз, оборот, возвращение, 环 — кольцо, круг,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Чу Фу. — Когда мы очнулись, к нам пришли и спросили, кто умеет делать этот механизм. Все качали головами, а они решили, что мы хитрим.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знаете, что это? — уточнил молодой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здешние старые мастера обычно делают табуреты, столы да стулья. Даже если и занимаются механизмами, то всё больше обычными потайными приспособлениями. А если брать что-нибудь посложнее, то, во-первых, власти не дозволяют, во-вторых, покупателей нет, а в-третьих, чертежей тоже почти не достать. Что такое этот «Цяньхуэйхуань», не говоря уж о том, чтобы его изготовить, — тут все мастера даже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этого не умеют, зачем же тогда Демоническая секта увела всех вас? — Чу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обнажили мечи и пригрозили всех перерезать! Кто-то с испугу ляпнул, что может попробовать, ну и остальные закивали, лишь бы шкуру сберечь. К тому же прошёл слух, будто они схватили самого Мучи — вот и подумали, что с ним-то уж точно сообразим.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Старик? — переспросил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такой, как мы. Он не делал столы, стулья и табуреты. Он владеет боевыми искусствами и всю жизнь увлекался только скрытым оружием. Он изучал его много лет — ловушки башни «Девяти Таинств» его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говорили, где его держат? — настойчиво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сказали, что мы скоро его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увидим», — Чу Юань потёр подбородок. Похоже, они ещё не вывезли его из провинции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отправились в путь, один человек уже умер. Остальные тоже выглядели болезненно. Цайтянь обеспокоенно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придётся ехать помедленнее. Иначе, если умрёт ещё несколько человек, создать «Цяньхуэйхуань»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долго. Как бы медленно мы ни двигались, думаю, нам всё равно не удастся двигаться медленнее, чем эти старики умирают, — лениво произнесла Лань Цзи, лёжа в паланкине. — Я напишу письмо. Ты отнесёшь его в поместье Гуйлай и передашь Ци Цзуймэну*. Скажи, что у нас возникли неприятности и нам нужно ненадолго остановиться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*醉梦 (zuì mèng) — опьяняющий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кивнула Цайтянь. — А что делать с теми, кого мы схватили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тоже отвезём в Гуйлай, — лениво отозвалась Лань Цзи. — Главное — заставить их собрать механизм, а где именно — неважно. Запас в двадцать дней у нас есть, на праздник Ста Насекомых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Гуйлай? Ци Цзуймэн?» — подумал Дуань Байюэ. Он не ожидал, что этот человек тоже связан с сектой Тяньша, да ещё и пользуется таким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Имение Гуйлай не считалось классической сектой цзянху, но пользовалось огромной известностью: его хозяин, Ци Цзуймэн, варил невероятное вино, за которым богачи выстраивались в очереди. В подворье Юго-Западного княжества тоже стояла пара бочонков — насекомые Дуань Яо обожали плавать в этом вине, погружаясь в беспробудный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Юань хотел заполучить старика Мучи, Дуань Байюэ, естественно, должен был сделать всё возможное, чтобы вытащить его оттуда целым и невредимым. Поэтому князь проявил необычайное терпение: он три дня ждал у лагеря, пока Лань Цзи не получила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делец, — усмехнулась глава секты, прочитав письмо. — Знает, что у нас проблемы, и требует сколько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хочет? — спросила Цайтянь.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«Сутру Сердца», — ответила Лань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подслушивавший это,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 «Сутру Сердца», пусть идёт к этому чудовищу Нань Мосе, при чём тут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если в будущем удастся поймать маленького наследника, просто отдадим его Цзуймэну.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отправимся в Гуйлай?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 ответила Лань Цзи с выражением отвращения на лице. — Столько дней в пути — я уже воняю.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находилась неподалёку — добраться туда можно было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Цзуймэн будто знал, что Лань Цзи согласится на его условия, и ждал у подножия горы. Из-за винокурен усадьба была огромной, повсюду стояли кувшины с вином, от одного запаха которых непривычный человек мог опьянеть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без труда проник внутрь. Он проследил, как Лань Цзи и хозяин усадьбы зашли в дом, ожидая подслушать важные  переговоры, но вместо этого вскоре оттуда донеслись откровенные стоны и непотребные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князь лишь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разместили в небольшом внутреннем дворике под охраной.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пока все спали, Цайтянь тихо покинула имение и спустилась по тропе. Дуань Байюэ улыбнулся: после долгих дней ожидания он наконец-то узнает, где прячут Безумного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Цайтянь мчалась во весь опор, но с превосходным цингуном князя Синаня слежка не представляла труда. Спустя час служанка соскочила с седла, схватилась за свисающий с утёса плющ и ловко забралась вверх по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Мучи спрячут в таком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скалу вслед за ней, но едва вступил на вершину, как оба замерли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прямо на обрыве, ярко горел деревянный сруб. Пламя бушевало вовсю, окрашивая ночное небо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http://bllate.org/book/14135/2029069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