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Выключив фары, Сюй Ци опустил  окно машины и покосился на прекрасно построенное здание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все светодиоды на фасаде, символизирующие процветание, погасли, только офисная зона на пятом этаже торгового центра еще светилась.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одинокий уличный фонарь отбрасывал свет в форме перевернутой пирамиды, и пыль летала вверх и вниз, в световом столбе.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Ци, сидевший на водительском сиденье, смотрел на окна пятого этажа, и все эмоции на его лице  рассеялись, осталась лишь  усталость.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усталость внезапно заставила его выглядеть настоящим.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легкомыслие, насмешка и резкость, которые он проявлял прежде, были лишь его маскировкой. Теперь этот слой камуфляжа, наконец смыло, оставив подсказки, скрывающиеся ранее от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зазвонил телефон, и когда Сюй Ци взял трубку, вся правда исчезла, и он снова стал тем неуязвимым деловым боссом.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Се?» — раздался голос Мэн Юй: «Я спустился вниз, чтобы купить вам что-нибудь выпить, а когда вернулся, обнаружил, что вас там нет… Вы уже уехали?»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посмотрел на освещенное окно на пятом этаже и сказал: «Да. Я возвращаюсь к себе. Вы можете оставить напитки товарищам из полиции».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пойду завтра в компанию. Я просто пришлю аудиторский отчет после того, как напишу его, я кое что изменю».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вопроса Чжу Сю, до какой степени нам нужно его глубоко проанализировать? Будут ли какие-либо проблемы со стороны господина Гуаня?»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Гуань», упомянутый Мэн Юй, это  Гуань Хунвэнь, главный операционный директор Цинфенг групп, который отвечает за сетевые магазины по всей стране, они все   находятся под его общим управлением.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Чжу Сю ударила его ножом,  показав, что при таком  управление  произошла утечка наличности. Мэн Юй  не знал, как “высоко” стоит поднять этот вопрос. Достаточно просто передать его  руководству ТЦ или вышестоящему городскому отделению, или следует воспользоваться возможностью привлечь  Гуань Хунвэня, чтобы возложить ответственность на УК, которую он возглавляет.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причина, по которой Мэн Ю так чувствителен к такого рода вещам....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Цзинтун, финансовый директор, отвечающий за финансы, является принцем, который унаследует Цинфенг групп в будущем. Но мало известно, что на самом деле он второй сын Линь Хуайюй.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лет до его рождения у Линь Хуайюй был старший сын. В то время он развелся со своей женой, и его старший сын взял фамилию матери Гуань, и его звали Гуань Хунвэнь.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Хунвэнь следовал за своей матерью, когда был ребенком, но по какой-то неизвестной причине все же пришел в Цинфенг групп.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Гуань и Линь сражались открыто и тайно.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Организационная структура Цинфенг групп особенная: центр внутреннего контроля прикреплен к финансовому штабу, а это означает, что Сюй Ци как глава этого центра  принадлежит Линь Цзинтуну.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действительно приспешник Линь Цзинтуна.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положение Сюй Ци, когда он узнал о проблемах управления соперника Линь Цзинтуна Гуань Хунвэня, он должен был его  разоблачить, подвергнуть критике, поэтому вск это стало деликатным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Гуань Хунвэне и председателе Линь Хуайю, он посмотрел на ЛОГОТИП торгового центра, глаза Сюй Ци остановились на слове «Цинфэн», его глаза стали холодными, и в них промелькнул намек на насмешку, а если присмотреться, то и   намек на ненависть.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заговорил спокойным, как всегда,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не нужно об этом беспокоиться, просто разберитесь с цифрами, я сам составлю текстовый отчет и передам его на рассмотрение директору Линю.»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Офисное помещение на пятом этаже торгового центра Бейшу.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Ци ушел, Бо Шувэй отправился на поиски Чжу Сю, в то время как Ци Цзан и Ли Чжэнчжэн продолжали оставаться в кабинете управляющего, чтобы проверить остальные улики.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на что смотрел Ци Цзан, было не фактической листовкой, а фотографиями, присланными Ван Ченом из местного отделения.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мельком увидел фотографию карты и расписания, Ци Цзан тут же спросил Ли Чжэнчжэна: «Если вы идете развлекаться, некоторые люди находят хлопотным. Таскать такие листовки с собой. Поэтому, кто-то просто переснимет и оставит у себя в телефоне.  Что касается полученной листовки... либо бросил ее на стол, либо выбросил в мусорное ведро. Ли Чжэнчжэн, найдите  для меня оригинал, даже если она будет из мусора».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не нужно рыться в мусорном ведре. Она есть  у менеджера Цзян Сюэ. Я видела ее там. Я пойду возьму».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Чжэнчжэн очень быстро разыскал оригинал. Ци Цзан сравнил ее с тем, что на фото — у обоих гвоздь степлера в левом верхнем углу.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поднял листовку и спросил Ли Чжэнчжэна: «Аномалий не обнаружено?»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Чжэнчжэн долго чесал затылок. «Босс, пожалуйста, объясните».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 имени Се Цяо сказал много всего. У тебя плохая память?", - Ци Цзан указал на  след от скобы.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Чжэнчжэн наконец понял. «Расписание и карта только на одной странице, зачем там скоба?»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предыдущим записям, человеком, составившим маршрут, забронировавшим виллу и организовавшим мероприятия, был Ван Юэрань, менеджер по персоналу торгового центра.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сразу же сказал: «Выйди и попроси Бо Шувэя задержать Чжу Сю и позвони Ван Юэраню, надо задать ему несколько вопросов».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В кабинете управляющего  человеком, который задал вопрос, стал Ли Чжэнчжэн.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договорились о восхождении на гору в дождливый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Юэрань свободно ответил: «Я попросил свою коллегу проверить для меня погоду. Она сказала, что дождя не будет, поэтому я поверил ей. Кроме того, не имеет значения, идет ли дождь. Просто мероприятия  на открытом воздухе были бы отменены. Все могли бы остаться на вилле играть и петь, это не повлияло бы на отдых. Кстати, те, кому интересно, могли отправиться к водопаду Цзышуй. Этот водопад прекрасен только во время дождя».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Водопад Цзышуй  известен в округе, это живописное место на горе Байюнь. Говорят, что в дождливый день, если вам повезет, вы увидите фигуру феи в водопаде Цзышуй.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всем так везет. Как только вы увидите фею, вы должны воспользоваться возможностью загадать ей желание. Говорят, что эта фея компетентна, и многие люди получили ее благословение.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людей, которые намеренно выбирают дождливые дни, чтобы пойти к водопаду Цзышуй.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Чжэнчжэн снова спросил: «Кто помог вам посмотреть  погоду?»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ТЦ произошел скандал, бизнес-менеджер поссорился с поставщиками, утверждая, что обманывают. Я был опустошен. Я попросил Чжу Сю посмотреть погоду для меня. Она сказала мне, что дождя не должно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Чжу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Чжэнчжэна  нахмурился, а затем  сказал: «Можете ли вы рассказать мне, как составляли маршрут?»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Юэрань теперь отвечал более свободно.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группа ввела безбумажное общение в  офисе, и изначально  планировалось рассылать маршрут и расписание всем участникам по электронной почте. Чжу Сю напомнил ему, что Се Цяо, директор из штаб-квартиры группы должен быть приглашен. Менеджер Цзян Сюэ упомянула, что его пригласят пойти с ними из вежливости, но они должны отправить директору  более официальное приглашение.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они  хорошо отдыхали.  Ван Юэрань был полон энтузиазма при планировании мероприятий, и он прекрасно все оформил. Выслушав слова Чжу Сю, он просто распечатал  листовки на цветном принтере, чтобы она выглядела, как пригласительное письмо.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Ван Юэрань сделал три разных варианта: «Вечеринка на вилле на  горе Байюнь», «Реальность равнинного поля» и «Фермерский дом счастья».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нужно отправить три предложения в одном электронном письме, и когда все ответят на письмо, чтобы подтвердить свое участие, они смогут вместе проголосовать, чтобы решить, куда  хотят пойти.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мог не только подсчитать количество участников, но и увидеть голос каждого.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это, Ван Юэрань сказал: «Это моя вина, что я был так занят и сбит с толку. Я  просто распечатал все три маршрута, чтобы каждый мог выбрать, в цвете, и скрепил их  степлером.  Но тут , Чжу Сю снова напомнила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менеджер Се, не будет выбирать, просто сообщите ему результат и спросите, пойдет ли он. Не нужно заставлять его тратить на это свое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 подумал, что все  это пустая трата бумаги и чернил. Если я продолжу отправлять  в таком виде, менеджер Цзян определенно раскритикует меня за расточительность.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снова обсудил это с Чжу Сю, учитывая, что соревнования на равнине не подходят для директора, а фермерский дом слишком прост, я выбрал виллу Феникс на горе Байюнь.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 на вилле, идет ли дождь или нет, все равно хорош,  поэтому я оторвал два других варианта, оставив только  гору Байюнь, а затем раздал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Ван Юэраня был очень четким и даже слишком подробным.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Чжэнчжэн только спросил его, как составлялся маршрут, но он ответил даже на вопрос про скобу, хотя его н спрашивали.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Ли Чжэнчжэн слушал, тем серьезнее становился. Невозможно, так гладко отвечать, все таки невозможно все помнить. Этот человек   просто объяснил именно то, что они хотели 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намеренно все обдумали?”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Цзана во время допроса были похожи на глаза короля Ямы, Ван Юэрань была так напуган, что сглотнул слюну и поспешно сказал: «Я могу четко ответить, потому что президент Се недавно задал мне эти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задавал много вопросов. Он взял мои воспоминания и соединил кусочки информации. Я просто резюмировал мои ответы господину Се  для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Юэрань ушел, Ли Чжэнчжэн тупо посмотрел на Ци Цзана. «У Чжу Сю действительно были проблемы… Значит, она намеренно привела Лю На на гору Байюнь? Почему она выбрала для похищения именно это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Чжэнчжэн не мог не сказать: «Кажется, у Се Цяо действительно две кисти!»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довольно серьезно покачал головой. «У Чжу Сю были проблемы, и у Се Цяо тоже. Я не вижу в его устах правды».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Чжэнчжэн: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спросил его: «Когда ты увидел место преступления… ты увидел фальшивую кровь, эти слова написанные кровью, в сочетании с картиной, что ты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я представил, каким должен быть убийца…» Ли Чжэнчжэн продолжил: «Он может устроить такую ​​сцену, может быть, есть какие-то душевные проблемы, такие как шизофрения, и он может намеренно преследовать какой-то  ритуала. Это человек очень  организованный. .. Весь процесс дотошный и скрупулёзный, а метод расчленения тела настолько профессиональный, что либо он не  первый раз  этим занимается, либо он  врач, мясник или повар.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же, я бы подумал, что это было убийство, которое было преднамеренно спланировано и заранее обдумывалось в течение длительного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Ли Чжэнчжэн также обнаружил проблему и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добавил: «Согласно предложенному Се Цяо варианту… Это похищение, но что-то сорвалось и закончилось убийством. Это возможно непредумышленное   убийство или  на почве страсти.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сюда не вписывается фальшивая кровь и надпись на листке, их нужно подготовить заранее. Ключевые слова, стоящие за этими вещами, — «дизайн с душой» и «преднамеренно обдумывались в течение длительного времени». Это все не вписывается в версию господина 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Помолчав некоторое время, Ци Цзан добавил: «Это подтверждено показаниями Ван Юэрань и других, что у Чжу Сю есть мозги и она является рациональным человеком. Если она не могла получить деньги, чтобы внести их во время на счет компании, она понимает, что за растрату может сесть в тюрьму.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нее деньги, безусловно, самая насущная вещь.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может даже использовать своего парня, чтобы совершить похищение и потребовать выкуп… Но у  нее нет причин планировать убийство.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Чжу Сю можно заподозрить в том, что она привела Лю На на гору Байюнь, но это не имеет прямого отношения к делу об убийстве. Нужно расследовать эту линию, она явно  не  тупиковая. Нужно искать другие подозрительные моменты,  и продвигаться по нескольким направлениям  одновременно.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Судебно-медицинская, физико-химическая, следственная экспертиза и картографическое исследование еще не дали результатов. Наша полиция не может легко выносить какие-либо  суждения. Как смеет Се Цяо делать выводы на пустом месте? Руководствоваться его словами слишком цинично, и у него действительно  есть какие-то скрытые мотивы».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Чжэнчжэн невольно вздохнул. «Кто такой Се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лица, которые были похожи, но имели очевидные различия, перекрывались, и разделялись в сознании Ци Цзана.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молчал, прежде чем снова заговорить: «Иди и попроси Чжу Сю войти, ей надо задать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Ци Цзан продолжал проверять фотографии улик на своем мобильном телефоне, но через некоторое время услышал голос Ли Чжэнчжэна снаружи офиса: «Босс, Чжу Сю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http://bllate.org/book/14137/1244396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