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Выключив фары, Сюй Ци опустил  окно машины и покосился на прекрасно построенное здание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все светодиоды на фасаде, символизирующие процветание, погасли, только офисная зона на пятом этаже торгового центра еще светилась.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одинокий уличный фонарь отбрасывал свет в форме перевернутой пирамиды, и пыль летала вверх и вниз, в световом столбе.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 сидевший на водительском сиденье, смотрел на окна пятого этажа, и все эмоции на его лице  рассеялись, осталась лишь  усталость.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усталость внезапно заставила его выглядеть настоящим.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легкомыслие, насмешка и резкость, которые он проявлял прежде, были лишь его маскировкой. Теперь этот слой камуфляжа, наконец смыло, оставив подсказки, скрывающиеся ранее от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зазвонил телефон, и когда Сюй Ци взял трубку, вся правда исчезла, и он снова стал тем неуязвимым деловым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 раздался голос Мэн Юй: «Я спустился вниз, чтобы купить вам что-нибудь выпить, а когда вернулся, обнаружил, что вас там нет… Вы уже уехали?»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посмотрел на освещенное окно на пятом этаже и сказал: «Да. Я возвращаюсь к себе. Вы можете оставить напитки товарищам из полиции».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завтра в компанию. Я просто пришлю аудиторский отчет после того, как напишу его, я кое что изменю».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Чжу Сю, до какой степени нам нужно его глубоко проанализировать? Будут ли какие-либо проблемы со стороны господина Гуаня?»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Гуань», упомянутый Мэн Юй, это  Гуань Хунвэнь, главный операционный директор Цинфенг групп, который отвечает за сетевые магазины по всей стране, они все   находятся под его общим управлением.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 Сю ударила его ножом,  показав, что при таком  управление  произошла утечка наличности. Мэн Юй  не знал, как “высоко” стоит поднять этот вопрос. Достаточно просто передать его  руководству ТЦ или вышестоящему городскому отделению, или следует воспользоваться возможностью привлечь  Гуань Хунвэня, чтобы возложить ответственность на УК, которую он возглавляет.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причина, по которой Мэн Ю так чувствителен к такого рода вещам....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Цзинтун, финансовый директор, отвечающий за финансы, является принцем, который унаследует Цинфенг групп в будущем. Но мало известно, что на самом деле он второй сын Линь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до его рождения у Линь Хуайюй был старший сын. В то время он развелся со своей женой, и его старший сын взял фамилию матери Гуань, и его звали Гуань Хунвэнь.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Хунвэнь следовал за своей матерью, когда был ребенком, но по какой-то неизвестной причине все же пришел в Цинфенг групп.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Гуань и Линь сражались открыто и тайно.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Организационная структура Цинфенг групп особенная: центр внутреннего контроля прикреплен к финансовому штабу, а это означает, что Сюй Ци как глава этого центра  принадлежит Линь Цзинтуну.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приспешник Линь Цзинтуна.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положение Сюй Ци, когда он узнал о проблемах управления соперника Линь Цзинтуна Гуань Хунвэня, он должен был его  разоблачить, подвергнуть критике, поэтому вск это стало деликатным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Гуань Хунвэне и председателе Линь Хуайю, он посмотрел на ЛОГОТИП торгового центра, глаза Сюй Ци остановились на слове «Цинфэн», его глаза стали холодными, и в них промелькнул намек на насмешку, а если присмотреться, то и   намек на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заговорил спокойным, как всегда,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об этом беспокоиться, просто разберитесь с цифрами, я сам составлю текстовый отчет и передам его на рассмотрение директору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помещение на пятом этаже торгового центра Бейшу.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Ци ушел, Бо Шувэй отправился на поиски Чжу Сю, в то время как Ци Цзан и Ли Чжэнчжэн продолжали оставаться в кабинете управляющего, чтобы проверить остальные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 что смотрел Ци Цзан, было не фактической листовкой, а фотографиями, присланными Ван Ченом из местного отделения.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мельком увидел фотографию карты и расписания, Ци Цзан тут же спросил Ли Чжэнчжэна: «Если вы идете развлекаться, некоторые люди находят хлопотным. Таскать такие листовки с собой. Поэтому, кто-то просто переснимет и оставит у себя в телефоне.  Что касается полученной листовки... либо бросил ее на стол, либо выбросил в мусорное ведро. Ли Чжэнчжэн, найдите  для меня оригинал, даже если она будет из мусора».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нужно рыться в мусорном ведре. Она есть  у менеджера Цзян Сюэ. Я видела ее там. Я пойду возьму».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очень быстро разыскал оригинал. Ци Цзан сравнил ее с тем, что на фото — у обоих гвоздь степлера в левом верхнем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поднял листовку и спросил Ли Чжэнчжэна: «Аномалий не обнаружено?»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долго чесал затылок. «Босс, пожалуйста, объясните».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 имени Се Цяо сказал много всего. У тебя плохая память?", - Ци Цзан указал на  след от скобы.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наконец понял. «Расписание и карта только на одной странице, зачем там скоба?»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предыдущим записям, человеком, составившим маршрут, забронировавшим виллу и организовавшим мероприятия, был Ван Юэрань, менеджер по персоналу торгового центра.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сразу же сказал: «Выйди и попроси Бо Шувэя задержать Чжу Сю и позвони Ван Юэраню, надо задать ему несколько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В кабинете управляющего  человеком, который задал вопрос, стал Ли Чжэнчжэн.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договорились о восхождении на гору в дождливый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Юэрань свободно ответил: «Я попросил свою коллегу проверить для меня погоду. Она сказала, что дождя не будет, поэтому я поверил ей. Кроме того, не имеет значения, идет ли дождь. Просто мероприятия  на открытом воздухе были бы отменены. Все могли бы остаться на вилле играть и петь, это не повлияло бы на отдых. Кстати, те, кому интересно, могли отправиться к водопаду Цзышуй. Этот водопад прекрасен только во время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Цзышуй  известен в округе, это живописное место на горе Байюнь. Говорят, что в дождливый день, если вам повезет, вы увидите фигуру феи в водопаде Цзышуй.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так везет. Как только вы увидите фею, вы должны воспользоваться возможностью загадать ей желание. Говорят, что эта фея компетентна, и многие люди получили ее благословение.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людей, которые намеренно выбирают дождливые дни, чтобы пойти к водопаду Цзышуй.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снова спросил: «Кто помог вам посмотреть  погоду?»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ТЦ произошел скандал, бизнес-менеджер поссорился с поставщиками, утверждая, что обманывают. Я был опустошен. Я попросил Чжу Сю посмотреть погоду для меня. Она сказала мне, что дождя не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Чжу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Чжэнчжэна  нахмурился, а затем  сказал: «Можете ли вы рассказать мне, как составляли маршрут?»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Юэрань теперь отвечал более свободно.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группа ввела безбумажное общение в  офисе, и изначально  планировалось рассылать маршрут и расписание всем участникам по электронной почте. Чжу Сю напомнил ему, что Се Цяо, директор из штаб-квартиры группы должен быть приглашен. Менеджер Цзян Сюэ упомянула, что его пригласят пойти с ними из вежливости, но они должны отправить директору  более официальное приглашение.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они  хорошо отдыхали.  Ван Юэрань был полон энтузиазма при планировании мероприятий, и он прекрасно все оформил. Выслушав слова Чжу Сю, он просто распечатал  листовки на цветном принтере, чтобы она выглядела, как пригласительное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Ван Юэрань сделал три разных варианта: «Вечеринка на вилле на  горе Байюнь», «Реальность равнинного поля» и «Фермерский дом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нужно отправить три предложения в одном электронном письме, и когда все ответят на письмо, чтобы подтвердить свое участие, они смогут вместе проголосовать, чтобы решить, куда  хотят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не только подсчитать количество участников, но и увидеть голос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это, Ван Юэрань сказал: «Это моя вина, что я был так занят и сбит с толку. Я  просто распечатал все три маршрута, чтобы каждый мог выбрать, в цвете, и скрепил их  степлером.  Но тут , Чжу Сю снова напомнила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менеджер Се, не будет выбирать, просто сообщите ему результат и спросите, пойдет ли он. Не нужно заставлять его тратить на это свое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подумал, что все  это пустая трата бумаги и чернил. Если я продолжу отправлять  в таком виде, менеджер Цзян определенно раскритикует меня за расточительность.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снова обсудил это с Чжу Сю, учитывая, что соревнования на равнине не подходят для директора, а фермерский дом слишком прост, я выбрал виллу Феникс на горе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на вилле, идет ли дождь или нет, все равно хорош,  поэтому я оторвал два других варианта, оставив только  гору Байюнь, а затем раздал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Ван Юэраня был очень четким и даже слишком подробным.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только спросил его, как составлялся маршрут, но он ответил даже на вопрос про скобу, хотя его н спрашивали.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Чжэнчжэн слушал, тем серьезнее становился. Невозможно, так гладко отвечать, все таки невозможно все помнить. Этот человек   просто объяснил именно то, что они хотели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намеренно все обдумали?”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Цзана во время допроса были похожи на глаза короля Ямы, Ван Юэрань была так напуган, что сглотнул слюну и поспешно сказал: «Я могу четко ответить, потому что президент Се недавно задал мне эти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задавал много вопросов. Он взял мои воспоминания и соединил кусочки информации. Я просто резюмировал мои ответы господину Се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Юэрань ушел, Ли Чжэнчжэн тупо посмотрел на Ци Цзана. «У Чжу Сю действительно были проблемы… Значит, она намеренно привела Лю На на гору Байюнь? Почему она выбрала для похищения именно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Чжэнчжэн не мог не сказать: «Кажется, у Се Цяо действительно две кисти!»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довольно серьезно покачал головой. «У Чжу Сю были проблемы, и у Се Цяо тоже. Я не вижу в его устах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спросил его: «Когда ты увидел место преступления… ты увидел фальшивую кровь, эти слова написанные кровью, в сочетании с картиной, что ты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я представил, каким должен быть убийца…» Ли Чжэнчжэн продолжил: «Он может устроить такую ​​сцену, может быть, есть какие-то душевные проблемы, такие как шизофрения, и он может намеренно преследовать какой-то  ритуала. Это человек очень  организованный. .. Весь процесс дотошный и скрупулёзный, а метод расчленения тела настолько профессиональный, что либо он не  первый раз  этим занимается, либо он  врач, мясник или повар.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я бы подумал, что это было убийство, которое было преднамеренно спланировано и заранее обдумывалось в течение длительного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Ли Чжэнчжэн также обнаружил проблему 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добавил: «Согласно предложенному Се Цяо варианту… Это похищение, но что-то сорвалось и закончилось убийством. Это возможно непредумышленное   убийство или  на почве страсти.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сюда не вписывается фальшивая кровь и надпись на листке, их нужно подготовить заранее. Ключевые слова, стоящие за этими вещами, — «дизайн с душой» и «преднамеренно обдумывались в течение длительного времени». Это все не вписывается в версию господина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Помолчав некоторое время, Ци Цзан добавил: «Это подтверждено показаниями Ван Юэрань и других, что у Чжу Сю есть мозги и она является рациональным человеком. Если она не могла получить деньги, чтобы внести их во время на счет компании, она понимает, что за растрату может сесть в тюрьму.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деньги, безусловно, самая насущная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даже использовать своего парня, чтобы совершить похищение и потребовать выкуп… Но у  нее нет причин планировать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Чжу Сю можно заподозрить в том, что она привела Лю На на гору Байюнь, но это не имеет прямого отношения к делу об убийстве. Нужно расследовать эту линию, она явно  не  тупиковая. Нужно искать другие подозрительные моменты,  и продвигаться по нескольким направлениям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Судебно-медицинская, физико-химическая, следственная экспертиза и картографическое исследование еще не дали результатов. Наша полиция не может легко выносить какие-либо  суждения. Как смеет Се Цяо делать выводы на пустом месте? Руководствоваться его словами слишком цинично, и у него действительно  есть какие-то скрытые мотивы».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невольно вздохнул. «Кто такой Се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лица, которые были похожи, но имели очевидные различия, перекрывались, и разделялись в сознании Ци Цзана.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молчал, прежде чем снова заговорить: «Иди и попроси Чжу Сю войти, ей надо задать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Ци Цзан продолжал проверять фотографии улик на своем мобильном телефоне, но через некоторое время услышал голос Ли Чжэнчжэна снаружи офиса: «Босс, Чжу Сю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