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чайный ресторан, первое, что сделал Сюй Ци, вернувшись домой, — заснул.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 был беспокойным, и он спал очень чутко. Помощник Мэн Юй позвонил в два часа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его отчета была связана с Чжу Сю, Сюй Ци быстро сел  и нажал кнопку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“Слушаю, в чем дело?”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Се… Чжу Сю очень странная».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Ци не изменились, он просто поджал губы. "В чем это выражается?"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«Утром я был с ней, когда ее допрашивали люди из отдела безопасности,  она была очень отзывчивой. Она быстро признала свою ошибку и выразила готовность нести  наказание. Позже я вернулся  к нашим делам по внутреннему аудиту, чтобы разобраться с другими счетами. Но я только что слышал, что ... Я слышал, что отдел безопасности не вызвал полицию, а отпустил ее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сразу же пошел спросить у них, что происходит, но мне ничего не сказали. К счастью, Сяо Ван из секретариата генерального менеджера  Гуань и я хорошо знакомы друг с другом. Это их распоряжение по поводу Чжу Сю.»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«Генеральный менеджер Гуань», конечно же, это Гуань Хунвэнь,  старший  сын председателя.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 предположил, что, вряд ли  у мистера Гуаня  романтические отношения с Чжу Сю. Хотя не понятно, зачем  президенту прикрывать финансовые махинации мелкого служащего?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 не мог понять, что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Ци упало.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Гуань Хунвэня указывали на то, что его предыдущее предположение сбылось: Сюй Ци ничего не сказал Мэн Юй, повесил трубку, быстро умылся и нанес грим, а затем немедленно поехал в дом Чжу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Переустановив камеры наблюдения в здании напротив дома Чжу Сю и позвонив Пин Аню, чтобы тот помог ему со слежкой, Сюй Ци постучал в дверь Чжу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открыла дверь и увидела Сюй Ци, Чжу Сю выглядела удивленной, затем последовало замешательство и намек на негодование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вошел с доброй улыбкой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закрыла за ним дверь, налила ему стакан воды и предложила сесть на диван.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Ци не взял на себя инициативу заговорить, она  некоторое время теребила пояс у  брюк и, наконец, набралась смелости, чтобы спросить: “Господин Се, что вы здесь делаете? Вы директор Центра внутреннего контроля. Когда вы узнали, что у меня проблема, сообщили о моей ней в отдел безопасности и вызвали полицию... Я могу понять. Но почему вы настаиваете на моем задержание? Я  чувствую, что вы нацелились на меня, чем я могла вас  обидеть?”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обвинением Чжу Сю, Сюй Ци выглядел равнодушным, и очень великодушно признал это. «Да, я заставил полицию подозревать вас. Надеялся, что вас задержат».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действительно не могла этого понять.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встала и уставилась на Сюй Ци. "Это, почему?"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привыкла к издевательствам, но в этот момент ее полный гнева голос был подобен писку комара, а сама она почувствовала, что ей не хватает импульса, злости и сожаления, и ее лицо покраснело.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некоторое время молча смотрел на нее и сказал: «Два месяца назад, президент отдела закупок и продаж группы Ли, вы должны помнить?»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Сюй Ци был Ли Сюнь. Он внес большой вклад в развитие группы, каждый год был в списках выдающихся сотрудников, а в прошлом году  выиграл премию в размере одного миллиона юаней.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он два месяца назад попал в поле зрения Департамента надзора. Он вступил в сговор с поставщиками, чтобы выманить у компании 600 000 юаней. Его не только уволили, но и посадили в тюрьму.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поняла подтекст Сюй Ци...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директор, который внес большой вклад, но прихватив  600 000 юаней, он все равно попал в тюрьму.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Чжу Сю, Сюй Ци продолжил: «Я очень надеюсь, что вы будете временно задержаны. Ответственным за это дело является Ци Цзан, капитан  бюро уголовных расследований. Если вы действительно невиновны, он проведет тщательное расследование и отпустит вас. Он не обидит ни одного хорошего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Поверьте мне, будь то центр заключения или комната для допросов, вам будет там  намного безопаснее, чем на улице».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вы хотите сказать…» Лицо Чжу Сю побледнело.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ее не верящим взглядом Сюй Ци утвердительно кивнула, но его тон был по-прежнему ровным и прямым, без каких-либо эмоций, как будто он говорил о чем-то обычном.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достаточно оснований подозревать, что кто-то хочет вас убить. Из-за убийство, или из-за растраты  средств, они хотят вас убить, только в тюрьме это будет не так просто. ... Так  как мистер Гуань отказался от подачи дела, настоящая причина, по которой вы не привлекались к ответственности, он помогает этой банде 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была озадачена: «Кто эти люди? Это слишком сбивает с толку. У меня была плохая  идея с похищением, но я больше ничего не сделала!»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спросил ее: «Вы слышали о Лао К?»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К, настоящее имя которого Гуй Дацзюнь, до сих пор находится в розыске, и он является убийцей, которого преследует полиция.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этого человека много жизней, не говоря уже о том, что когда он занимался бизнесом в городе Цзиньнин более 20 лет назад, он продавал наркотики, имел подпольные казино и т.п., и он и члены его банды были замешаны в вымогательстве, рэкете и убийствах.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город Цзиньнин прибыли войска быстрого реагирования, сметивший злые силы, младший  брат Лао К. и члены его банды были первыми пойманы спецбригадой.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младший брат уже пронес в ад на своей спине немало жизней, и был  приговорен к смертной казни. Не было никакой разницы в том, чтобы взять на себя чуть больше преступлений, поэтому он помог брату, дав ему возможность уйти за границу.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первоначальное состояние Лао К, еще до всего этого, было получено путем  раскопок древней гробницы.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клад. Сокровищем был цветок с четырьмя лепестками, разного цвета. Лао К  был суеверен и считал его талисманом, который принесет ему удачу, поэтому, разбогатев, он выкупил его обратно в двадцать раз дороже, чем продал.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в Бирму с несколькими братьями, он постепенно нажил там состояние и даже сделал множество похожих  колец с такими цветками, которые использовались в качестве знаков их организации. Люди, которые не знали друг друга, подтверждали так  свою личность и т. д. За глаза  их организацию называли «Четыре цвета».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ходили слухи, что председатель Цинфен Групп Линь Хуайюй и Лао К. были братьями, один занимался серьезным бизнесом открыто, а другой подпольным в темноте.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целевая группа провела тщательное расследование в отношении Линь Хуайюя,  даже задержала его. Прокуратура привлекла его к уголовной ответственности за несколько преступлений, от легких до тяжких, но он нанял сильного адвоката, и в итоге был оштрафован на некую сумму.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Хуайюй стал демонстративно вести себя, как хороший член общества. Он ежегодно платит много налогов местному правительству, а также активно занимается благотворительностью. Многие считают его великим предпринимателем, который отдал долг обществу. Постепенно те слухи, которые ходили в первые годы, превратились в совершенно беспочвенные сплетни.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Чжу Сю не знала, что такое Четыре цвета и что Лао К делал в Мьянме. Но у нее остались воспоминания о Лао К. Она была тогда очень молода, но помнила, что повсюду видела его разыскиваемые фотографии, а также слышала от матери, что у ужасного убийцы были руки в крови, и он убил бесчисленное количество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также слышала о слухах о том, что Линь Хуайюй и Лао К были братьями, но он никогда не принимала их всерьез.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нудная, но простая работа, как она могла представить, что однажды встретит этих персонажей?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попытки понять все это, пальцы Чжу Сю неудержимо дрожали. «Вы  хотите сказать мне, что слухи р Господине Линь … верны? Тогда этот маленький солдат…»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Сяобин попросил у нее денег на азартные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он ходил в казино?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случиться так, что преступные силы Лао  К. вернулись в город?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некоторое время наблюдал за выражением ее лица, а затем медленно заговорил. «Я предполагаю, что Юань Сяобин спровоцировал одного из них или у него есть доказательства их преступлений. Может быть, Юань Сяобин ничего тебе не сказал, но они могут  подозревать, что ты, как его девушка, знаешь некоторые их секреты. И хотят  убить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 вы вошли в центр заключения, как они могли вас убить? Поэтому Гуань Хунвэнь не привлек вас к ответственности, а отпустил домой».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не могла сказать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Бескровная, она откинулась на диване, ее спина промокла от холодного пота.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Ци внезапно стал более суровым.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наклонившись, он напряженно посмотрел Чжу Сю в глаза. «На данный момент я склонен думать, что вы на самом деле не причастны к убийству. Но я почти не сомневаюсь, что Юань Сяобин действительно убийца Лю На. Он помогал группе разобраться с телом, случайно наткнулся на Лю На, а потом убил ее. Ты помогла Юань Сяобину что-то скрыть,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пропал не потому, что прячется от вас, а потому, что прячется от полиции. Но я прошу вас рассказать мне о нем все, по порядку. Я могу помочь вам найти лучшего адвоката.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поверьте мне, когда полиция найдет его, он будет в большей безопасности».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 Цзан выспался, принял душ и вернулся в городское бюро. Несколько других полицейских, которые вчера поздно легли спать, прибыли примерно в то же время. Собравшись вместе, чтобы поесть, все  пошли в конференц-зал на совещание.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тридцать дня, в конференц-зале, все собрались. Судебно-медицинский эксперт Гун Ньянчи давно их ждала. Она не спала до утра, и собиралась после доклада,  лечь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 в конференц-зал с чашкой растворимого кофе. Она слишком устала и ее мысли где-то блуждали.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когда Ци Цзан трижды постучал перед ней по столу, она проснулась,  сразу встала и сразу же вошла в состояние серьезной работы.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«Вышло ли сравнение диатомовых водорослей и планктона?» — спросил ее Ци Цзан.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Ньянси кивнула. «Да. В основном подтверждено, что первоначальное  место преступления было на озере Юньмэн. Вы правильно догадались, командир Ци, озеро Юньмэн действительно находится на пути от виллы Феникс, где они жили, к гостинице Юньшуйцзянь».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передвижение покойной Лю На в ту ночь  было правильно  проанализировано ранее. Также весьма вероятно, что она умерла случайно, став свидетелем другого преступления.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моментом сейчас является выяснить, как она была возвращена на виллу.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повернулся и посмотрел на Ли Чжэнчжэна и Бай Шувэя. «Разве вы двое не изучали ванную? Есть идеи?»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проблема в ванной комнате было отсутствие следов.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полна воды, но следов убийцы не было вообще, как он вышел из ванной, ничего не оставив?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думал, что это просто: убийца надел бахилы, а когда вышел  плеснул водой на пол в ванной из водяного пистолета  или  большого чайника, или чего-то еще, чтобы вода стекла и удалила даже намёк на след.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вопрос заключался в том, как дверь была прочно заклеена изнутри.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Чжэнчжэн и Бо Шувэй посмотрели друг на друга, посмотрели на Ци Цзана и сказали: «Теперь мы думаем, что проблем у Чжу Сю еще 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http://bllate.org/book/14137/1244405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