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мост перед водопадом Цзышуй, казалось, был окутан облаками и туманом. Сюй Ци спокойно стоял на мосту, как будто он привел Ци Цзана на юг реки Янцзы, где было пасмурно и дождливо.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прошлого к настоящему, каждый раз, когда Ци Цзан видел Сюй Ци, порывистое его сердце успокаивалось.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сказал Сюй Ци: "Пойдем, вернемся в город. Спасибо, что пришел сюда со мной. В свою очередь, я приглашу тебя на ужин. Ты выбираешь ресторан? А я закажу то, что тебе  понравится».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ответил, но последовал за Ци Цзаном.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прибыла в город, Ци Цзаноу позвонили, занятые родители Лю На наконец прибыли в городское бюро и хотели увидеть свою дочь.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Сюй Ци с некоторой долей вины, Ци Цзан сказал: «Извини, мне нужно спешить обратно в городское бюро. Куда тебе надо, я тебя отвезу?»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 «Больница. Моя машина все еще там».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“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почесал затылок. Пока они ехали, он размышлял о своем сегодняшнем поведении. Чем больше он думал об этом, тем больше ему было жаль.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Ронг всегда говорил, что у него нет эмоционального интеллекта, и он понял, что эта оценка кажется правильной...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Непонятным образом он потянул этого человека на гору и обошел с ним полгоры, потом пригласил на обед, а затем отказался от своего предложения...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рассердился? Возможно, нет? Сейчас он, вроде, в хорошем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«Кхм… мне сегодня очень неловко».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дело важнее».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хочу пригласить тебя на ужин после работы».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возражаю".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этот человек не добродушный, а просто слишком вежливые.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он ведет себя как чужой, до такой степени, что может злиться и раздражаться по своему желанию?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Цзана несколько раз ударили о руль, он не мог понять, что означает поведение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въехала в подземный гараж Первой народной больницы.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вышел из машины и помахал Ци Цзану.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внимательно посмотрел на него и уже собирался закрыть окно машины, когда его внезапно остановил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Что случилось?"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Лю На в основном раскрыто, но не все до конца ясно — напомнил Сюй Ци, —  кровавые реквизиты, которые принес Юань Сяобин, изначально предназначались для использования, неясно, для чего. Может быть, группа, стоящая за Юань Сяобином просила его подготовить реквизит, планируя убить кого-то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несчастного случая с Лю На этот план, возможно, был временно остановлен… но они все равно будут действовать. Так что, возможно, скоро умрет еще один человек».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пошло на вторую пятницу после инцидента.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полиция связалась с родителями Лю На и подтвердила, что та умела плавать. В младших классах средней школы она также выиграла районный молодежный чемпионат по плаванию. Озеро Юньмэн не глубокое, ветра нет, по здравому смыслу оно инстинктивно должна была доплыть к берегу.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пошло не так. Например, Юань Сяобин мог выбраться на берег на шаг впереди нее, а затем погрузить ее голову в воду, убив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Лю На были найдены в вещах Юань Сяобина, а его ДНК совпало с пятнами крови, найденными на Длинном мосту. Кроме того, Юань Сяобин появился на камерах наблюдения за небольшим рестораном с горячими горшками, около школы Лю На на следующий день после убийства. Видео подтверждает возможность того, что он пробрался в школу, когда ученики были на перемене и подбросил улики в парту Лю 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улик завершена, и Юань Сяобин должен быть обвинен в умышленном убийстве.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мертв, и прокуратура не будет возбуждать уголовное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Лю На захочет потребовать компенсацию от его семьи, они могут рассмотреть возможность подачи иска отдельно.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смутился Вэй Фан.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у Лю На плохой характер, он спросил Ци Цзан, стоит ли искать для нее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чувствовал себя виноватым и пристыженным, но пытался загладить свою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Цзан взяла на себя инициативу в подаче заявки на «Награду за мужество в справедливости» для Лю На и попросла Вэй Фан посетить директора школы и убедить провести церемонию награждения в аудитории, и ее мать получит награду от ее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Фань был «временным учителем» и прочитал ученикам лекцию идеологического воспитания. Он говорил так искренне и эмоционально, что у многих покраснели глаза, когда они это слышали.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 На был объявлен бойкот среди учеников, а учительница бездействовала, и она также подверглась административному наказанию со стороны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не могут вернуть Лю На обратно, надеемся, что в будущем подвергшихся таким испытаниям, как она, будет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 Юань Сяобина было передано в местное управление, и третий отдел уголовного розыска муниципального бюро опубликовал отчет о закрытии дела  Лю 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прежде чем ему было приказано вернуться домой, Ци Цзан снова отправился в здание судебно-медицинского центра городского бюро.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На собирались кремировать, и ее мать Бай Жу пришла в городское бюро, чтобы проводить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На только  умерла, полиция вообще не могла связаться с Бай Жу. В последний раз, когда она пришла в полицейский участок для допроса, она была очень спокойна. Создавалось ощущение, что ей было наплевать на свою дочь с самого начала.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увидев собственными глазами, как тело ее дочери везут в машине в похоронное бюро, у нее наконец-то покраснели глаза, показывая печаль, которая должна быть у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Цзан увидел ее, она тоже узнала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машину, Бай Жу подошла к Ци Цзану, как будто хотела с ним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соболезнования.» Ци Цзан кивнул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горько улыбнулась, а затем сказала: «Офицер Ци… На самом деле, я сожалею об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она продолжила: «Нана меня беспокоила. Просто моя работа особенная. Я занимаюсь конфиденциальными исследованиями, и мой мобильный телефон был конфискован, когда я вошла в команду проекта.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рано умерли, а я заботилась о себе сама, пока росла. Поэтому я была требовательна к  Нана. Я была с ней очень строга…  всю жизнь, она должна была научиться заботиться 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числе, когда она сказала мне, что ее бойкотируют в школе... Я думала, это необходимо, как только она войдет в общество, окружение, с которым она столкнется, станет еще более жестоким. Я думала, что такой опыт научит ее бороться. Я не ожидала……»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Бай, я глубоко сожалею о том, что случилось с вами и Лю На, — лицо Ци Цзана было серьезным, но его тон был искренним, — Лю На очень смелая и добрая девушка. Я очень ею восхищаюсь».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слезы, Бай Жу подавила рыдание.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офицер, за беспокойство.”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Бай Жу, наконец, села в машину похоронного бюро.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здания криминальной полиции, Ци Цзан вдруг о чем-то подумал, достал свой мобильный телефон и открыл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Сюй Ци в адресной книге и щелкнул по нему, чтобы увидеть, что последнее сообщение от него о месте расположения деревни Юнцюань, отправленное  Сюй Ци на прошлой неделе.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большим пальцем вверх и вниз по экрану несколько раз, Ци Цзан наконец отправил сообщение: [Ты свободен? Я должен тебе обед.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также день официального ареста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ее растрате  средств  компании известно всем, и Гуань Хунвэнь не мог оправдать ее, даже если хотел скрыть, но  в настоящее время у него не было  причин делать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объяснение его действий, заключалась в том, что в информации, передаваемой между отделами ранее, была ошибка, и он никогда не говорил, что хочет отпустить сотрудника, посягнувшего на собственность компании. По этой причине он также оштрафовал секретаршу на премию по итогам года, и соответствующее объявление сегодня утром стало предметом обсуждения среди сотрудников штаб-квартиры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только на поверхности.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секретарша была с ним столько лет, знала все секреты и завоевала доверие Гуань Хунвэня. Сюй Ци подуиал, что Гуань Хунвэнь возместит деньги, вычтенные на поверхности, в частном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против Чжу Сю было официально возбуждено дело о растрате средств компании. Помня свое предыдущее обещание ей, Сюй Ци нанял для нее адвоката и попытался смягчить приговор на том основании, что ее обманули, и что она не использовала деньги для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 привел адвоката к Чжу Сю в центр заключения, она только что закончила встречаться с родителями.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родители приехали, чтобы разорвать с ней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 женится, и  в семье невесты- все государственные служащие. Если они узнают, что Чжу Сю находится в тюрьме, они могут пожалеть о своем браке.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до взрослой жизни Чжу Сю никогда не получала ни капли любви со стороны своих родителей, поэтому Юань Сяобин просто “взял половину свечи из кучи мусора, зажег ее и протянул ей, но она ошибочно подумала, что получила солнце”.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адвокатом, Чжу Сю в отчаянии спросила Сюй Ци: «Вы сказали, что у меня такая жизнь… на что у меня есть надежда? Когда я выйду из тюрьмы… Как я должна начать жизнь в будущем 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Сюй Ци спросила ее. «Ты знаешь, как умерла Лю 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покачала головой, и Сюй Ци сказал ей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такие отморозки, как Юань Сяобин, которые плетут интриги, подставляя близких, но есть и хорошие люди, которые могут пожертвовать своей жизнью ради своих друзей,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улыбнулась и вытерла слезы: «Значит, мне просто… почти повезло? Все будет хорошо, могу я в это поверить?»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никогда не бывает справедливым. Может быть, ему нравится насылать несчастья на некоторых людей и заставлять их страдать до конца жизни. Но даже в этом случае…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