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Полдень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отправился пообедать в ресторан рядом с муниципальным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не хотите есть в ресторане, там пусто, но когда хотите, сюда обязательно придут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очки в черной оправе, Сюй Ци сел в углу. Через некоторое время он увидел, как вошли Бай Шувэй и Ли Чжэнчжэн. У обоих было выражение лиц, как будто они попрощались с  оставшейся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Шувэй сказала: "К счастью, мы не попали в аварию, со мной тоже почти  все  в порядке. Напугана до смерти. Я должна побаловать себя, я должна заказать сегодня огромную лягушку-быка!”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Чжэнчжэн вздохнул: “Ты все еще слишком нежная. Как ты думаешь, учитель Гун Няньци действительно  такая спокойная? Судебные медики, которые препарируют трупы, гораздо опаснее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Шувэй предложила: "Так я помогу ей,  принесу еще одну лягушку-быка!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 Учитель Гун и босс похожи. Однако босс слишком неутомим. Его отношение посылать других на работу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Шувэй быстро воспользовалась своим мобильным телефоном, чтобы отсканировать код заказа еды, покачала головой: “Заместитель Бюро Ронг права. Эмоциональный интеллект босса можно сказать скормлен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Чжэнчжэн развел руками.“У босса плохой характер. Посмотри на его черное лицо сегодня.Те, кто не знает, думают, что он страдает от потери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Шувэй кивнула. «Может быть, он действительно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сидел спиной к ним обоим, намеренно согнув  спину, и  не мог удержаться от смеха, когда услышал этот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Личности всех подчиненных Ци Цзана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Ци Цзан был очень простым и прямолинейным человеком, чистым, как белые облака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счастлив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державшие чашку, немного напряглись, и Сюй Ци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поев и  подождав, пока эти люди  уйдут, он встал и вернулся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отдел, чтобы заняться кое-какой работой, Сюй Ци получил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встреча, организованная сотрудниками отдела контроля рисков дочерней компании Цинфэн Фармасьютикэл.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Мэн Юй специально спросил его, хочет ли он принять участие во встрече.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ответил: "Раз они такие искренние, тогда участвуеи. Наш недавно принятый на работу Сяо Ху оказался бывшим сотрудником фармацевтической компании. Он эксперт в этом отношении. На самом деле, мы с вами никогда не соприкасались с фармацевтическим бизнесом. Он может пойти с нами. Давайте учиться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Групп  родилась как сеть супермаркетов. Позже она быстро воспользовалась возможностью расшириться, захватив сферу недвижимости и коммерческие проекты. Она быстро завоевала местный рынок и стала ведущим предприятием в городе Цзиньнин.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у нее было много конкурентов. Многие супермаркеты заранее внедрили передовые зарубежные концепции управления. Они  были намного лучше, чем Цинфэн, но в конце концов все они постепенно пришли в упадок по той или иной причине. В конце концов, только Цинфэн групп осталась из тех, кто тогда, начинал.  В настоящее время она работала во многих отраслях, таких как супермаркеты, коммерческая недвижимость и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медицина ее тоже заинтересовала. Компания приобрела Acacia Pharmaceutical три года назад и официально расширила свою деятельность в области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Acacia Pharmaceutical была плохая репутация.Тогда компания утверждала, что разработала специальный препарат для лечения рака печени. После сбора урожая  на фондовом рынке выяснилось, что препарат вообще не прошел одобрение. После этого цена акций резко упала, и основные акционеры сбежали.  Они опустились к  концу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Цинфэн приобрела их, они были переименованы в Цинфэн Фармасьютикэл.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фармацевтическую промышленность, никто не знал, сколько Цинфэн Групп инвестировала в исследования. Сюй Ци предположил, что Линь Хуайюй пошел на этот шаг только для того, чтобы позаимствовать оболочку компании, чтобы заработать состояние на фондовом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Ци был немного удивлен этой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группа действительно купила землю и построила фабрику в Юньнани, сосредоточившись на концепции китайской медицины, но направлением была болезнь Альцгеймера.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действительно ничего не понимал в медицине, но у него есть здравый смысл. Если это лекарство для здоровья мозга, это явно не является терапевтическим лекарством,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чувствовал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встречи кто-то спросил Сюй Ци о его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представил сидящего рядом с ним Ху Вэя."Сяо Ху раньше занимался контролем рисков в фармацевтической промышленности, лучше спросить его напрямую  об этом процессе. Конечно, я проверю этот вопрос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финансовое образование. Я могу оценить соотношение производства и инвестиций, и через сколько лет мы сможет  вернуть их, и на модель прибыли.Эта встреча еще не достигла уровня конкретных цифр, так что я смогу оценить все риски, после их получения.”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организовал эту встречу, был Лю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Сюй Ци, он немного смутился.“Эти цифры ... Я боюсь, что их будет нелегко объявить открыто. Это был проект, на который лично обратил внимание мистер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принадлежит мистеру Гуану. Но все проекты должны проходить финансовую оценку,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вам не нужно идти к мистеру Линю, я слышал, он вас вызывал?”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даже не сдвинулся с места: “Выгоды, риски ... Я должен оценить эти вещи и передать их мистеру Линю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пришлем вам позже." Лю Бинь сказал это при всех, но после этого он отправил отдельное сообщение WeChat, чтобы Сюй Ци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остальные ушли, он закрыл дверь конференц-зала и прошептал Сюй Ци: “Господин Се, господин Гуань доложил об этом и этом вопросе непосредственно председателю. Председатель согласился, и деньги на этот проект были переведены непосредственно в столичный центр. Поэтому мистера Линя это не касается, и проекет не нуждается в его одобрении. Прямо сейчас, на глазах у всех, мне было сложно вам это сказать, но, сейчас, наедине, я все же хочу напомнить вам, кто из братьев старше... Не заставляйте людей оглядываться и тихо смеяться над вами и мистером Кобаяши( насмешливое прозвище Линь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Бинь описал этот инцидент исключительно, как борьбу  между двумя сыновьями Линь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остро ощущал злорадство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имеет в виду Лю Бинь? Это означает, что соответствующие капиталовложения в фармацевтическую дочернюю компанию вообще не будут проходить через обычный финансовый процесс и не войдут в SAP и другие системы группы. Является ли проект выигрышным или проигрышным, и действительно ли существуют так называемые и нвестиции, вообще не отразится на 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промолчал и сказал Лю Биню: "Спасибо, господин Лю, что напомнили мне. Я действительно не понимал ситуацию. Если у вас есть какие-либо вопросы о процессе, контроле рисков и внутренней системе управления, пожалуйста, не стесняйтесь обращаться ко мне. Вы можете найти Сяоху для получения более подробной информации по фармацевтическом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Бинь ответил: "Вините меня, я не предупредил вас раньше.Я побеспокою вас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Мэн Юй отвез Сюй Ци обратно в штаб-квартиру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Сюй Ци включил свой мобильный телефон и увидел соответствующую информацию о Цинфэн Фармасьютикэл.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объем торгов  Цинфэн Фармасьютикэл на фондовом рынке в последнее время явно увеличился, и об этом  много хороших новостей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промолчал и отправил сообщение Пин Аню.“Есть ли какое-нибудь движение на стороне Гуань Хунвэнь?”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 быстро отправил ему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где Гуань Хунвэнь выпивал с толстым и большеухим мужчиной лет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с которым Гуань Хунвэнь встретился, был Мэй Ючи, второй по величине акционер Huaiwang Biological Technology Pharmaceutical Co., Ltd. Недавно я узнал, что Huaiwang Technology и Цинфэн Фармасьютикэл разрабатывают лекарства от болезни Альцгеймера. Эти компании явно соперничают, но эти два человека очень рады общаться друг с другом ... Я не знаю, есть ли в этом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благодарю." Сюй Ци переключил свой телефон на веб-страницу и поискал новости о Мэй 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Huaiwang Biotechnology была основана более 20 лет назад. Это опытная фармацевтическая компания в городе Цзиньнин, и ее репутация всегда была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Основателя зовут Ди Вэй. Он работал профессором в колледжах и университетах Лиги Плюща. Позже он решил вернуться в Китай, чтобы начать бизнес, и основал Huaiwang Biotechnology.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Ючи вкладывал деньги в фонды, когда ему было очень трудно, и его считали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бы такой человек... вступать в сговор с Цинфэном, чтобы сделать себе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 мне расследовать это дело с Мэй Ючи." Сюй Ци ответил таким сообщением  Пин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“В эту субботу вечером, в 8:30, я пью и пою в караоке-баре. Тебе нужна Ай Менглай.”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Субботний вечер, 8:30.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прибывал в караоке-баре  в состоянии легкого опьянения. Комната 302.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Ай Менглай сидела перед ним. Ей было около 40 лет, и от нее довольно сильно пахло ветром и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платье подчеркивало ее очень белую кожу, она была ухожена должным образом, а из-за изысканного макияжа её возраст было трудно угадать по лицу. Но легкие превратности судьбы в ее глазах, а также круги от морщин на шее неизбежно выдавали ее истинные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Сюй Ци с ног до головы несколько раз, Ай Менглай улыбнулась и сказала с утонченной улыбкой: “Когда мой брат сказал, что хочет представить мне гостя ... я действительно не ожидала, что это будет такой красивый мальчик, как ты. Я слышала, что ты еще и режиссер? Какие принцессы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естественно, согласился с ней, улыбнулся и спросил: "Есть ли кто-нибудь, кто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Ай Менглай некоторое время не произносила ни слова, но задумчиво смотрела на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снова сказал: "Если это будет просто обычная принцесса, поющая и пьющая с клиентом, как я потом смогу доверять своему брату? Мисс Ай, я слышал, что ‘товар’ из вашего заведения хорошего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Се ... Позволь мне быть честной. Ты выглядишь слишком чистым. Я действительно не могу поверить, что ты тоже такой человек ..." Ай Менглай слабо вздохнула и серьезно сказала: “Я думаю, что это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скрыть это от тебя, это действительно в первый раз.Но рабочая нагрузка слишком велика." Сюй Цы предложил: "Помоги мне найти кого-нибудь высокого качестаа. Конечно, 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этом. У моих... нет абсолютно никаких инфекций. Я также знакомлюсь с отчетом о медицинском освидетельствовании каждого гостя." Ай Менглай подняла глаза, снова посмотрела на Сюй Ци и сказала с улыбкой: "Такой красивый парень, как ты ... девушки будут бороться за тебя. Я найду тебе самый лучший вариант. Ты же не можешь разочароваться в первый раз, не так ли? Она примет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Сюй Цт, конечно, состоял в том, чтобы попытаться установить личность умершей,  не напугав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напрямую обратиться к Ай Менглай, чтобы та навела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обнаружив, что эта женщина  была очень внимательна и достаточно проницательна, Сюй Цы передумал и решил найти более простую девушку, чтобы спросить. Если она работает в этом бизнесе достаточно долго и имеет широкую сеть контактов, возможно, она действительно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и пришла девушка, рекомендованная Ай Менглай.Ее цветочное имя Бай Сюэ, ей 28 лет, и она одета в белое платье. Если Ай Менглай - великолепный пион, то Бай Сюэ скорее маленький белоый кролик, у которого совершенно другой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Сюэ вошла в комнату, Сюй Ци тихо сидел в углу дивана, одетый в белую рубашку и брюки. Подняв бокал с темно-красным коктейлем со слабым свечением, он опустил глаза и не стал его пить. Ресницы цвета воронова крыла отбрасывали длинные тени, и все лицо выглядело опустошенным, отстраненным и немного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может легко вызвать симпатию людей, не говоря уже о том, что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 чувствовала,  что она должна использовать “Сюэ”, чтобы описать егт.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Бай Сюэ подошла к нему и села, естественно опустив руку на плечо Сюй Ци. “Мистер Се не заказывал песню? Что вы хотите услышать, я вам спою?”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Умело подобрав карту вин, она снова спросила: "Какое вино вы любите? Красное или белое... Или этот коктейль у вас в руке? Но он вам не подходит, могу я помочь вам перезаказать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поставил бокал, искоса взглянул на нее и очень мягко спросил: " Если я  заказываю вино, сколько комиссионных ты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выказывая никакого раздражения из-за того, что его разоблачили, Бай Сюэ улыбнулась. На её лице появились ямочки, и она кокетливо сказала: "Сестра Ай, очень щедра! Машина, на которой вы ездите, и этот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тоже слабо улыбнулся.“Хорошо, ты можешь заказать все, что захочешь.Я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не правда ли!" Бай Сюэ сказала преувеличенным тоном: “Гость, которого я встретила сегодня, не тупоголовый и ушастый злодей, и не сварливый уродливый человек! Ты богат и красив... Мне сегодня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Мельком взглянув на выражение лица Сюй Ци, она тихо спросила: "Но мистер Се не выглядит счастливым ... Есть ли печаль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Сюй Ци  сделал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Фарфорово-белый кадык скользил вверх и вниз. Он сказал: “Несколько лет назад я был нищим. Мне нравилась девушка, и я не осмеливался преследовать ее.Теперь, когда я заработал немного денег, когда я хочу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голос резко оборвался, и Бай Сюэ придумала продолжение в своем собственном уме.“Вы хотите найти 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http://bllate.org/book/14137/1244421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