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должным образом, Чу Янь спустилась вниз и направилась прямо в столовую. Кухарка уже приготовила завтрак, и в этот момент его аккуратно расставляли на длинном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человека во главе стола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Встал? Иди сюда и сядь рядом со мной". Старик Чу увидел его фигуру и величественно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приглашение, он был спокоен в своем сердце. Но на первый взгляд он выглядел польщенным. Он сделал несколько шагов вперед, в этот момент, его щеки покраснели. Его взгляд слегка переместился, и он выбрал не ближайшее видела место, а чуть дальше 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настороженный взгляд, Старик Чу был слегка недоволен. Но вскоре на лестнице снова послышались шаги: “Дедушка, добрый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глаза и увидели Чу Сюаня, спускающегося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исказилось, но он использовал это  время,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в сценарии, Чу Сюань был внешне красив от природы, а его рост выдающийся. На его лице было подобие улыбки, полной жизнерадостности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 я слишком устал, поэтому сегодня проспал". Чу Сюань, естественно, подошел к ближайшему месту около старика, сел и извинился: "Дедушка, не сердись, я опоздал на завтрак.”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 Я знаю, ты усердно готовился ко вчерашнему банкету в честь дня моего рождения". На лице старика наконец появился намек на удовольствие. “До конца летних каникул осталось  несколько дней, и дальше ты будешь занят. Если ты хочешь повеселиться, веселись".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купил несколько книг по теории бизнеса и планирую найти время, чтобы прочитать их,"– сказал Чу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“Изучаешь? Это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внук разговаривали, выглядя счастливыми. Когда Чу Янь увидел эту сцену, он не мог этого отрицать: из-за различий в личностях Чу Сюаня и первоначального владельца, неудивительно, что отношение семьи Чу к ним сильно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внимательно изучил сценарий раньше и знал, что ум Чу Сюаня был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вспыхнули, и он намеренно уронил палочки для еды на пол. Два человека за столом услышали звук, и  перестали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их пристальными взглядами, выражение лица Чу Яня было особенно неловким: “Да, мне жаль." После этого он наклонился и поднял свои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мельком увидел его одежду, его глаза блеснули, и в уголках рта появилась улыбка. Тут же он удивленно спросил: “Сяо Янь, почему ты все еще носишь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встал, слегка медленно, и в его глазах появился свет. На его лице  появилось чувство неловкости. Он потянул  свою рубашку вниз, пытаясь разгладить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напротив, это позволило увидеть, что она не первой свежести,  более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его, Старик Чу тоже осознал это. Одежда на  Чу Яне явно была той же, что и на вчерашнем банкете. На рубашке видны пятна, она мятая и выглядит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нахмурился и отругал его: “Сяо Янь, что с тобой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веки, его лицо на мгновение вспыхнуло, и он прошептал в свою защиту: "... Нет..! У меня нет смены одежды, которую можно надеть, осталось только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“Нечего надеть?" Когда старик Чу услышал это, в его глазах появился редкий ужас, и он спросил: "А как насчет карманных денег, которые я даю тебе каждый месяц?”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Чу был настоящим человеком, сделавшим себя сам. Трудности его ранних лет помогли ему понять истину, деньги помогают в жизни, и если есть возможность их надо заработать, но нельзя без разбора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стиль семьи Чу строг, чтобы не позволить младшим поколениям разбазаривать и сбиваться с пути истинного. Прежде чем внуки поступали в университет, Старик Чу строго оговаривал их ежемесячные пособия. Но даже в этом случае карманные деньги, которые им выдавались, составляли хорошую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внука только что окончили среднюю школу, и их питание и одежда там уже были включены в стоимость обучения. Когда они возвращались домой  каждые выходные, им не надо было тратить деньги на еду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обстоятельствах, неужели этот парень  не мог позволить себе купить приличную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старик Чу думал об этом, тем больше злился, и он даже втайне начал подозревать, не сделал ли его внук что-то сомнительное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 говори. Что ты сделал с деньгами?”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“……дедушка." Молодой человек услышал гнев в его голосе, задрожал всем телом, и его глаза быстро покраснели. Но он пискнул и долгое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был таким же замкнутым и робким, как всегда, Старик Чу развеял домыслы в сердце, но подозрение становилось все тяжелее и тяжелее. Он посмотрел на своего внука и спросил: “Я больше не буду об этом упоминать. Позволь мне просто спросить тебя, а как насчет карманных денег на последние два месяца? Где ты проводил все свое 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тратил деньги без разбора". Чу Янь тихо сказал, и после этого он быстро взглянул на старика с обиженным выражением лица. Как будто боясь, что тот этому не поверит, он быстро добавил: “Позавчера я постирал одежду. А последние два дня шел дождь и она еще не высохла.”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сразу же понял смысл этих слов: “Ты сам стираешь свою одежду? Где няня?”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непроизвольно повысился. Дворецкий, стоявший в стороне, понял значение слов старика, повернулся  и пошел наверх,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мельком увидел его действия, и проблеск света просочился из его глаз. Но его лицо раскраснелось, а в позе застыло напряжение, которое было трудно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Янь, ты всегда стираешь свою одежду сам?"- снова спросил старик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глаза и смущенно пробормотал: "Фен, тетя Фен слишком занята, я могу сделать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слишком занята? Ее долг - заботиться о тебе. Если она даже не делает таких вещей, что еще ты делаешь сам?" Глаза старика Чу постепенно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не нравится видеть этого маленького внука-интроверта. Но, в любом случае, он также молодой хозяин семьи Чу, а ему приходится самому стирать свою одежду? Если  позволить другим узнать об этом, неизвестно, что будут говорить о семье Чу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дворецкий спустился по лестнице. Он вернулся к старику и сказал тихим голосом: “Старый господин, в ванной молодого хозяина висит мокрая одежда. Я взглянул, все вещи изношены. Кроме того, шкаф в комнате пустой.”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закончил говорить, он взглянул на Чу Яня с явным огорчением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“Возмутительно!" Старик Чу изобразил гнев на своем лице, его брови были плотно сдвинуты. Он смутно чувствовал, что за этим что-то спрятано: "Позовите няню.”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“Хорошо!" Дворецкий получил приказ и немедленно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молча смотрел на все это, сдвинув брови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посмотрел на Чу Янь и спросил с легкой улыбкой: “Сяо Янь, если твоя одежда не высохла, почему было не отнести ее в сушильную комнату? По крайней мере, это лучше, чем носить грязную одежду.”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Чу есть специальная прачечная и сушильная комната, и все люди, которые там работают это слуги. Если это правда, как сказал Чу Янь - ‘Я сам стираю свою одежду’, как могло случиться, что никто так долго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услышал потаённый смысл в его словах и застонал в своем сердце. Но пара глаз персикового цвета слегка расширилась, взгляд был чрезвычайно ясным, и он вежливо ответил: “Тетя Фен сказала, что летняя одежда тонкая, ее легко стирать и сушить. Нет необходимости относить ее в сушильную комнату.”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няня скажет молодому хозяину самому отнести одежду в прачечную и сушильную. Разве все  не узнали бы, что она перекладывает свои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тоже подумал об этом, он фыркнул приглушенным голосом, сдерживая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няня последовала за дворецким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Юньфэнь болтала на заднем дворе, но тут пришел дворецкий и отвел ее прямо в столовую. В семье Чу существовало правило, согласно которому, когда хозяин дома ест, слуги не могут прислуживать и находиться в непосредственной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Се Юньфэнь бормотала про себя: Неужели молодой мастер снова сделал старика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молодого мастера не было матери с тех пор, как он был ребенком, и если что-то случалось, то обязательно звали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Юньфэнь вошла,, она заметила напряженную атмосферу за столом. Она понизила тон и уважительно сказала: “Старый господин.”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повернул голову и посмотрел на нее: “Вы няня, которая заботится о молодом хозяине?"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Се Юньфэнь почувствовала себя еще более неловко, когда услышала его тон. Она взглянула на Чу Яня и неопределенно спросила: “Молодой господин,  что вы сделали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Взгляните, как только она заговорила, она переложила вину  на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глубине души усмехался, но его лицо было чрезвычайно обиженным. Молодой человек, казалось, испугался вопроса няни и поспешил объяснить: “Тетя Фен, я не причинил никаких неприятностей.”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отношение, старик Чу разозлился еще больше, открыл рот и спросил: “Позвольте мне спросить вас, почему Сяо Янь стирает всю свою одежду сам? Он сказал, что вы заняты? Чем именно?”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Юньфэнь услышала это, то немедленно взглянула на Чу Яня. Она увидела его одежду и почувствовала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настаивал на ответе: “Старый господин спрашивает вас, отвечайте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Юньфэнь отреагировала, шагнув вперёд, и сказала расстроенному Чу Яню: “О, молодой господин, зачем вы сами постирали свою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притворился, что не понимает и, услышав эти слова, на его лице отразилось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Юньфэнь продолжила: “Старый господин, тут такое дело...  В последние два дня я неважно себя чувствовала, поэтому несколько раз ездила в больницу. Молодой мастер разумен и знает, что мое тело...”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“Тетя Фен, ты заболела? Почему я не знаю?"- выпалил Чу Янь и прервал ее, выражение его лица было полно беспокойства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совершенно противоположным, и щелчком ударило Се Юньфэнь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Юньфэнь внезапно застыла, ее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уже заметил, что что-то не так, и когда он увидел, что она лжет, он хлопнул по столу: “Вы больны? Хорошо！ Вы можете показать мне больничную выписку!”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“Старый господин, я просто зашла в аптеку и купила лекарства. В наши дни ложиться в больницу слишком дорого..." Под давлением старика Чу, Се Юньфэнь объяснилась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нее и вовремя добавил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“Тетя Фен, вы не можете откладывать, если вы больны. Если вас беспокоит стоимость поездки в больницу на прием к врачу, вы можете сначала воспользоваться моими деньгами ...” Когда все услышали это, выражения их лиц были разными. Чу Янь оценил их реакцию и выдал еще одну реплику: "В любом случае, мои деньги с вами, и этого определенно будет достаточно для того, чтобы вы обратились к врачу".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кто не может заметить тонкость?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старик Чу успел заговорить, дворецкий удивленно спросил: “Молодой господин, вы хотите сказать, что ваши карманные деньги находятся в руках няни?"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Чжэн, дворецкий, всегда отличался добродушным характером. Чу Янь не испугался, когда услышал его вопрос, и незаметно кивнул: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Юньфэнь услышала это, она была уже настороже и на душе у нее стало неспокойно. Она подмигнула Чу Яню и тихо позвала: “Молодой господин.”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