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Разрыв Чу Цзюньмао с Сун Сюан произошел не только из-за  сопротивления отца. Более серьезная причина заключается в их неспособности найти согласие в повседневных спорах. Вскоре после этого начались проблемы у группы компаний Чу, и Старик Чу предложил ему выгодно жениться, чтобы поправить положение дел. Хэ Сую - его однокурсница, и он знал, что она - хорошая девушка с мягким характером.……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его слишком сильно мучили предыдущие отношения. Каким-то образом она согласилась. Позже после свадьбы потянулись обычные семейные дни. Между ним и Хэ Сую были хорошие отношения, они никогда не ссорились, что можно рассматривать, как  идеальную супружескую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группа Хэ столкнулась с кризисом, он понял намерения Старика Чу. Ему оставалось только не показывать, что это ему не нравится, но в частном порядке он использовал свои собственные возможности чтобы попытаться спасти семью Хэ. Жаль, что сил у отца тогда было больше, чем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чего Чу Цзюньмао не ожидал, так это того, что его жена покончит жизнь самоубийством, разорвав таким образом все отношения с ними. До этого момента, Чу Цзюньмао не осознавал, что за шесть лет общения она уже проникла глубоко в его кости. Он от природы горд, но не мог смирится с потерей. Просто перед посторонними он подавлял свои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Сюань был совершенно невинен, он был ребенком, и Чу Цзюньмао молча согласился на то, чтобы он вошел в дом Чу. Но он также был полон решимости не позволить Сун Сюан  завладеть тем, что принадлежало его жене.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последнее, с чем Чу Цзюньмао не мог осмелится столкнуться, был его младший сын, и он  доверил все заботы о нем слугам. В эти годы, он изо всех сил старался шаг за шагом взять компании Чу под свой контроль, и работать почти круглые сутки.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всем известно, со временем отношения между отцом и сыном надолго застыли.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за этот период времени постепенные изменения в Чу Яне повлияли на него. Каждый раз, когда он возвращался в полночь домой, фигура  покойной жены вставала перед ним. После многих лет накопления угрызений совести и вины, Чу Цзюньмао глубоко осознавал, что он не был хорошим мужем, не говоря уже о качествах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остро почувствовал вину в его глазах и в глубине души высмеял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являлся первоначальным владельцем и не ожидал заботы и любви от этого человека. Но он также не желал смотреть, как Чу Сюань занимает его место и забирает себе все. Причина, по которой Чу Янь изменил роли и задал прямой вопрос, заключалась в том, чтобы вызвать чувство вины в сердце Чу Цзюньмао.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Сожаления..., как только они пускают корни в  сердце, трудно выкорчевать их оттуда. В долгосрочной перспективе, ему не нужно будет специально угождать, и он мог бы усилить свой вес в сердце Чу Цзюньмао.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Слабый свет вспыхнул в глубине глаз Чу Яня, он посмотрел в глаза Чу Цзюньмао и, казалось, упрямо желал получить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хоть раз винил себя после того, как она ушла?" Прежде чем послевкусие исчезло, молодой человек изобразил самоуничижительную улыбку: "Никогда, верно? Вместе эти мать и сын значат гораздо меньше, чем Чу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Цзюньмао попытался объяснить, но случайно увидел, как Чу Юньшэн идет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Чу Юньшэнь определил молодого человека в свой  диапазон защиты: “Сяо Янь, оказывается, ты прячешься в этом углу, и я искал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его цель достигнута, Чу Янь просто отвернулся в сторону. Он улыбнулся Чу Юньшэню: "Брат, ты явно опоздал, почему ты  жалуешься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это моя вина." Очевидно, что Чу Юншен очень беспокоился о психологическом комфорте подростка.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теплую атмосферу между двумя братьями, Чу Цзюньмао пришлось подавить свои мысли: "Поскольку вы все здесь, я  познакомлю вас с некоторыми высшими руководителями компаний.”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Юншену не потребовалось много времени, чтобы войти в группу. Как дядя, Чу Цзюньмао, естественно, хотел помочь ему расширить сеть контактов. Кроме того, он также хотел воспользоваться этой возможностью, чтобы исправить отношения между собой и Чу 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собираюсь идти". Чу Янь понял мысли этом человека, но не последовал его желаниям: “Я пришел со своим соседом по комнате, и я хочу найти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Юншен слегка нахмурился, когда услышал эти слова. Имея такую возможность, Чу Сюань  определенно поспешил бы познакомиться. Если Янь не пойдет, очевидно, что он эту  возможность легко упустит. Но он помнил темперамент мальчика и не хотел заставлять его: “Действительно не хочешь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Чу Янь кивнул. Чтобы успокоить Чу Юньшэня, он добавил: “В будущем со мной все равно будет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Юншен услышал эти слова, улыбка в его глазах стала очевидна. Он проявил инициативу, взял бокал с вином из рук молодого человека и пригрозил: "Тебе нельзя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Чу Янь с улыбкой убрал свою руку. Раньше он был человеком, который привык пить на таких сборищах, но когда он попал сюда, он,  превратился в ребенка, который еще не может пить. Он не мог ослушаться Чу Юншэня: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Чу Янь покинул угол, Чжоу Цзюньянь появился сбоку и зацепил его плечом: “Я искал тебя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“Кое-что случилось." Чу Янь пропустил этот эпизод и кратко объяснил. Чжоу Цзюньянь кивнул с ясным лицом: “Ну, я видел это, ты и твой отец болтаете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эти двое общались, Чу Цзюньмао взял двух младших и пошел знакомить. Чу Сюань заметил  двух парней и их близость , и легкая тень отвращения промелькнула на его нахмуренном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Цзюньян заметил эту сцену, его глаза слегка сузились, затем он похлопал Чу Яня по плечу и спросил тихим голосом: “Это Чу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Чу Яня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сценарию Чу Сюань Чэ и Чжоу Цзюньянь - хорошие товарищи, которые сразу поладили.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с этого момента держись от него подальше."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этого парня оказалась совсем не такой, как он ожидал, Чу Янь был втайне удивлен: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Цзюньянь нахмурился, наклонился к его уху и прошептал: “Разве моя семья не имеет отношение к армии? Я тайно узнал, что Сон Лянгуан, этот парень, кажется, дядя Чу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Цзюньянь, вероятно, немного узнал о семье Чу за последние несколько дней. Он умный человек, и, немного подумав, он понял,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был мишенью на военной подготовке, и на 80% это был Чу Сюань, который раздул пламя. Чжоу Цзюньянь взглянул на Чу Сюаня, стоявшего неподалеку, и презрительно сказал: “Ты должен быть осторожен с такого рода людьми, которые крутятся у тебя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услышал его напоминание и прикрыл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над чем ты смеешься?" Чжоу Цзюньянь хотел задушить его и торжественно сказал: “Я серьезно отношусь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ответил, но в глубине души он чувствовал некоторые сомнения.  Главный герой и его партнер, которые в сценарии были, к этому времени, как братья, сейчас даже не сказали ни слова, и их впечатления друг о друге были сведены к минимуму.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Строительство ‘международного бизнес-комплекса высокого класса’ является главным приоритетом всего делового круга Цзиньчэна на ближайшие три года. В это время каждое предприятие могло инвестировать, использовать коммерческий рынок в качестве посредника и установить торговые отношения с различными странами.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Сегодняшняя коктейльная вечеринка использовалась для объявления намерений.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компании в Цзиньчэне пялятся на этот большой кусок мяса." Чжоу Цзюньянь стоял в самом дальнем углу, глядя на людей в банкетном зале, и вздыхал: "Жаль, мы все еще студенты, и у нас нет капитала, чтобы ограбить этих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обязательно.  Но это не значит, что у нас нет мяса для еды". Глаза Чу Яня мрачно блеснули, и он произнес эту интригующую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рассматривая различные напитки на длинном столе, его брови нахмурились от огорчения. Он сам любитель выпить, но, насколько он помнит, первоначальный владелец никогда не употреблял алкоголь. Если бы он взял бокал вина, это было бы слишком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думал об этом снова и снова, но смог сдержаться, и взял  стакан с чистой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что ты только что имел в виду?" Чжоу Цзюньянь подошел к нему и с любопытством спросил: "Где мясо для нас, чтобы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взглянул на него, уголки его рта слегка изогнулись: “Независимо от того, насколько хорошо построен высококлассный коммерческий комплекс, это всего лишь физический рынок. Как ты думаешь, что сейчас люди используют для совершения покупок?”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“Стороннее программное обеспечение для покупок." Чжоу Цзюньян быстро отреагировал и сразу же проанализировал: “Но, Чу Янь, эти высококлассные бренды отличаются друг от друга большими объемами и крупными суммами транзакций". Если нет специального представителя по закупкам, который мог бы лично провести расследование, эти иностранные компании не подпишут соглашение с 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посмотрел на ораторов, которые красноречиво говорили на сцене, слегка нахмурившись: “Такого рода представитель по закупкам будет взимать определенную плату с обеих компаний.”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существует сторонняя торговая платформа, она будет охватывать данные о продуктах по всему рынку и регулярно публиковать официальную информацию о проверке производства. Более того, в соответствии с потребностями иностранных закупочных компаний они могут подбирать для них подходящие продукты и даже показывать наличие актуальных продуктов онлайн в режиме реального времени. Наконец, после успешного подписания соглашения о сотрудничестве можно получать разницу между суммой покупки и продажи.”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страну мы выбираем?”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Цзюньянь мгновенно понял, что имел в виду Чу Янь, а затем снова заколебался: "Но у нас есть много подобных торговых площадок в Китае.”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существует сторонней платформы, предназначенной для международного бизнес-сообщества". Чу Янь сделал глоток чистой воды и продолжил анализ: “Во время строительства коммерческого комплекса рыночным инвесторам определенно нужно будет сделать ставку на стороннюю платформу. Если мы сможем поторопиться до этого, создадим идеальную информационную платформу, то съедим это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Чжоу Цзюньяна внезапно загорелись, когда он подумал о преимуществах: “Почему бы нам не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создать информационную компанию в Интернете - это хорошо, сложностей тоже очень много. Одного только сбора и сопоставления большого количества данных достаточно, чтобы сбить людей с толку." У Чу Яня была пока только идея, но в этой области он слишком мало разбирался.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приложим больше усилий." Чжоу Цзюньян, казалось, о чем-то задумался. Он взял бокал красного вина и жестом салютовал Чу Яню: “Хорошо, я решу кадровый вопрос, но перед этим нам нужен подробный технико-экономический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слегка приподнял уголки рта, когда увидел его решимость. Через несколько секунд он легко чокнулся стаканом о бокал парня, кивнул и ответил: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Бог дал ему совершенно новую жизнь, почему бы ему не воспользоваться этой возможностью, чтобы попробовать себя в новых областях?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http://bllate.org/book/14138/1244647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