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Чу Цзюньмао день за днем винил себя. Он попытался вспомнить свои отношения с подростком, но обнаружил, что такого тепла, как между отцом и сыном, между ними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труднее ему было встретиться лицом к лицу с Чу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увидел вину в глазах мужчины и начал усиливать давление: “Почему ты сразу говоришь, что я сделал что-то не так? Почему бы тебе не спросить его, что он сделал? Перевернул все с ног на голову, сказав, что я незаконнорожденный ребенок!”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были полны упрямого света: “Ты знаешь, что они говорят обо мне? Нет матери, которая меня правильно воспитало.”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Цзюньмао услышал это, в его глазах внезапно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цель достигнута, Чу Янь притворился, что задыхается: “Давайте вы двое, поговорите, как отец и сын!"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начал подниматься по лестнице,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Цзюньмао хотел догнать его, но Чу Сюань схватил его: "Папа! Не позволяй ему себя одурачить!”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“Хватит!" Чу Цзюньмао нахмурился и спросил: “Сяо Янь говорит правду? Ты действительно тайно превращаешь черное в белое, перемешиваешь правильное и неправильное?”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 никогда не видел, чтобы отец говорил таким холодным тоном, и даже поперхнулся: "... Папа, если этот все станет известно, надо мной будут смеяться!"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Цзюньмао услышал, он только кивнул. Разочарование отразилось на его лице, поэтому он потер брови и сказал: "Хватит! Кто начал это дело, ты сам этого не понимаешь? Сюань Чэ, я так разочарован...”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“Я..." Чу Сюань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“Подобное не должно повториться!" Чу Цзюньмао был расстроен и махнул рукой: “Сегодня уже слишком поздно. Ты возвращайся и отдохни. Когда ты вернешься домой в конце недели, я с тобой хорошенько поговорю.”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“……да". Чу Сюань стоял неподвижно, глядя в удаляющуюся спину мужчины, спокойствие на его лице мгновенно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может увидеть притворство сводного брата? Его грудь клокотала от чудовищного гнева, а глаза мрачно опустилось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стоял у окна, наблюдая, как отец и сын расстаются. Все было почти так,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заставит Чу Сюаня почувствовать вкус одиночества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Янь, ты в порядке?" Сзади раздался знакомый голос. Чу Янь обернулся, вовремя убрал горечь из глаз, и уголки его губ слегка изогнулись: “Я немного проголодался".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 положил ему руку на плечо и предложил: "Пошли, мы приготовили трехзвездочный мишленовский комплексный обед с лапшой быстрого приготовления, специально для нашего брата Яна.”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разыгранного представления, сплетни о Чу Яне и Чу Сюане мгновенно усилилась. Последний, всегда был высокомерным, и поэтому сейчас на нем многие отыгрывались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другая он не взял на себя инициативу создавать проблемы, Чу Янь, естественно, не стал бы  провоцировать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полмесяца жизнь Чу Яня была довольно неторопливой. Еженедельные занятия фитнесом, хотя и не частые, помогали должным образом поддерживать его отношения с Тан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закончив тренировку, Чу Янь вышел из душевой и впервые внимательно рассмотрел  фигуру Тан Юя. Тот стоял перед окном от пола до потолка, держа в руке мобильный телефон, его тонкие губы слегка шевелились, и он говорил что-то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голову, встретился взглядом с мальчиком и замер. Сразу же после этого он повесил трубку: “Как тренировка?"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Чу Янь радостно вздохнул: “Я чувствую, что уже могу приспособиться к интенсивности занятий.”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“Неужели?" Тан Юй задумчиво сказал: "Тогда в следующий раз тренировка будет усилена".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это, на его лице появилось выражение удивления. Он быстро махнул рукой и возразил: "Подождите, я беру свои слова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увидел, что он намеренно обманывает, уголки его рта слегка дрогнули, и он сменил тему: “Ты голоден? Когда ты планируешь вернуть ужин, который задолжал мне в прошлый раз?”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“Какой?" Чу Янь был поражен, а затем вспомнил. После того, вопрос с военной подготовкой был решен, он сказал, что хочет пригласить Тан Юя на ужин. Жаль, что позже он был так занят, что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мужчина  все еще будет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 мистера Тана действительно хорошая память." Чу Янь тихо усмехнулся. Тан Юй слегка приподнял брови и нашел звучную причину: “Как бизнесмен, я всегда выполняю свои обещания.”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 облокотился на тренажер и ненадолго задумался: “Не сегодня, я договорился со своим соседом по комнате. Давайте добавим тренировку в эту субботу, и когда все закончится, я угощу вас чем-нибудь вкусненьким.”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касается ресторана, то на ваш выбор. Я редко выходил куда-нибудь раньше, так что я мало что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“Договорились". Глаза Тан Юя слегка вспыхнули,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взглянул на время и сразу же сказал: “Становится поздно,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Чу Янь ушел, Сюй И, который охранял дверь, вошел: “Брат 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поправил воротник и тихо сказал: “Найди время и дай мне список ресторанов с самым высоким рейтингом в городе. Помни, место должно быть красивым.”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И успел отреагировать, Тан Юй немедленно спросил: “Есть ли у меня какие-нибудь планы на эту субботу?"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 Дела за границей немного запутанны. Эйс хочет вас видеть, поэтому он назначил специальную встречу в эту субботу. Я говорил  вам об этом позавчера, и вы согласились.”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“Отложи".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решительно толкает, Сюй И наполнился туманом: “Брат Юй, почему вы хотите отодвинуть переговоры?"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Тан Юем столько лет, и редко видел, чтобы тот отодвигал важные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привел в порядок свою одежду, повернулся и спокойно бросил фразу: “Я очень занят, собираюсь  поужинать с Чу Янем".”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“……так." Сюй И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звучит, действительно.... Что его босс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вышел из спортзала, он получил сообщение от Чжоу Цзюньяна [Чу Янь, Толстяк, Обезьяна и я отправились за покупками. После окончания тренировки жди нас прямо у входа в супермаркет Parkway.]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поджал губы, ответил на сообщение, потом положил телефон обратно в карман и медленно пошел к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Parkway находился совсем рядом с тренажерным залом, и Чу Янь прибыл к месту назначения, пройдя несколько минут пешком. Внезапно у его ног появилось что-то мягкое: "Мяу 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подсознательно опустил голову и обнаружил тощую рыжую кошку, которая терлась о него своим телом, мяуча без остановки. В отличие от других бездомных кошек, эта  не только не боялась людей, но и была очень настырной.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“Мяу~”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всегда любил кошек и собак. Видя, что этот малышка не откроет, он просто присел на корточки и потрепал ее по голове: “... голодная?"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кошка, казалось, поняла, что он имел в виду, и ее мяукание стало еще более мощным. Чу Янь немного подумал, затем снова почесал ее и сказал на редкость мягким тоном: “Не убегай отсюда, я схожу в магазин и куплю тебе что-нибудь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встал и направился прямо к супермаркету. Ему не потребовалось много времени, чтобы выйти с небольшим пакетом кошачьего корма. Рыжая кошка оказалась понятливой и послушно сидела 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“Мяу ~" Как только Чу Янь приблизился, она встала. Чу Янь открыл кошачий корм. Кошка почувствовала запах и явно забеспокоилась, и сразу сунула голову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тихо усмехнулся, когда увидел эту сцену. Он схватил кошку за шкирку, оттащил ее и высыпал кошачий корм на землю. Внезапно сверху донесся мягкий и приятный женский голос: “Я редко вижу ее такой настойчивой.”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погладил кошку и поднял глаза. Рядом стояла девушка с прямыми длинными волосами. Чу Янь поджал губы и молча посмотрел на нее. Девушка была очень красивой, с белой кожей и яркими глазами, легкая улыбка в уголках рта заставляла людей почувствовать симпатию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заметил, что она держит в руке ветчинную колбасу, встал и спросил: “... Это твоя кошка?"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ясно разглядела внешность Яна, и в ее глазах промелькнуло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ранняя осень, и погода становится прохладнее. Подросток был одет в тонкий белый свитер и длинные бежевые брюки, которые выглядели чистыми и дорогими. Под косыми лучами солнца его кожа, казалось, сияла,  глаза персикового цвета были похожи на глазурованное стекло, они были ясными и светлыми, и в них скрывались подобающее безразличие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“Прости？О, это не так". Девушка пришла в себя и смущенно положила дешевую ветчинную колбасу, которую держала в руке: “Это бездомная кошка, которая живёт неподалеку. Она только несколько дней назад родила котят".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слегка приподнял брови, когда услышал это. Он посмотрел на рыжую кошку, которая отчаянно ела кошачий корм с земли, и в глубине души понял, что она, вероятно, была голодной, поэтому была такой настырной.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обычно ее кормишь?"–спросил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 еще шире, когда увидела, что он взял на себя инициативу поговорить с ней сам. Она и ее подруга работали неполный рабочий день неподалеку. Ее подруге нравились кошки и собаки, и она обычно кормила их ветчинной колбасой, стараясь делать это каждый день. Сегодня у нее были временные дела, поэтому она попросила ее оказать услугу. Девушка сделала паузу и, наконец, ответила: "... Ну, я просто иногда.”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заметил неуверенности в ее словах и спросил мягким голосом: “Если это удобно, возьмёшь у меня этот пакет с кошачьим кормом?"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“Конечно,"–ответила девушка, протягивая руку, чтобы забрать пакет. Но в тот момент, когда она взяла кошачий корм, она, казалось, непреднамеренно придвинулась, и у них обоих произошел краткий контакт 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почувствовал это, и быстро убрал руку, выражение его лица стало еще более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немного застенчиво опустила глаза и взяла на себя инициативу представиться: “Меня зовут Вэнь Цзин”.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Вэнь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Яня мгновенно сузились, когда он услышал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нелегко забыть, так получилось, что героиню сценария звали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