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наступил, как и было запланировано.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герой сегодняшнего дня, Чу Янь неизбежно был взят принаряжен. Его волосы были зачесаны назад, он надел чисто белый костюм и специально подобрал для этой цели длинный черный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между черным и белым - это самое экстремальное сочетание, подчеркивающее сдержанность традиционных костюмов.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за это время как следует потренировался, и его фигура уже изменилась. В сочетании со своим бледным цветом лица, он мог легко выдержать этот белый костюм. Элегантный и благородный, теперь он выглядел как богатый и знатный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“Чу Янь.”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Янь."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соседи по комнате пришли на банкет, как и обещали. Они немного растерялись, увидев ослепительный зал,  но быстро пришли в себя, заметив в толпе Чу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“Вы, ребята, уже здесь". Чу Янь улыбнулся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банкет, в первую очередь из-за создания дочерней компании, а во вторую- в честь дня рождения Чу Яня. У него, как и у первоначального владельца, здесь было не так много друзей, поэтому были приглашены Чжоу Цзюньянь и два других. Что касается Тан Юя ... Чу Янь также отправил ему приглашение. Просто тот все еще был занят иностранными делами и не 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подумал о Тан Юе, которого не видел долгое время, и небольшая боль потери поднялась в его сердце. Но вскоре его внимание привлекли три человека, стоявшие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Янь Минлан участвовал в таком официальном банкете, и он не мог не оглядываться вокруг: “Брат Янь, этот деловой банкет выглядит по-другому.”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смущает?" Хоу Нин погладил его по голове: “Как будто ты никогда раньше не видел мир".”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“А,ты, кажется, повидал мир?!" Янь Минлан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Цзюньянь посмотрел на них обоих с отвращением, но ничего не сказал. Увидев, как они выглядят втроем, Чу Янь тихо усмехнулся: “Я отведу вас посидеть в сторонке и что-нибудь поесть".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Чу Цзюньмао и Чу Юншен отведут его на встречу с некоторыми партнёрами, чтобы познакомить и официально представить. Общение с высшими руководителями различных компаний неизбежно сопряжено с большими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пытался воспользоваться этим временем, чтобы подзарядить свои батарейки.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трое услышали это, они единодушно ответили: "Хорошо.”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боковой двери отеля Чу Сюань одиноко стоял в углу, отвечая на телефонный звонок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“Привет, молодой мастер Че.”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все устроили?"–Чу Сюань спросил Цзянь Сюня. С другого конца провода пришел ответ: “Не волнуйтесь, все устроено в соответствии с вашими инструкциями, и нет абсолютно никаких проблем".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услышал утвердительный ответ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“Очень хорошо, после того, как это будет сделано, я переведу вам деньги." Поговорив, он аккуратно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опустил глаза и потер кончиками пальцев край своего мобильного телефона, но в его сознании снова возникла картина последнего семейного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раз вовремя, чтобы представить Сяо Яня  партнерам.”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этом возрасте ему уже пора налаживать некоторые деловые контакты.”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“Наша Сяо Янь будет главным героем банкета, никто не сможет затмить его.”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глубоко запечатлелись в сознании Чу Сюаня. Ясно, что он и Чу Янь оба являются членами семьи Чу, и они даже одного возраста. Почему с ним так обращаются! А его  игнорируют, оставляя в углу?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Суань  усмехнулся, его глаза стали еще более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зависит от того, будет ли у него  такая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Сюань  вошел в банкетный зал, официант подошел к нему и остановился. Он огляделся по сторонам, а затем тихо сказал: “Молодой господин Че, они в зоне отдыха за ширмой.”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Сюань Чэ услышал это, он посмотрел на экран слева и смутно разглядел фигуру Чу Юньшэня.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протянул ему бокал красного вина и тихо произнес два слова. Чу Сюань понял его и молча принял бокал. Затем он взял другоф, сделал глоток и прошептал: "Ты знаешь, что делать,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бдительно кивнул, притворяясь обычным человеком, и, вежливо поклонившись Чу Сюаню, ушел. Тот взболтал красное вино и направился прямо к занавесу.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болтал с Чу Юншеном, они сидели напротив друг друга. Когда он увидел, подошедшего человека, улыбка в его глазах мгновенно затвердела.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Янь". Чу Сюань улыбнулся мягко и по-доброму, не выказывая ни малейшего изъяна: “Значит, старший брат  с тобой?"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Юншен обернулся, как обычно, с холодным лицом, и прямо спросил: “Почему ты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имею право участвовать в банкете, устроенном семьей Чу, верно?" Взгляд Чу Сюаня переместился на Чу Яня, он протянул ему бокал с красным вином: “Я здесь ... С днем рождения Сяо Янь".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Яня упал на бокал с вином,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сказать, что психологические качества Чу Сюаня действительно достаточно жесткие, а его кожа очень толстая. Очевидно, что для него все плохо, но он все же может притворяться,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поздравить его с днем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действительно не верил, что его мотивация была такой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принимаю твое поздравление с днем рождения." Взгляд Чу Янь переместился вверх, он посмотрел на Чу Сюаня. Изобразив невинную улыбку, он сказал: “Но я не собираюсь пить это вино.”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конце концов, в наши дни всегда легко ошибиться, и выпить что-то плохое". Чу Янь повернулся к Чу Юньшэню и спросил: "Брат, я прав?”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Янь прав во всем." Как мог Чу Юньшэнь не расслышать намека в его словах и не согласиться с ним. Когда Чу Сюань услышал это, он внезапно крепко сжал бокал с вином, и даже на тыльной стороне его ладони начали проступать голубые вены. Но он был очень умным и быстро принимал решения, его улыбающееся лицо лишь на мгновение застыло, а затем вернулось в то же состояние, что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так, что мимо проходил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Юншен заметил его. Он увидел  сок на подносе и взял его: “Сяо Янь может пить только сок.”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Чу Янь посмотрел протянутый ему сок и раздраженно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‘Если нельзя пить вино, то зачем ходить на банкет".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Суань поставил на поднос бокал красного вина. Он и официант посмотрели друг на друга, и их взгляды быстро разбежались. Официант опустил голову, чтобы собраться с духом,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три  брата здесь!"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подошел старик Чу в компании с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Сюаня  загорелись, и он воспользовался возможностью, чтобы поднять свой бокал: "Сяо Янь, тогда используй сок вместо вина. Я хотел бы произнести тост за тебя. Раньше между нами были некоторые недоразумения, и я тоже сделал кое-что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Настоящим я официально приношу тебе извинения. С этого момента мы будем хорошо с тобой ладить, договорились?”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на лице старика Чу исчезли, сменившись облегчением. Отношения между двумя внуками были натянутыми, и даже месяц назад в университете произошла драка. Теперь, когда Чу Сюань готов проявить инициативу, чтобы смягчиться, естественно, что его поступок проник в сердце Старика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Янь услышал эти вежливые замечания, в глубине его зрачков появилось холодное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проявил достаточно вежливости в присутствии дедушки. Если он сам откажется от примирения, скорее всего Старый господин Чу будет чувствовать, что он невежественен, и даже решит, что с Чу Сюанем поступили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Юньшэн не ожидал таких тонкостей, он только почувствовал, что Чу Сюань  намеренно повел себя так, и немедленно выказал неудовольствие. Просто, прежде чем он смог заговорить, его прервал Старик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“Юншен, как старший брат, ты должен обладать чувством меры,"– торжественно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“Дедушка..." Чу Юншен хотел опровергнуть его слова, и разъяснить подоплеку этого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Но тут Чу Янь внезапно протянул руку и аккуратно чокнулся о бокал вина Чу Сюаня, а затем выпил сок, намеренно спросив: “... ты доволен?"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ты спрашиваешь?" Чу Сюань улыбнулся уголками глаз и любезно сказал: “Я очень рад, что ты можешь принять мои извинения".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также выпил все красное вино, которое было в его бокале. Старик Чу удовлетворенно кивнул, а затем спросил: “Сяо Чэ, я слышал, ты только что искал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подошел, и чтобы помочь старику, взял его под руку. Он улыбнулся и сказал: “Дедушка, я отведу тебя посидеть в сторонке. Я хочу задать тебе несколько вопросов об одном деле".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эти двое ушли, в глазах Чу Юньшэня сразу же появился холод: “Сяо Янь, ты знаешь, что он притворяется, так зачем утруждать себя сотрудничеством с ним? Вряд ли он рассчитывает на дружбу между вами."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может притворяться, и я тоже могу".Чу Янь не согласился и спокойно улыбнулся: “Брат, ты ведь хотел высказаться за меня,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Юншен утвердительно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Чу Янем и Чу Сюанем он всегда выберет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когда он кивнул без колебаний, Чу Янь внезапно рассмеялся: "Я становлюсь ближе к тебе. Если я откажусь от этого примирения перед дедушкой, или даже если ты вступиться за меня и скажешь, что все это притворство, дедушка будет жаловаться, что ты уедешь себя не по братски. Почему только Чу Сюань должен притворяться хорошим человеком?”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могу позволить дедушке разочароваться во мне, из-за моих обид на него.” Из-за сока губы и зубы мальчика были слегка окрашены в красный цвет, а слова, которые он произносил, были чрезвычайно сладкими и трогательными.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Мрачная аура в глазах Чу Юньшэна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сдержаться и погладил мальчика по голове: “Хорошо, ты пойди немного развлекись с друзьями. Позже, после окончания делового банкета, будет более не формальное празднование  по случаю твоего дня рождения. Я познакомлю тебя с моим дядей и еще с несколькими людьми.”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послушно улыбнулся ему, затем повернулся, чтобы найти Чжоу Цзюньяна и других.……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http://bllate.org/book/14138/1244655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