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ты вернулся. "Чжоу Цзюньян увидел Чу Яня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ним Чу Янь заметил, что Чу Юньшэн разговаривает с посторонними, поэтому он немедленно прихватил бокал красного вина у ближайшего официанта, прислонился к колонне и незаметно сделал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он наслаждался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Цзюньянь был удивлен его поведением и не мог удержаться, чтобы не поддразнить: “Чу Янь, оказывается ты маленький поклонник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встряхнул свой бокал и сказал с улыбкой: “Мой старший брат очень строгий. Он никогда не позволяет мне прикасаться к алкоголю, даже на празднике. Только что мне в желудок влили стакан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ты ел что-нибудь сегодня? Если у тебя пустой желудок, будь осторожен, чтобы не опьянеть, если выпьешь слишком много,"–с  беспокойством сказал Янь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Нин предложил: “Хочешь, я принесу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Цзюньянь нахмурился, боясь, что Чу Янь после этого почувствует себя неловко: “Обезьяна, поторопись и принеси немного, пусть Чу Янь набьет свой желудок, чтобы не повредить его выпивкой. На такой вечеринке по случаю его дня рождения нет серьезной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почувствовал тепло, когда услышал заботу трех друзей о себе: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Цзюньянь  одарил его тычком: “Ты все еще говоришь эти вежливые слова,  ищешь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принесу 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Минлан был немного полноват, и он любил поесть поэтому он немедленно добавил: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банкет в деловом формате, и все заняты общением, которое является сложным и долгим. Четверо человек в спальне сидели вокруг, ели, пили и болтали, и более 20 минут пролетели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Цзюньянь посмотрел на красное лицо Чу Яня и удивленно сказал: “Чу Янь, почему твое лицо становится все краснее и краснее? Ты ведь не пьян,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бокале Чу Яня осталось почти все красное вино. Во время последнего семейного банкета он выпил гораздо больше, чем сейчас, и совсем не был пьян. Чу Янь немного засомневался в своей способности употреблять алкоголь, покачал головой и сказал: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действительно чувствовал себя странно разгоряченным. Чу Янь поставил бокал с вином на стол, и встал: “Может быть, внутри слишком душно, я пойду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потер брови и ничего не сказал. В это время, кто-то прятался в темноте и пристально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направляется в сторону ванной, наблюдающий немедленно достал свой мобильный телефон, написал текстовое сообщение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общением в банкетном зале, и коридор, ведущий в ванную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и сухость Чу Яня становились все более и более сильными, и он даже не мог дышать нормально. Он быстро протянул руку и плеснул холодной водой себе в лицо, и это немного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полминуты это ощущение жара и сухости вернулось. В теле возникло необъяснимое желание без всякой причины. Оно постепенно поднималось. Чу Янь не ребенок, так как же он мог не понимать, что сейчас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Янь вошел в банкетный зал, он вообще почти ничего не ел. Он  видел, как Чу Сюань принес красное вино, и боялся, что оно будет с добавками, поэтому отказался его пить. Но теперь, 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Яня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выпил полностью, был стакан сока. Более того, это был Чу Юншен тот, кто передал его ему, и он не был начеку. Возможно ли, что это удар слева от Чу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парень опять что-то замышляет, Чу Янь нахмурился и крикнул: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пиджак, полностью распустил галстук и закатал рукава, постоянно заставляя себя успокаиваться, обнимаясь ледяной водой. Жаль, что жар и сухость в его теле полностью превзошли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он вообще не мог выйти, чтобы встретиться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мельком увидел табличку ‘Вход воспрещен’ в углу и немедленно повесил ее на дверь, попутно закрыв замок. Но он явно недооценил наркотические свойства, полученного препарата. Через пять минут Чу Янь почувствовал, что его руки и ноги стали мягкими. Он прислонился к стене и медленно опустился на пол, теряя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слегка приоткрыл рот, хватая ртом горячий воздух, изо всех сил стараясь сдержаться. Он достал свой мобильный телефон и набрал номер Чжоу Цзюньяна. Вскоре на другом конце провода раздался голос: "Алло,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Цзюньянь сразу же услышал что-то неправильное в его словах и  спросил: "Что с тобой не так?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“Цзюньянь, помоги мне проследить за Чу Сюанем, и скажи моему старшему брату, что лучше отменить вечеринку по случаю дня рождения..." У Чу Яня выступил пот на лбу,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понял. Ты сначала скажи мне, где ты? Мы собираемся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небольшой шум, и было очевидно, что Хоу Нин и Янь Минлан тоже заметили что-то неладное. Прежде чем Чу Янь успел заговорить, он услышал, как кто-то отпирает замок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немедленно сжал свой мобильный телефон и настороженно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вошла какая-то фигура. Когда их глаза встретились друг с другом, выражения лиц обоих были очень удивленными.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была одета в костюм официантки на банкете,  ключ в ее руке звякнул и упал, она в панике спросила: "... Почему, как это можешь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заметил ее нервный взгляд и увидел ключ, который она уронила на пол, дурное предчувствие внезапно возникло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Плло！Ты что-то говоришь?" Нетерпеливый голос Чжоу Цзюньяна донесся с другого конца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девушку, которую мы видели в прошлый раз у входа в супермаркет?" Чу Янь сжал мобильный телефон в руке и с трудом прошептал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Вэнь Цзин подошла и присела на корточки. Она протянула руку, чтобы коснуться ладони Чу Яня, и спросила: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по-видимому, случайно выбила мобильный телефон из руки Чу Яня, и тот неожиданно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Яня  заострился, и он  поднял трубку: “...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встретила его пристальный взгляд, запаниковала и лукаво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был слаб и суров, он попытался подняться с пола, но в смущении упал. Когда Вэнь Цзин увидела это, паника в ее сердце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ей позвонил незнакомый человек. Он спросил ее, заинтересована ли она в том, чтобы сняться в высокооплачиваемой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было очень простое, Вэнь Цзин должна выступить в роли официантки на сегодняшнем банкете. В соответствии с предоставленной информацией, она должна была познакомится с нужным человеком. Затем ее просили  намеренно испортить макияж, прическу и одежду, вбежать в банкетный зал, притворяясь, что она плачет, и обвинить того человека в домогательствах. Она должна была на глазах у всех указать на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сказал Вэнь Цзин, что после того, как инцидент будет исчерпан, ей заплатят не только за актерскую игру. Семья пострадавшего лица обязательно выплатит ей компенсацию за молчание. Если сложить все деньги до и после, сумма будет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начала до конца Вэнь Цзин должна быть образом ‘жертвы’. Гораздо лучше получить деньги так, чем сопровождать этих жирных старикашек.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Вэнь Цзин дрогнуло, и она согласилась. Сегодня она пришла в банкетный зал, как и обещала, и тайно ждала. Но она не ожидала, что "нужный человек", на которого она собиралась нацелиться, на самом деле был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от костюма Чу Яня давно был брошен на землю, и в этот момент вырез рубашки был слегка приоткрыт, обнажая нежную ключицу. Растрепанные волосы, которые первоначально были зачесаны назад, падали теперь на лоб и прилипли из-за влажности. На  щеках был неестественный румянец, и даже мелкий пот, выступивший при свете лампы, придавал ему странное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уставилась на его внешность, внезапно опешив.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обратила внимание на подростка в прошлый раз, она тайно собирала информацию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молодой хозяин семьи Чу по натуре интроверт и даже труслив. Но семья Чу, стоящая за ним, и даже Тан Юю, у которого с ним дружеские отношения, имеют солидный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испытывала нехватку денег и хотела найти надежного человека, который мог бы оказать ей финансовую помощь в любое время. Жаль, что она притворяется высокомерной, но она не хочет пить, смеяться и быть рядом со стариком. Но теперь Чу Янь перед ней полностью соответствовал  ее представлениям.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Подростка накачали наркотиком с эффектом афродизиака. Его действие определенно долго не продержится. Если воспользоваться этой ситуацией сейчас, то у них с ним могут сложиться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Цзин была твердость, она встала и заперла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прикрыл грудь руками и с трудом перевел дыхание. Беспокойство в его теле распространилось по всему телу, и он был близок к тому, чтобы лишиться рассудка. Он услышал, как закрылась дверь, и поднял глаза: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вернулась к нему, протянула руку и погладила его по щеке, притворяясь обеспокоенной: "... Я знаю, тебе очень неудобно,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услышал это, отвращение в его глазах было уже  нескрываемым: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была упрямо отвергнута им и сразу же потеряла лицо. Она прикинула, что Чу Янь долго не протянет, поэтому просто развязала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поведение, Чу Янь безжалостно прикусил губу, и ощущение покалывания сопровождалось соленым запахом крови, едва позволившим ему вернуть немного ясности и здравомыслия. Он оперся рукой о раковину и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мог знать, что в следующую секунду Вэнь Цзин сама обнимет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Уникальная мягкость девушки вообще не вызвала у Чу Яня никакого интереса. В одно мгновение проявилось рожденное сердцем отвращение, и даже на какое-то время оно затмило инстинктивное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тебе убираться отсюда!" Чу Яня подвергали пыткам, и он использовал всю свою силу, чтобы оттолкнуть от себя Вэнь Цзин. Та не была готова, тяжело рухнула на пол и тут же издала крик боли. В это время Чу Янь был не в настроении обращать внимание на ее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открыть замок и выбежал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держась за стену коридора, шел к выходу, его шаги были мягкими, возможно, после того, как он держался слишком долго, линия обзора перед ним начала расплываться. Внезапно поблизости раздался звук шагов, и Чу Янь запаниковал без всякой причины, но его тело не послушалось инструкции мозна и  стало падать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закрыл глаза, принимая свою судьбу, но ожидаемая боль не пришла, а вместо этого он попал в знакомые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 низком голосе мужчины слышалось явное беспокойство. Он поднял глаза, изо всех сил пытаясь опознать человека перед собой, все его тело внезапно утратило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http://bllate.org/book/14138/1244656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