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“Наконец-то ты вернулся. "Чжоу Цзюньян увидел Чу Яня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ним Чу Янь заметил, что Чу Юньшэн разговаривает с посторонними, поэтому он немедленно прихватил бокал красного вина у ближайшего официанта, прислонился к колонне и незаметно сделал два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он наслаждался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Цзюньянь был удивлен его поведением и не мог удержаться, чтобы не поддразнить: “Чу Янь, оказывается ты маленький поклонник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встряхнул свой бокал и сказал с улыбкой: “Мой старший брат очень строгий. Он никогда не позволяет мне прикасаться к алкоголю, даже на празднике. Только что мне в желудок влили стакан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 ты ел что-нибудь сегодня? Если у тебя пустой желудок, будь осторожен, чтобы не опьянеть, если выпьешь слишком много,"–с  беспокойством сказал Янь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Нин предложил: “Хочешь, я принесу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Цзюньянь нахмурился, боясь, что Чу Янь после этого почувствует себя неловко: “Обезьяна, поторопись и принеси немного, пусть Чу Янь набьет свой желудок, чтобы не повредить его выпивкой. На такой вечеринке по случаю его дня рождения нет серьезной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почувствовал тепло, когда услышал заботу трех друзей о себе: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Цзюньянь  одарил его тычком: “Ты все еще говоришь эти вежливые слова,  ищешь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принесу ему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Минлан был немного полноват, и он любил поесть поэтому он немедленно добавил: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банкет в деловом формате, и все заняты общением, которое является сложным и долгим. Четверо человек в спальне сидели вокруг, ели, пили и болтали, и более 20 минут пролетели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Цзюньянь посмотрел на красное лицо Чу Яня и удивленно сказал: “Чу Янь, почему твое лицо становится все краснее и краснее? Ты ведь не пьян,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бокале Чу Яня осталось почти все красное вино. Во время последнего семейного банкета он выпил гораздо больше, чем сейчас, и совсем не был пьян. Чу Янь немного засомневался в своей способности употреблять алкоголь, покачал головой и сказал: “Я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он действительно чувствовал себя странно разгоряченным. Чу Янь поставил бокал с вином на стол, и встал: “Может быть, внутри слишком душно, я пойду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потер брови и ничего не сказал. В это время, кто-то прятался в темноте и пристально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направляется в сторону ванной, наблюдающий немедленно достал свой мобильный телефон, написал текстовое сообщение и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заняты общением в банкетном зале, и коридор, ведущий в ванную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и сухость Чу Яня становились все более и более сильными, и он даже не мог дышать нормально. Он быстро протянул руку и плеснул холодной водой себе в лицо, и это немного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полминуты это ощущение жара и сухости вернулось. В теле возникло необъяснимое желание без всякой причины. Оно постепенно поднималось. Чу Янь не ребенок, так как же он мог не понимать, что сейчас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Чу Янь вошел в банкетный зал, он вообще почти ничего не ел. Он  видел, как Чу Сюань принес красное вино, и боялся, что оно будет с добавками, поэтому отказался его пить. Но теперь, как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Яня внезапно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выпил полностью, был стакан сока. Более того, это был Чу Юншен тот, кто передал его ему, и он не был начеку. Возможно ли, что это удар слева от Чу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этот парень опять что-то замышляет, Чу Янь нахмурился и крикнул: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пиджак, полностью распустил галстук и закатал рукава, постоянно заставляя себя успокаиваться, обнимаясь ледяной водой. Жаль, что жар и сухость в его теле полностью превзошли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он вообще не мог выйти, чтобы встретиться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мельком увидел табличку ‘Вход воспрещен’ в углу и немедленно повесил ее на дверь, попутно закрыв замок. Но он явно недооценил наркотические свойства, полученного препарата. Через пять минут Чу Янь почувствовал, что его руки и ноги стали мягкими. Он прислонился к стене и медленно опустился на пол, теряя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слегка приоткрыл рот, хватая ртом горячий воздух, изо всех сил стараясь сдержаться. Он достал свой мобильный телефон и набрал номер Чжоу Цзюньяна. Вскоре на другом конце провода раздался голос: "Алло,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Цзюньянь сразу же услышал что-то неправильное в его словах и  спросил: "Что с тобой не так?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“Цзюньянь, помоги мне проследить за Чу Сюанем, и скажи моему старшему брату, что лучше отменить вечеринку по случаю дня рождения..." У Чу Яня выступил пот на лбу,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понял. Ты сначала скажи мне, где ты? Мы собираемся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послышался небольшой шум, и было очевидно, что Хоу Нин и Янь Минлан тоже заметили что-то неладное. Прежде чем Чу Янь успел заговорить, он услышал, как кто-то отпирает замок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немедленно сжал свой мобильный телефон и настороженно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вошла какая-то фигура. Когда их глаза встретились друг с другом, выражения лиц обоих были очень удивленными.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была одета в костюм официантки на банкете,  ключ в ее руке звякнул и упал, она в панике спросила: "... Почему, как это можешь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заметил ее нервный взгляд и увидел ключ, который она уронила на пол, дурное предчувствие внезапно возникло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Плло！Ты что-то говоришь?" Нетерпеливый голос Чжоу Цзюньяна донесся с другого конца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девушку, которую мы видели в прошлый раз у входа в супермаркет?" Чу Янь сжал мобильный телефон в руке и с трудом прошептал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говорить, Вэнь Цзин подошла и присела на корточки. Она протянула руку, чтобы коснуться ладони Чу Яня, и спросила: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по-видимому, случайно выбила мобильный телефон из руки Чу Яня, и тот неожиданно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Яня  заострился, и он  поднял трубку: “... Не прикасайся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встретила его пристальный взгляд, запаниковала и лукаво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был слаб и суров, он попытался подняться с пола, но в смущении упал. Когда Вэнь Цзин увидела это, паника в ее сердце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ей позвонил незнакомый человек. Он спросил ее, заинтересована ли она в том, чтобы сняться в высокооплачиваемой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было очень простое, Вэнь Цзин должна выступить в роли официантки на сегодняшнем банкете. В соответствии с предоставленной информацией, она должна была познакомится с нужным человеком. Затем ее просили  намеренно испортить макияж, прическу и одежду, вбежать в банкетный зал, притворяясь, что она плачет, и обвинить того человека в домогательствах. Она должна была на глазах у всех указать на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сказал Вэнь Цзин, что после того, как инцидент будет исчерпан, ей заплатят не только за актерскую игру. Семья пострадавшего лица обязательно выплатит ей компенсацию за молчание. Если сложить все деньги до и после, сумма будет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начала до конца Вэнь Цзин должна быть образом ‘жертвы’. Гораздо лучше получить деньги так, чем сопровождать этих жирных старикашек.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Вэнь Цзин дрогнуло, и она согласилась. Сегодня она пришла в банкетный зал, как и обещала, и тайно ждала. Но она не ожидала, что "нужный человек", на которого она собиралась нацелиться, на самом деле был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Пиджак от костюма Чу Яня давно был брошен на землю, и в этот момент вырез рубашки был слегка приоткрыт, обнажая нежную ключицу. Растрепанные волосы, которые первоначально были зачесаны назад, падали теперь на лоб и прилипли из-за влажности. На  щеках был неестественный румянец, и даже мелкий пот, выступивший при свете лампы, придавал ему странное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уставилась на его внешность, внезапно опешив.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обратила внимание на подростка в прошлый раз, она тайно собирала информацию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молодой хозяин семьи Чу по натуре интроверт и даже труслив. Но семья Чу, стоящая за ним, и даже Тан Юю, у которого с ним дружеские отношения, имеют солидный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испытывала нехватку денег и хотела найти надежного человека, который мог бы оказать ей финансовую помощь в любое время. Жаль, что она притворяется высокомерной, но она не хочет пить, смеяться и быть рядом со стариком. Но теперь Чу Янь перед ней полностью соответствовал  ее представлениям.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Подростка накачали наркотиком с эффектом афродизиака. Его действие определенно долго не продержится. Если воспользоваться этой ситуацией сейчас, то у них с ним могут сложиться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Цзин была твердость, она встала и заперла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прикрыл грудь руками и с трудом перевел дыхание. Беспокойство в его теле распространилось по всему телу, и он был близок к тому, чтобы лишиться рассудка. Он услышал, как закрылась дверь, и поднял глаза: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вернулась к нему, протянула руку и погладила его по щеке, притворяясь обеспокоенной: "... Я знаю, тебе очень неудобно, позволь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Янь услышал это, отвращение в его глазах было уже  нескрываемым: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была упрямо отвергнута им и сразу же потеряла лицо. Она прикинула, что Чу Янь долго не протянет, поэтому просто развязала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поведение, Чу Янь безжалостно прикусил губу, и ощущение покалывания сопровождалось соленым запахом крови, едва позволившим ему вернуть немного ясности и здравомыслия. Он оперся рукой о раковину и с трудом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мог знать, что в следующую секунду Вэнь Цзин сама обнимет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Уникальная мягкость девушки вообще не вызвала у Чу Яня никакого интереса. В одно мгновение проявилось рожденное сердцем отвращение, и даже на какое-то время оно затмило инстинктивное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тебе убираться отсюда!" Чу Яня подвергали пыткам, и он использовал всю свою силу, чтобы оттолкнуть от себя Вэнь Цзин. Та не была готова, тяжело рухнула на пол и тут же издала крик боли. В это время Чу Янь был не в настроении обращать внимание на ее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открыть замок и выбежал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держась за стену коридора, шел к выходу, его шаги были мягкими, возможно, после того, как он держался слишком долго, линия обзора перед ним начала расплываться. Внезапно поблизости раздался звук шагов, и Чу Янь запаниковал без всякой причины, но его тело не послушалось инструкции мозна и  стало падать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закрыл глаза, принимая свою судьбу, но ожидаемая боль не пришла, а вместо этого он попал в знакомые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 низком голосе мужчины слышалось явное беспокойство. Он поднял глаза, изо всех сил пытаясь опознать человека перед собой, все его тело внезапно утратило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http://bllate.org/book/14138/1244656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