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 студенты смотрели на Тан Юя со все большим и большим восхищением в глазах. Даже Чу Янь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Сон сделал паузу, а затем сказал: "Конечно, я надеюсь, что перед посещением и изучением вы сможете подписать соглашение о неразглашение. Документы и материалы, которые вы увидите в процессе изучения, никогда не будут допущены к огласке. В противном случае, как только мы узнаем об утечки, виновный будет привлечен к ответственности.”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студенты кивают один за другим, генеральный менеджер Сон обратился к Тан Юю за советом: “Мистер Тан?”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“Правильно". Тан Юй ответил и снова огляделся вокруг: “Я надеюсь, что все будут сотрудничать и не создадут никаких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Тан Юя, в котором чувствовалась скрытая сила, заставлял людей вокруг невольно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последовали за генеральным менеджером Соном и вошли внутрь отеля. Чу Янь следовал в конце группы. Перед тем как войти в двери отеля, он внезапно быстро обернулся и насмешливо подмигнул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Янь, что ты делаешь?" Чжоу Цзюньянь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которого поймали на месте преступления, слегка кашлянул, ускорил шаги и небрежно сказал: "Я ничего не делал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заметил взгляд молодого человека, его холодных вид смягчился,  он проявил редкую нежность. Сюй И, стоявший сбоку, выглядел ошарашенным и воскликнул: “Юй, брат Юй?”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“Да". Тан Юй прищурился, а затем спросил: “Здесь ли люди из группы 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Сюй И давно разобрался в ситуации. “Я слышал, что старый господин Чу придает большое значение этому сотрудничеству. Он лично пришел сегодня и сейчас сидит в конференц-зале на втором этаже, ожидая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Юя не было особого выражения на лице, когда он услышал это. Он протянул руку и поправил галстук, прежде чем сделать шаг: “Пойдем, давай сразу перейдем к делу".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оговоренное сотрудничество с молодым человеком……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Приготовьтесь начинается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Кэйси занимает большую площадь, и весь второй этаж отеля используется в качестве офисных помещений управленческого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Сон провел всех в конференц-зал на втором этаже. Согласно инструкциям Тан Юя, он раздал копии материалов, которые он согласовал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рассмотрим поближе, особенно первый коммерческий проект. Позже я попрошу присутствующих здесь студентов проанализировать его достоинства. Кроме того, если бы вы являлись менеджером отеля, могли бы вы предложить более эффективные меры управления?”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Сон помолчал некоторое время, а затем торжественно произнес: "Я расскажу мистеру Тану наиболее  выдающиеся предложения студентов.”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молодых людей, после этих слов, явно поднялся боевой дух. Даже Чу Сюань начал внимательно читать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грубо просмотрел материалы, и в его сердце зародилось несколько идей. Чжоу Цзюньянь, который заметил его настроение,  тихо спросил: “Чу Янь, подумай, ты не хочешь подняться 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ты хорошо выступишь, то сможешь поразить мистера Тана.”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улыбнулся, когда услышал это. Он нащупал пальцами папку и пробормотал: “... Его впечатление оьо мне итак достаточно хорошее".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сказал, что главный герой сегодня - не я." Чу Янь сменил тему. Чжоу Цзюньян отреагировал и искоса посмотрел на Чу Сюань позади себя. Он осторожно спросил тихим голосом: “Что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Янь успел ответить, вошел сотрудник отеля с минеральной водой. Он стартовал с первого ряда, и ему не потребовалось много времени, чтобы пройти перед Чу Янем и Чжоу Цзюньяном.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 вежливо поблагодарил его, но внезапно понял, что Чу Янь и сотрудник обменялись неопределенными взглядами. После того, как тот ушел, Чжоу Цзюньянь нахмурился и спросил: “... Чу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открыл бутылку минеральной воды и сделал глоток. Он взглянул в сторону Чу Сюаня, и в его глазах вспыхнул мрачный огонек: “Цзюньян, ты знаешь мой характер. Я сделаю все, что он попытался сотворить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 те же средства на враге. Это очень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 понял, что он имел в виду, и после минутного молчания кивнул. В конце концов, именно Чу Сюань начал все первым. Если бы план этого парня удался в тот день, неизвестно, с каким затруднительным положением столкнулся бы сейчас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что, если он не будет пить воду?" Чжоу Цзюньянь спросил тихо, но с долей любопытства: "И... где ты достал это лекарство?"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ошеломлен вопросом своего друга, и его уши покраснели. На самом деле, он также хотел знать ... Чу Янь всего лишь предполагал, а человеком, который действительно должен был все осуществить, был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мог ответить и не мог сказать правду о своих отношениях с Тан Юем, поэтому ему пришлось виновато сменить тему: “... В любом случае, просто подожди и увидишь".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Цзюньянь услышал это, ему пришлось временно подавить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генеральный менеджер Сон не являлся профессиональным преподавателем, он сам окончил известный университет, и в дополнение к достаточному опыту работы, то, чем он делится, было очень практично. Большая часть из десяти студентов, отобранных сегодня, хорошо учились. Постепенно все погрузились в атмосферу обучения. Почти через час был объявлен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 пришел в себя и окинул позицию Чу Сюаня понимающим взглядом. На столе противника уже было на треть меньше минеральной воды, а сам Чу Сюань 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“Э, куда он отправился?”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Яня было безразличным, как будто он уже ожидал этого. В то же время Сюй И толкнул дверь и подошел, быстро найдя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господин, мистер Тан и Старый господин Чу сейчас обсуждают  сотрудничество. Ваш дедушка услышал, что вы и второй молодой мастер оба находитесь здесь, и захотел встретиться, поэтому мистер Тан попросил меня позвать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И был неторопливым и достаточно громким для того, чтобы люди вокруг  могли ясно расслышать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огляделся, делая вид, что не знает: “Куда делся второй Молодой мастер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студенты  один за другим начали осматриваться, пытаясь найти Чу Сюаня. Лин Ся, который сидел рядом с Чу Сюань, открыл рот: “Он  пошел в туалет.”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улыбнулся и сказал: “Эй, у него так много времени ушло  на то, чтобы сходить в туалет?”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парни громко рассмеялись, когда услышали насмешку. Линь Ся поджал губы и  предложил: “Когда он вернется, я передам Сюань Чэ, чтобы он вас нашел.”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я тебя побеспокою.”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 Сюй И переглянулись и вышли. Только когда вокруг никого не осталось, Чу Янь тихо спросил: “Дело сделано?"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господин, не волнуйтесь." Сюй И дал положительный ответ, его восхищение трудно было скрыть. Молодой мастер Чу не только молод и  хорош собой, но у него прекрасное происхождение  и не плохие навыки. Что еще более важно, его мстительный темперамент действительно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 с Тан Юем так много лет, и он никогда никого подобного не видел. Он чувствовал, что только Чу Янь был достоин Тан Юя. Пройдя всего два коридора, Чу Янь увидел Чу Юншэна. Он широко улыбнулся и ласково воскликнул: “Брат.”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Юншэн услышал его голос,  холодное и жесткое выражение на его лице внезапно исчезло, он улыбнулся и поприветствовал его: “Сяо Янь, ты действительно проходишь практику в этом отеле?"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надо учиться на хорошем примере." Чу Янь подошел к нему и объяснил. Чу Юншэн кивнул и взглянул на Сюй И, стоявшего рядом. Он хотел что-то сказать, но его беспокоил посторонний. Сюй И это заметил и вежливо махнул рукой: “Вы двое, поговорите, Я пойду вперед.”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 вошел в конференц-зал, Чу Янь проявил инициативу и спросил: “Брат, ты хочешь меня о чем-то спросить?"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погладил мальчика по голове и тихо спросил: “Честно говоря, ты о чем думаешь?" В его словах не было слышно обвинения или допроса, но они были полны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молодой человек позвонил и спросил о последних планах сотрудничества компании Чу. Чу Юншэн никогда не скрывал от него, и спокойно назвал ему будущие проекты. Неожиданно, после того, как молодой человек услышал это, он обратился к нему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 попросил меня лично разговорить дедушку. Что, черт возьми, ты хочешь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улыбнулся, притворяясь загадочным: “Я тебе пока не скажу.”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Юншэна не было другого выбора, кроме как беспомощно произнести: “Ну, у тебя уже так много секретов. Однако, почему этот человек не пришел? Я слышал, что на этот раз вы  приехали в этот отель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вопрос, он, естественно, понял, что брат имел в виду "Чу Сюаня". Он хмыкнул и ответил: “Сегодня он главный герой, конечно, он появится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“Герой？”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ему не  нравится постоянно выпендриваться? Доказывая свой смысл существования." Чу Янь, казалось, улыбался, но он не мог скрыть  резкости в своем тоне: “Сегодня я позволю ему показать себя во всей красе. Кстати, пусть старик увидит, на что похож его любимый внук.”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достаточно, чтобы Чу Юншен понял - мальчик собирался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Юншэн всегда был на его стороне, и в этот момент он также поддерживал своего младшего брата: “Тебе нужна помощь старшего брата?"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Яня порадовало, что он вообще не задавал вопросов и не обвинял его. Он протянул руку, похлопал Юншэна по плечу, притворяясь старомодным, указал на дверь а конференц-зал и сказал: “Ты уже помог,  просто спокойно смотри это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Темные глаза Чу Юншэна слегка дрогнули, похоже его  это тоже все забавляло: “Давайте посмотрим, что директор Чу из нашей семьи смог придумать."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открыли дверь конференц-зала и вошли. Когда Тан Юй услышал движение, он немедленно обратил свое внимание на молодого человека. Жаль, что старик Чу с противоположной стороны заговорил быстрее: “Сяо Янь, почему ты один? Где Сяо Чэ?”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“Дедушка". Чу Янь послушно поздоровался,  в его сердце не было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