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за угол и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протер лицо, примерно минуту пребывал в молчаливой депрессии, а затем снова поднял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девочку уже увела мать, поэтому он сменил направление и направил камеру на пожилую пару, которая, держась за руки, шла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как раз подходящим, темно-оранжевый и синий цвета пальто пожилой пары создавали эффект, от которого у людей загорались глаза, когда они видели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 Когда пара подойдет к двери портного со старомодной цветовой гаммой, он сможет нажать на спуск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два...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Ка-ча, снимок был сделан как раз в тот момент, когда светло-голубое такси остановилось перед ним, закрыв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зажмурился, опустив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машины открылась, и наружу высунулись длинные ноги затянутые в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Ди. Цю. Хэ. - Хэ Бай стиснул зубы. Это снова был этот парень! Фотография, которую он сделал до своего перерождения, была испорчена этим парнем, а теперь первая и вторая фотографии, которые он сделал после своего перерождения, тоже были испорчены этим парнем. Неужели он обидел этого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Цюхэ повернул голову в сторону голоса, взглянул на него и перевел взгляд на тротуар. Он подобрал что-то упавшее на землю и положил в карман. Вдруг он приостановился, подошел к Хэ Баю, достал блокнот и ручку, чтобы что-то написать в нем. Затем он вырвал страницу из блокнота и, наклонившись, сунул ее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Сидеть на корточках на обочине дороги небезопасно. Я сюда больше не вернусь, так что тебе лучше вернуться домой. - Сказав это, он, переставляя длинные ноги, пошел обратно к такси, еще раз обдавая Хэ Бая автомобильными выхлопами.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максимально возможную скорость, чтобы закончить домашнее задание, он отправился обратно в учебное заведение. Сначала он отправился в центр управления оборудованием, чтобы вернуть камеру, а затем отнес карту памяти в интернет-кафе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некоторое время на то, чтобы вспомнить адрес электронной почты, которую он использовал в колледже, он открыл браузер, чтобы найти свою почту. Открыв страницу, он с хрустом сжал костяшки пальцев и с ничего не выражающим лицом, используя слова, полные эмоций, отправил профессору Сюй письмо, полное лести, раскаяния, заверений и призывов, рассказывая о своих проблемах и о том, что в будущем это больше не повторится. Прикрепив сжатый файл, он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он открыл другой браузер, на мгновение замешкался, а затем ввел в строку поиска слова "Ди Цюхэ". Страница снова загрузилась, он передвинул мышь и щелчком открыл первую страницу Baike. [Прим.: Китайская Википедия]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Цюхэ, мужчина, двадцать три года. Артист компании Хуаньду, дебютировал три года назад в группе, не снискав особой славы в течение полутора лет, пока не стал сольным артистом. В первой половине прошлого года он снялся в низкобюджетной мистической теледраме в роли второго исполнителя главной мужской роли, благодаря чему стал известен публике. Во второй половине прошлого года он получил главную роль в фильме режиссера Цзя Шэна "Румяные слезы", что позволило ему получить премию "Тысяча цветов" за лучшую мужскую роль в начале этого года, впервые занять место императора кино и оказаться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фотографию, которую он сделал до своего перерождения, он закрыл страницу в напряженном настроении. Он достал из кармана на груди автограф, который дал ему Ди Цюхэ, открыл сеть кампуса, открыл раздел "Продажа" и разместил фотографию подписи, установив цену в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раз уж этот парень собирался умереть рано и в золотые годы, он, со щедрым сердцем, простит его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общежитие, Ню Цзюньцзе, потерявший сознание от выпитого, уже проснулся, и сейчас поглощал лапшу быстрого приготовления, жалуясь на девушку, которая обманула его доверие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хотела кольцо с бриллиантом, и я его купил! Она жаловалась, что жить в общежитии неудобно, и я помог ей снять жилье и переехать туда! Она говорила, что ее компании неудобно знать о наших отношениях, и мы можем встречаться только тайно, я мог это вытерпеть, но зачем ей было меня обманывать?!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 возрасту в общежитии, Чэнь Цзе, отвернулся, чтобы избежать выплюнутых во время разговора кусочков лапши быстрого приготовления, подтолкнул к нему салфетку и посоветовал: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не грусти больше. В море много рыбы - если ушла плохая, придет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Цзюньцзе вытер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не могу прийти в себя! Она солгала мне! Она сказала, что не может предавать огласке наши отношения из-за своей компании, но это все ложь! Она бросила меня только для того, чтобы потом продать идею о совместной жизни с ведущим-мужчиной, с которым она работает! Все, чем я являюсь, это ее запасное колесо, ее кошелек, дурак, с которым она могла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ты совершенно ясно представляешь, какое место занимаешь в ее сердце... - сказал Ван Ху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Цзюньцзе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 Да, что ты только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посмотрел в сторону Хэ Бая, меняя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Бай, почему ты пришел домой только сейчас? Ты закончил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закончил его, - Хэ Бай кивнул в ответ, а затем, казалось, глубоко задумался. Он притащил стул, чтобы сесть за стол, за которым сидели остальные трое, протянул руку к Ню Цзюньцзе и попросил: -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Цзюньцзе уставился на него красными и опухшими глазами и спросил в замешательстве: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собираешься делать с моим телефоном? - После чего послушно достал телефон и вложил его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Помогу тебе заставить Лю Хуанхуан плакать и умолять тебя снова быть вместе. - Хэ Бай взял телефон, нашел номер телефона Лю Хуанхуан, выбрал отправить SMS, а затем быстро набрал несколько слов на открывшейся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человека глупо смотрели на него, не совсем понимая, что он намеревается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Готово. - Закончив писать сообщение и отправив его, Хэ Бай похлопал Ню Цзюньцзе по плечу и утешил его: - Не грусти больше, то, что сказал Лао Эр, абсолютно верно. Как только плохие уйдут, придут хорошие. - Если он не ошибается, в ближайшем будущем его третья невестка встретится с Лао Саном.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Цзюньцзе вернулся к своим мыслям после того, как его похлопали по плечу. Он быстро взял обратно свой телефон и открыл страницу текстовых сообщений, быстро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отправил Хуанхуан? Неужели она действительно будет плакать и умолять меня снова быть вместе... а? Зачем ты сообщил ей имя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она пожалела о своем решении, - Хэ Бай взъерошил свои беспорядочные светлые волосы и сказал с большим акцентом, - Лао Сан, в будущем, когда будешь выбирать себе девушку, обязательно протри глаза, чтобы видеть все более ясно. Такие женщины, которые привязываются к тебе только потому, что ты щедро тратишь деньги, а потом бросают тебя ради тех, кто тратит деньги еще щедрее, тебе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Цзюньцзе открыл рот от удивления: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Сяо... Сяо Бай, почему ты сегодня такой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улыбнулся, показывая ямочку на левой стороне своего лица. В его двадцатилетнем теле обитала его тридцатитрехлетняя душа. То что он немного странный - это нормально. Он лишь надеялся, что эта компания милых соседей по комнате сможет как можно скорее адаптироваться к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полуночи, когда освещение на часовой башне наконец достигло своего самого великолепного состояния, он тщательно настроил фотоаппарат, переведя пальцы на затвор. Подул ветер, и стало видно, как темная тень внезапно упала с высокого этажа здания рядом с часовой башней. Его руки задрожали, и великолепный ночной пейзаж в объективе камеры превратился в размытую и искаженную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открыл глаза и некоторое время смотрел в темноту на потолок общежития, а затем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почему ему приснилась эта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Бай, почему ты снова засыпаешь? Вставай скорее, тебя ищет профессор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сдернуто, и со стороны кровати послышался голос Ван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перевернулся, посмотрел на Ван Ху, который стоял рядом с его кроватью,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 Сюй ищет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этот строгий и серьезный старик искал меня так рано утром? Сегодня был выходной, поэтому никаких занятий быть не должно".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сказал, что твой телефон выключен, и он не может с тобой связаться, поэтому позвонил мне. - Ван Ху, находясь в хорошем настроении, подтолкнул его: - Быстрее вставай, когда профессор только что говорил о тебе, он был очень взволнован. Он похвалил твою домашнюю работу, назвав ее превосходной, и хочет исправить твои оценки!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Исправить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застыл в шоке и быстро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оценок =&amp;gt; повышение среднего балла аттестата =&amp;gt; повышение баллов за семестр =&amp;gt; у него все еще есть надежда получить стипендию =&amp;gt; он сможет сэкономить на оплате за следующий семестр!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здравствует профессор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http://bllate.org/book/14142/1244985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