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Бай: Как ты себя чувствуешь в последнее время? Это ты выпустил новость о приеме наркотиков? Как ты собираешься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Пожалуйста, сначала успокойся. Потом мы вернемся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спокойное выражение лица, бросил телефон в ящик, нажал кнопку закрытия страницы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достал телефон из ящика и снова открыл страницу с короткими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Когда ты собираешься прояснить ситуацию, а затем притвориться, что с сожалением удаляешь свой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взрывные новости были поддельными, возможно, некоторые люди в интернете, которые серьезно оскорбляли Ди Цюхэ, были организованы самим Ди Цюхэ, он все равно чувствовал себя неловко и несчастно после того, как увидел информацию, наполненную негативной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Тебе меня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подумал, что ему нужно выпить холодной воды,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Ты снова игнорируешь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Щеночек,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Скоро новости будут разъяснены.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Посмотри мой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был ошеломлен. Он провел мышкой, вошел в Weibo и поискал аккаунт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некоторое время, чтобы открылась страница. На главной странице Ди Цюхэ, которая не обновлялась уже несколько дней, сверху появилось видео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передвинул мышь, чтобы щелкнуть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Ди Цюхэ, старший сын Ди Бяня, который является президентом Хуаньду. Я был партнером Хуан Сюньчжоу, бывшего актера Хуаньду".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 Цюхэ появилось на видео. Фоном видео было заднее сиденье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всевозможные новости в интернете и хочу дать следующие разъяснения: во-первых, в период действия контракта с Хуаньду я никогда не использовал власть своего отца для совершения каких-либо действий. Это может доказать любой сотрудник компании Хуаньду. Это потому, что до сих пор, за исключением некоторых людей из высшего руководства, большинство сотрудников не знают, что я сын Ди Бяня. Во-вторых, я никогда не дискриминировал геев и не издевался над своим партнером. Причина, по которой наша актерская комбинация была распущена, и я работал один в то время, заключалась в том, что мой партнер сказал, что уедет в другую страну, женится на своем парне и будет жить спокойной жизнью без помех. Это может быть доказано моим агентом того времени. Если вы считаете, что показания моего агента могут быть ложными, то мне больше нечего сказать. В-третьих, я был студентом экономического факультета университета Q. Я жил в кампусе, когда был первокурсником, и съехал после подписания контракта с Хуаньду, когда был второкурсником. После этого я стал подолгу отсутствовать на занятиях, но учился самостоятельно и возвращался, чтобы сдавать экзамены в каждом семестре. Я поступил в университет Q по формальному вступительному экзамену и честно получил диплом об окончании университета. Прошу вас поинтересоваться моей успеваемостью в отделе по учебным вопросам университета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паузу и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сегодняшних слухов о злоупотреблении наркотиками, то я сейчас на пути в больницу, рядом со мной находится сотрудник нотариальной конторы. Результаты моего анализа мочи будут обнародованы сотрудниками нотариальной конторы при первой же возможности. Прошу вас понаблюдать за этим. Кроме того, любовные отношения между мной и госпожой Лю - это тоже чепуха. Она была бывшей девушкой соседа по комнате одного из моих знакомых из младших классов, а теперь подружка Ду Хао, который является главным в городе B. У меня с ней нет ничего общего. Я не имею с ней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излагал свою точку зрения одну за другой, связно, четко, ни слишком быстро, ни слишком медленно. Это действительно было изящество элегантного мужчины. Это положило конец слухам о том, что он на самом деле издевается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и видеокамера покачнулась.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прибыл в больницу". - Ди Цюхэ выглянул наружу, и улыбка на его лице померкла, а выражение лица окрасилось оттенком одиночества: - "Сплетни - страшная вещь. Повторная клевета заставляет других верить. Здесь я хочу сделать торжественное заявление, что мой отец Ди Бянь не из тех, кто использует общественный источник в личных целях. Он отличный руководитель предприятия. Можно клеймить меня ярлыками, но, пожалуйста, не ставьте под сомнение ответственность и моральные качества моего отца как главы Хуаньду. Кроме того, я расторг свой контракт с Хуаньду месяц назад. Пожалуйста, не относитесь к Хуаньду с недоверием из-за меня. Наконец, мой аккаунт в Weibo будет удален через десять минут. Спасибо поклонникам, которые всегда сопровождают и поддерживают меня.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и в общежитии стало так тихо, словно можно услышать падающую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Цзюньцзе неосознанно приблизился к Хэ Баю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по комнате его знакомого младшего класса, о котором говорил Ди Цюхэ, - это я? Кто этот человек, о котором он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сплетни - страшная вещь. Ди Цюхэ говорит обоснованно и доказательно, не слишком быстро и не слишком медленно. Видно, что он человек с хорошим характером. Люди, которые критиковали его в интернете,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Цзе сдвинул очки, и в его руке неожиданно появился iPad.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так расстроен, что удалил Weibo. Я слышал, что некоторые агрессивные нетизены нашли его жилище, положили дохлых мышей, залили краской и прилепили проклятия на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Цзюньцзе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заклятые враги?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Бай почувствовал беспокойство. Он взял телефон и позвонил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Дозвониться удалось, но никто не ответил. Тогда на его телефон пришло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Не волнуйся. Я в порядке, мой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Цзюньцзе случайно увидел сообщение. Он вдруг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неправильно прочитал? Ди Цюхэ? Он пишет тебе? Он называет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и Чэнь Цзе подошли и яростно посмотрели на Хэ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напрягся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отодвинули стулья, сели с молчаливым взаимопониманием и обступили Хэ Бая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дернул уголком рта, оглядел троих и постарался как можно короче объяснить процесс знакомства с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 Ню Цзюньцзе вздохнул, услышав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Ди Цюхэ действительно хороший человек. Плохие слухи в интернете - это все клевета, пожалуйста, постарайся сделать все возможное, чтобы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похлопал его по плечу и взгрустнул.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Цзе сдвинул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тем человеком, который послал праздничный торт Сяобаю. Он действительно хороший и внимательный человек. Сяобай, не будь неблагодарным. Сейчас он находится на дне своей жизни, в трудной ситуации. Ты, как его друг, не забывай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Цзюньцзе и Ван Ху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мои соседи так реагируют? Хороший человек? Разве он совсем ребенок? Они что,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он уже расторг контракт с Хуаньду, ему не нужно получать одобрение от компании, чтобы принять рекламный контракт, верно? - Ню Цзюньцзе внезапно вскочил и с радостью достал свой телефон. - Он помог мне раскрыть истинную личность Лю Хуанхуан в интернете, помог мне отомстить. Я должен поблагодарить его. Мой отец ищет представителя для новой серии роскошных светлых часов, только что выпущенных. Я решил. Мы наймем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посмотрел на него с недоверием: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заключить с ним контракт в качестве представителя? Часы твоей семьи всегда рекламируют король кино или королева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нам нужно время от времени менять стиль. Его внешность и темперамент вполне подходят для новой серии часов моей семьи. - Ню Цзюньцзе небрежно махнул рукой и позвонил отцу. Он подошел к балкону и взволнованно сказал: - Папа, ты должен помочь моему благодетелю. Помнишь Лю Хуанхуан, о которой я тебе уже говорил? Некто отомстил за меня. Мы должны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Цзюньцзе, - Хэ Бай встал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прав. Как мужчина, за оказанную услугу в виде капли воды нужно отплатить бурлящим источником. - Ван Ху схватил его за плечо и с серьезным лицом толкнул обратно в кресло: - Твоя задача сейчас - утешить Ди Цюхэ. Он, должно быть, сейчас грустит. Поскольку он не отвечает на звонки, ты должен отправлять короткие сообщения,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Цзе обнял Хэ Бая за плечи и кивнул с серьезным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действительно ужасно, когда в парадных дверях дома находят дохлых мышей. Ты должен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людьми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Ди Цюхэ попрощался с нотариусом, выйдя из больницы. Он пришел в элитный клуб и открыл дверь комнаты на последнем этаже по карточке с паролем.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Цюхэ. - Ди Бянь встал и подошел к Ди Цюхэ. Он обнял Ди Цюхэ: - Прости, что доставил тебе столько хлопот.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Ди Цюхэ тоже обнял Ди Бяня, с выражением сыновней привязанности к отцу на лице: - Я не ожидал, что тетя Цинь пойдет на такие крайние меры в этот раз. До того, как я увидел доказательства, я даже подозревал, что кто-то оклеветал тетю Цинь. Я не ожидал, папа, я скорее поверю, что все это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