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ясным и светлым. Только начиналось раннее лето, и горы, укутанные в зелень, поднимали настроение каждому, кто на них смотрел. Но этот мирный пейзаж разорвал тревожный, громкий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Герой Бай! Герой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горной тропе стремительно бежал тощий низкорослый мужчина. Он мчался так быстро, что едва не потерял свою обувь. Тени деревьев колыхались, и прежде чем он успел опомниться, перед ним возникла фигура в голубых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 орать. Ты распугал всех фазанов.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Какие фазаны?! Божечки, бегите скорее , молодого господина Сяо схватил какой-то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Юаньсю резко изменилось. Он схватил мужчину за воротник и рванул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впервые испытал на себе знаменитую технику «лёгких шагов». Ветер искажал его лицо, и стоило ему открыть рот, как слюна разлеталась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знаю! Мужик показался знакомым, но как только он увидел молодого господина Сяо , то сразу выхватил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ловко увернулся от слюны, перехватил мужчину за шиворот и помчался ещё быстрее, почти лишив того сознания. Но Бай Юаньсю было не до этого. Если с Сяо Цином что-то случится… На его лице мелькнула дикая ярость, и он прибавил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он увидел юношу с мечом и в груди вспыхнула паника. Не раздумывая, он отломил ветку, наполнил её внутренней силой и метнул. Та ударила по клинку атакующего как раз вовремя, отбросив его от молодого человека в белых одеждах. Замаскированный нападающий, поняв, что ситуация изменилась, тут же развернулся и бросился наутек. Видно было, что он проделывал такое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взбесился. Он уже собрался броситься в погоню, но вдруг почувствовал, как холодная рука сжимает его запястье , лёд проникал даже сквозь ткань. Он тут же передумал и обернулся, хватая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Бледнокожий юноша выглядел ещё белее обычного, его лицо оставалось невозмутимым. Но его фениксовые глаза смотрели прямо на Бай Юаньсю  почти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равнодушнее держался Сяо Цин, тем хуже становилось Бай Юаньсю. Он бросил взгляд на прячущихся вдали деревенских, затем прикрыл Сяо Цина собой и увёл его в тихий уголок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Бай Юаньсю крепко обнял Сяо Цина. Страх в его сердце начал рассеиваться с каждым мягким похлопыванием по спине. 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так испугался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неуверенные руки обвивают его талию, Бай Юаньсю наконец начал успокаиваться. Он обиженно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хотел поймать кролика, чтобы ты его приручил, но не нашёл. Потом решил добыть фазана, чтобы ты поел… но  всех распугал.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лицом в шею Сяо Цина, словно большая собака, выпрашивающая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больше не хочу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 Уедем завтра. – спокойно ответил он, когда Бай Юаньсю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всё ещё обнимая холодного на ощупь мужчину, через некоторое время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 Цин, ты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украдкой поцеловал Сяо Цина в щёку, затем, напевая,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Сяо Цин перевёл взгляд на старую сосну за окном. Его пальцы, спрятанные в широких рукавах, слегка сжались. Подул лёгкий ветерок, развеяв едва заметное мерцание металлического порошка. Беззвучно, одними губами, он бросил дереву: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Юаньсю заглянул, чтобы спросить, хочет ли он сладкий суп или яичный, Сяо Цин ответил «сладкий», и его холодное выражение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Летнее солнце палило нещадно. Бай Юаньсю в широкой соломенной шляпе одной рукой держал поводья, а другой отчаянно обмахивался веером, чувствуя, что вот-вот растает. Внезапно что-то холодное коснулось его щеки. Он инстинктивно обернулся и увидел запястье, белое,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он заметил, что Сяо Цин выходит из повозки. С парой беспокойных восклицаний он швырнул веер и попытался затолкать Сяо Цина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куда вылез? Сиди внутри , на улице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уставился на него широкими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оставалось почти невозмутимым, Бай Юаньсю явно разглядел в нём нотку обиды. Он тут же изменил хватку,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ладно. Если станет слишком жарко , то сразу скажи,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ухватился за его руку, затем выбрался наружу в соломенной шляпе и прижался к Бай Юаньсю. Оглядевшись, он наклонился, подобрал веер с его коленей и начал медленно обмахивать его. Хотя летний зной был беспощаден, холодная аура Сяо Цина ничуть не изменилась. Даже ветерок от его веера был прохладнее обычного, и Бай Юаньсю почти сразу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прикидывал, сколько ещё осталось до пункта назначения, его слух уловил странный звук. Он выпрямился и огляделся. Сяо Цин, заметив его движение и  отодвинулся,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Помогите…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слышал яснее. Он взглянул на Сяо Цина, который спокойно смотрел на него, затем схватил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кивнул и скользнул обратно в повозку, приподняв перегородку. Убедившись, что всё в порядке, Бай Юаньсю рванул вперёд, словно орёл.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полули (500 метрах) от повозки загорелый мужчина с усмешкой смотрел на растрёпанную женщину, держа в руке клочок персиковой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Орешь тут в чистом поле? Кому ты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испуганная и растерянная, одной рукой прикрывала грудь, а другой отползала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набросился, схватил её за запястье и дёрнул. Её порванная одежда обнажила бледную кожу. Она закричала и забилась, но её силы не шли ни в какое сравнение с его мощью , как цыплёнок в когтях ястреба. Но она не сдавалась. Улучив момент, она изо всех сил вцепилась зубами в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взревел от боли и швырнул её на землю. Его налитые кровью глаза пылали, когда он занёс толстую ладонь для удара. Но в следующий миг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ниоткуда возникла фигура в голубом, с мечом, кончик которого пронзил ладонь насильника. Молодой человек в голубом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Давайте решим все по-хорошему. Ты, тренированный мужчина, нападаешь на беззащитную 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даже не успел увидеть удар, как его рука оказалась пронзена. Он мгновенно осознал, что нарвался, и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Ой, да что ты, это же недоразумение! Она моя жена , мы просто поссорились, пошутили.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Врёшь! — закричала женщина, её губы потрескались, голос охрип. — Я тебя даже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поворачиваясь, юноша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Сударыня, расскажите,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на земле,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ничего не знаю… Просто прилегла отдохнуть… а проснулась уже у него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запаниковал, но не посмел сопротивляться. Он полез здоровой рукой в одежду и вытащив бумагу, протянул её Бай Юаньсю.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чёрным по белому , я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грубо составленный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совсем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мой отпечаток! Это подделка!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задумался, затем выдернул меч. Бандит взвыл от боли , в его глазах мелькнула ненависть, но он тут же растянул губы в безобидной улыбке и шагнул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отчаяния взглядом женщины чья-то рука вдруг легла на плечо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Простите, простите, я погорячился, — молодой человек в голубом слегка улыбнулся. — Но... ваша история тоже не сходится. Давайте обсудим всё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«обсуждением», но атмосфера была далека от дружеской. К концу «беседы» здоровяк лежал в луже крови,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отряхнул одежду, туже затянул верёвку на запястьях бандита и, бросив ошеломлённой женщине: «Подождите здесь», рванул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под придорожным деревом, стояла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сердце Бай Юаньсю ёкнуло. В мгновение ока он применил «лёгкий шаг» и оказался перед Сяо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случилось? Ты в порядке? — он схватил его за плечи, но тот лишь молча протянул руки. В них сидел пёстрый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услышал шорох в кустах, — пояснил Сяо Цин, поглаживая птицу. — Он не ранен.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выдохнул с облегчением и мысленно поблагодарил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А-Цин был слишком добр. Хорошо, что тот не видел, как он только что расправился с негодяем , он бы  точно 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насекомых в кустах, Бай Юаньсю увёл Сяо Цина к повозке и вкратце объяснил ситуацию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молча слушал, не выпуская голубя. Когда Бай Юаньсю потянулся за одеждой для пострадавшей, он вдруг дёрнул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Дай ей новую, со дна свёртка.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одежда Сяо Цина! Даже он сам ещё не носил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Девушке неприлично надевать вещи, побывавшие на чужом мужчине, — тихо добавил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Восхищаясь деликатностью Ах Цина, Бай Юаньсю покорно достал новое белое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Сяо Цин разобрал свёрток. Он тщательно разгладил и пересложил каждую вещь, затем медленно, словно ощупывая не ткань, а самого хозяина, провёл пальцами по верхней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взял голубя, всё ещё боящегося пошевелиться. Ловким движением извлёк из-под его крыла трубку 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Прочитал. Оторвал несколько иероглифов. Остальное вернул. Убедившись, что никто не видит, подбросил птицу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Голубь инстинктивно расправил крылья, но вдруг ощутил ледяное прикосновение. Невидимая сила пригвоздила его к ветке,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Бай Юаньсю.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признание бандита, разрыдалась. Оставшись наедине с ней, он почувствовал неловкость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горю, Бай Юаньсю ожидал долгого ожидания , но неожиданно она скоро подошла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Решили? Едем? — крикнул он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хрипло поблагодарила и молча устроилась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тронулась. Бай Юаньсю размышлял, сколько продержится бандит, как вдруг почувствовал лёгкое прикосновение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уверен, что правильно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поправил съехавшую бамбуковую шляпу Сяо Цина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Иначе она не поймёт. Ей нужно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хочет домой, но разве то место ещё заслуживало названия «дом»?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не ответил, лишь прижался к плечу Бай Юаньсю и задумчиво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летний зной, Бай Юаньсю вдруг почувствовал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лоб, потер переносицу - не заболел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позу, чтобы Сяо Цину было удобнее, он вдруг заметил в небе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птицы были коричневые перья, но под солнцем два светлых пера на кончиках крыльев сверкали, словно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печально известный «Золотокрылый сокол» из Демонического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Юаньсю: !?Ну почему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