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Юаньсю замер, а затем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 Техника владения мечом левой рукой, просто несколько приёмов, которые я тренировал. Я едва могу их применять. Видишь? В них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провернул запястье левой руки, будто уже исчерпал все силы после одного-единственного движения , словно оно превысило пределы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какое-то время молча смотрел на него, и, когда Бай Юаньсю уже начал покрываться испариной, слегка приподнял уголок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рассмеялся и заговорил о прошлых тренировках с мечом, отвлекая внимание Сяо Цина, в то время как его сердце бешено колотилось от облегчения. "Чуть не выдал себя…"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левой руки — это стиль фехтования, при котором меч держат в левой руке. Хотя звучит это просто ,как всего лишь перенос оружия из правой руки в левую ,но в мире боевых искусств эту технику практикуют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исключительному таланту в владении мечом Бай Юаньсю стал одним из немногих адептов этого стиля  и самым молодым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 был настолько необычен, что мир боевых искусств прозвал его  Демоном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серый голубь влетел в Лючжэнь, что в регионе Цзяннань. Птица пролетела мимо зданий, украшенных алыми фонарями, и наконец опустилась в тихом, глухом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двора, словно призрак, возникла тень. Человек снял с лапки голубя маленький цилиндрик, бегло просмотрел его и сквозь зубы пробормотал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взмахнул крыльями и улетел прочь. Когда он приземлился на покрашенную в красный цвет перилу, рядом с ним возникла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распахнул окно перед собой, прыгнул внутрь и развалился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мужчина насмешливо хмыкнул и посмотрел на него с игривым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торопишься вернуться к своему маленькому сокровищу?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— Бай Юаньсю холодно взглянул на него. — Продолжай в том же духе  и мне придётся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заткнулся. Оценив выражение лица Бай Юаньсю, он с облегчением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интересуется, как продвигается твоё задание. Прошло уже почти три года. Он хочет, чтобы ты перестал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был совершенно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делать из этого какой-то глобальный план. Это просто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Так какое место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лениво покачал ногами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Юньхуа.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Мужчина выплюнул только что сделанный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драматизируй. — Бай Юаньсю сел и серьёзно сказал: — Послушай, если хочешь хорошее освещение, где ещё найдёшь место лучше, чем Секта Юньхуа? Плюс, окружение прекрасное. Эй, это же лучший пейзаж в мире боевых искусств!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в этом и правда был смысл. Но проблема в том, что Секта Юньхуа была первой среди праведных кланов! Если они захотят отобрать территорию, придётся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с опаской сказал мужчина. — Я уже старый. В прошлом месяце, когда размахивал пурпурно-золотым молотом, чуть спину не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секты знал, что Бай Юаньсю обожал устраивать переполох. Поэтому, когда старейшина спросил, кого отправить на поиски нового жилья, все единогласно проголосовали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было: те, кто мог с ним справиться, избегали стычек, а те, кто не мог – молча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говорить, но Бай Юаньсю устал его слушать. Почесав ухо,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выбрал это место. Пусть старейшина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озадаченное лицо собеседника,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царило оживление. Бай Юаньсю, одетый в ночные одежды, легко скользил по крышам. Никто из прохожих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его глаза мелькнул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не обратил внимания, но после нападения Сяо Цина стал слишком бдителен. Недолго думая, он легонько оттолкнулся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незнакомец оказался быстрым , почти таким же, как он сам. Осмотревшись и не найдя следов, Бай Юаньсю мысленно отметил этот инцидент. Затем купил две палочки засахаренных фруктов (которые любил Сяо Цин), аккуратно завернул их и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угощение, Сяо Цин с любопытством спросил, откуда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прогулялся, — ответил Бай Юаньсю.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кивнул и молча принялся за фрукты. Он ел медленно, громко хрустя сахарной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наступало рано. Хотя до полудня оставалось ещё время, солнечный свет уже заполнял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Сяо Цина, заставив его волосы и ресницы отливать золотом. Бай Юаньсю, сидевший рядом, не мог понять: ему показалось, или Сяо Цин действительно был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откусил один фрукт из рук Сяо Цина и прожевал. Через несколько секунд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Юаньсю понял: хотя Сяо Цин казался всеядным, на самом деле он был очень привередлив. Видимо, засахаренные фрукты ему не понравились, поэтому он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хочешь, расскажу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взглянул на него, лишь опустил глаза и покрутил в руках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был мастером слова. Когда хотел задеть - бил точно в больное. Но если хотел угодить - это тоже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Цин слушал без интереса, но постепенно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ловил каждую перемену в его выражении и, когда развеселил его,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на кухню, приготовлю тебе что-нибудь, — сказал он, обхватив стол и повернувшись к юноше в белом. — Как насчёт каши с овощами и мясом? Или танъюаней?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Цин просто потянулся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моргнул, не ожидая такого. Тут же вскочил, взял Сяо Цина за руку и с сияющим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испытывал таких эмоций из-за кого-то. Сейчас ему не нужно было притворяться весёлым героем , его радость была искренней и безудержной.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гораздо позже Бай Юаньсю узнал, что самым знаменитым угощением в том самом цветочном домике, куда он заглянул накануне, действительно были крабовые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и орлиноглазый мужчина устроили немую дуэль взглядов, и первому едва не захотелось в отчаянии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Как глава секты мог принять решение так быстро? Обычно он же неделями тянет с любым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послание главы секты было лаконичным до предела - всего два иероглифа: «Жду. Сражайся».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Бай Юаньсю с радостью ринулся бы в гущу событий, но теперь он был семьянином!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стычки между сектами из-за территорий и не редкость, но нынешний конфликт, между ведущими праведным и демоническим кланами,  дело серьёзное. В лучшем случае бои затянутся на месяцы, в худшем - превратятся в кровавую бойню, о которой потом сложат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затяжного противостояния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был так взволнован, что готов был поседеть. Как он объяснит Сяо Цину своё долгое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закончив есть, Сяо Цин принялся тихонько чистить кедровые орешки. Накопив небольшую горку, он подвинул тарелку к Бай Юаньсю, чтобы тому было удобнее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смотрел на его фигуру, озарённую мерцанием свечей ,  прекрасную, словно сошедшую с картины, и чувствовал, как сжимается сердце,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внутренней борьбы Сяо Цин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Юаньсю, мне нужно ненадолго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Юаньсю тут же откликнулся не задумываясь. 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мной приедут. В следующий раз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Цин уже упоминал, что его семья особенная и не принимает чужаков. Привести кого-то домой  значило признать его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был бы счастлив связать с Сяо Цином свою жизнь, но знал, что тот не торопится с такими решениями, потому и сам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видимо, было срочным: посланник постучал в их дверь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помог Сяо Цину сесть в повозку, тщательно упаковал коробки с пирожными и угощениями, хлопотал, как заботливая мать, и сыпал бесконечными напоминаниями беречься от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внимательно слушал, время от времени стирая капельки пота с лица Бай Юаньсю, не проявляя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двое сопровождающих не выдержали и вежливо поторопили их. Но стоило Сяо Цину поднять на них взгляд - 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решив, что в семье Сяо Цина строгие правила, не стал задерживать его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скрылась за поворотом, в его груди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рукавом пот, он вошёл в дом, одной рукой приподнял резную кровать весом почти в тысячу цзиней и, держа в другой меч, ударил им по полу. Плиты расступились, словно дверь, обнажив тёмный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меч в ножны, он прыгнул вниз. Кровать с глухим стуком рухнула на место, плиты подскочили, и комната вновь выглядела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земли заброшенного кладбища в нескольких ли от города возникла тень. Хорошо, что дело было в разгар летнего дня, иначе увидевший её наверняка умер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преимуществ мастеров боевых искусств было то, что даже в плотной одежде, контролируя внутреннюю энергию, можно не страдать от жары, как бы ни палило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выжал из себя все силы. Хотя он и не был особенно искусен в технике лёгкого шага, он бежал, словно за ним гнались демоны. Тем не менее, к подножию горы Юньхуа люди демонической секты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купить лошадь, а после того как миновал городок, не встретил ни одного торговца. Пришлось бежать, как простому воину, и ноги уже начали неметь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остановился перевести дух, как учёный муж в синем одеянии щёлкнул веером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всё-таки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мужчина средних лет подошёл и протянул Бай Юаньсю свёрток, завёрнутый в промасленную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устал. Поешь, пока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уже просачивался сквозь бумагу. Глаза Бай Юаньсю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как ты обо мне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проголодался, поэтому с радостью принялся уплетать поданную ему лепёшку с говядиной. Но как раз в разгар трапезы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вокруг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