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получил серьёзных ранений. К тому же, в Демонической Секте служил лучший лекарь мира боевых искусств - Е Наньсюнь, Мастер Лазурного Дракона. Пока человек не испустил дух на месте, его обычно удавалось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крепкому здоровью Бай Юаньсю уже через десять дней приёма снадобий почти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натягивал одежду, когда Е Наньсюнь, только что сменивший ему повязки,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размахивал конвертом, и на его лице расплылась довольная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прислал мне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 в последний раз, он заранее договорился: если кто-то спросит о нём, сказать, что ушёл по делам. А письма пересылать в ювелирную лавку, принадлежащую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меч, он рванул в горные конюшни, выбрал самого резвого скакуна и помчался вниз, насвистывая под нос весёлую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Алого Феникса двое информаторов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прошептал один. — Письмо, отправленное Левый Защитником с горы Юньхуа, каким-то образом оказалось у Правого. В какие игры они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дальше шептаться не стали , делая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и не подозревал, что был в ста шагах от разгадки. Спустившись с горы, он направился прямиком в тот южный городок, размышляя, что скажет А Цину при встрече и какое блюдо приготовит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Лючжэнь в Цзяннани располагался недалеко от Юньхуа , фактически в самом центре материка. Это был не самый оживлённый городок, зато удобной близости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давно присмотрел это место. Чтобы удобнее следить за разными территориями от имени секты, он приобрёл здесь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встретил Сяо Цина. Чтобы проводить с ним больше времени, под видом «странствующего героя» путешествовал с ним по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вызвали улыбку на его лице. Он поставил корзинку с тыквами, купленными у соседки, отклонил её приглашение на обед и почти бегом зашагал к своему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не были заперты. Глаза Бай Юаньсю загорелись - А Цин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сделать сюрприз, он подкрался на цыпочках. Услышав шорох в комнате, распахнул дверь и с грохотом  ворвался в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купленная на рынке рыба выскользнула у него из рук и затрепыхалась на полу. Распахнутая дверь с скрипом ударилась о стену, и этот звук болезненно отозвался в наступившей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широко раскрытыми глазами смотрел на Сяо Цина , а точнее, на его одежду. Серая, без украшений, но с его острым зрением он ясно различал вышитую на груди едва заметную эмблему - стилизованное лицо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медный колокол ударил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 из Демонической Секты?!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замер с выражением крайнего изумления. Повернувшись к Бай Юаньсю,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дай мне переварить...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застигнутый в процессе снятия верхней одежды, снова накинул её и застыл, уставившись на Бай Юаньсю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Бай Юаньсю была отменная. Ещё раз окинув Сяо Цина взглядом и убедившись, что никогда не видел его в секте,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Осознав, что отношение Сяо Цина изменилось, едва его личность раскрылась, Бай Юаньсю почувствовал, как в груди защемило. Надувшись,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тона лицо Сяо Цина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скажем одновременно?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единственный выход. На счёт «три» они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состою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Структура Демонической Секты была проста: Старейшина, Левый и Правый Защитники, четыре Мастера залов. Все остальные подчинялись одному из четырёх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Бай Юаньсю и Сяо Цин осознали подтекст слов друг друга. Их глаза расширились, и они воскликнули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почти неземное, ангельское лицо перед собой, Бай Юаньсю просто не мог соединить в своем сознании послушного, невинного А Цина и пропитанного кровью, безжалостного Левого Защитника из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нужно выйти. Мне нужно успокоиться,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вылетел за ворота двора, словно за ним гнался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Сяо Цин просто опустил взгляд и простоял так очень,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был мастером легких шагов, но он пронесся через Лючжэнь, как предгрозовой ветер перед летним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получил свое название "Ивовый" не просто так- его ивы простирались под небом, словно зеленая дымка. Когда дул ветер, ветви грациозно колыхались, подобно рукам танцующей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рассеянный взгляд скользнул по танцовщицам на увеселительной лодке. Лишь взрыв аплодисментов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богато украшенную лодку, затем на небо и только тогда осознал, что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мысли, словно отступающий прилив, начали возвращаться. Он вспомнил, что слышал барабаны, возвещающие о закрытии городских ворот, прежде чем вернулся в город. Но теперь он не мог заставить себя сделать даже шаг в сторону того маленького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Сяо Цина , но и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бой со старейшиной Юньхуа, но не мог вспомнить, зажили ли полностью раны на лице Сяо Цина, когда он видел 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сказать в первую очередь, если снова увидит Сяо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просидел в оцепенении у реки несколько часов. Фонари на увеселительной лодке потускнели, улицы опустели. Лишь когда он услышал ночного сторожа, отбивающего час, он осознал, что скоро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неприятностей, но в этот вечер у него не было духу их искать. Как усталый старик, он побрёл обратно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тихо.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Бай Юаньсю почувствовал ледяную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должен был гореть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был ждать 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Цин исчез , исчез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просидел на крыше двое полных суток, прежде чем наконец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ему идти, знал лишь, что не хочет возвращаться в Демоническую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в полном смятении, словно клубок спутанных нитей и пока он не распутает его, он не знал, как смотреть в глаза Левому Защитнику.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Бай Юаньсю продолжал двигаться на запад после того, как покинул Лючжэнь. Лишь увидев знакомую рощу финиковых деревьев, он понял, что вернулся в маленькую деревушку под названием Модзячжуан.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смуглого подростка, держащего за руку маленькую девочку с двумя косичками. Мальчик сиял от удивления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а где тот красивый молодой господин? — спросил подросток, уже таща его за собой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замер на мгновение, затем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— протянул мальчишка, — понятно. Вы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Бай Юаньсю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мальчика озарилось, как фонарь, и он превратился в безостановочный поток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вам с тем господином! Если бы не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хотел сказать, что это была заслуга А Цина, но слова застряли у него в горле. В конце концов он так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Модзячжуан жила за счет своих финиковых рощ. Деревья были пышными и здоровыми, но жители прозябали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прошлого года Бай Юаньсю и Сяо Цин проходили мимо и увидели плачущего у дороги человека. Бай Юаньсю подошел узнать, в чем дело, и обнаружил рыдающего под деревом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мальчик жил один с двухлетней сестренкой , которая была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болезни , просто местный помещик тяжело заболел, и даосский монах заявил, что его душу высасывает древесный дух, а для лечения требуются сердце и печень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такое дело сразу передали бы властям. Но уездный начальник приходился тому самому помещику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мальчик плакал под деревом, его сестра, вероятно, уже превратилась в "лекарство". Он пришел в финиковую рощу покончить с собой , надеясь стать мстительным духом и добиться справедливости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был праведным героем, но презирал подобное зло. Он тут же пообещал помочь мальчику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методы обычно были прямолинейны , он планировал убить и помещика, и начальника. Но Сяо 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из усадьбы начальника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помещика нашли повешенным на балке с вырезанными внутренностями.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даосский монах? Оказался настоящим монстром, демоном, питавшимся черными сердцами и печенью.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начальник, опасаясь той же участи, сознался во всех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лишили должности и бросили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начальник оказался честным и порядочным, и жизнь в деревне начала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Бай Юаньсю работал не покладая рук , потому что той зимой холода пришли рано, и Сяо Цин внезапно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 причины, но Бай Юаньсю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Цина было неестественно холодным, поэтому он не переносил стужу. В ту ночь он переоделся монстром, чтобы напугать коррумпированного начальника, и для правдоподобности прыгнул в ледяной пруд. Когда Бай Юаньсю нашел его, всё его тело пылало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вызвал нескольких врачей, но никто не мог определить причину. Они могли лишь прописать укрепляющие отвары, чтобы помочь организму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Сяо Цин в моменты просветления уверял, что всё в порядке, что ему просто нужен отдых. Но Бай Юаньсю не спал сутками, готовя эти отвары -  мягкие, восстанавливающие, безвредные даже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ярко помнил ту ночь — Сяо Цин в бреду, цепляющийся за его мизинец влажными пальцами, глаза стеклянные, наполненные слезами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тихим и липким от болезни, Сяо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Юаньсю... ты останешься со мной...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с радостью провел бы всю свою жизнь рядом с Сяо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в ту снежную ночь,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страсти , а от тепла, жгучего, нежного и полного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