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Чжуцюэ (朱雀殿) - "Зал Алого Феникса" или "Зал Пурпурной Птицы"(Чжуцюэ - одна из четырёх небесных животных, южный защитник, символ огня и лета)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Цинлун (青龙殿) - "Зал Лазурного Дракона"(Цинлун - восточный защитник, символ дерева и весны)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Байху (白虎殿) - "Зал Белого Тигра"(Байху - западный защитник, символ металла и осени)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Сюаньу (玄武殿) - "Зал Чёрной Черепахи"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Су 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Мастер Зала Алого Феникска, отвечающего за разведку, Су Уси регулярно совершала инспекционные поездки между тайными пунктами сбора информации. Для этих целей она всегда использовала тщательно продуманные образы - то превращалась в сгорбленную старушку с тростью, то в упитанного торговца средних лет, то в ребёнка-иностранца с необычной внешностью. За все эти годы её маскировка ни разу не подводила.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раз, переодевшись певичкой, зашедшей в косметическую лавку за румянами, она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пункт в городе был замаскирован под обычный магазинчик косметики и бижутерии. Пропал не только сам магазин, но и его хозяин. Три дня назад Левый Страж лично отправился в город на поиски Су Уси  и с тех пор тоже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боевых искусств сейчас царило относительное затишье, они всё же принадлежали к Демонической Секте. В любой момент мог найтись какой-нибудь фанатик, возомнивший себя "истребителем зла во имя Великого Дао".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Лидер Секты предпочитал не вмешиваться в подобные дела, но услышав о пропаже Су Уси и Левого Стража, его лицо мгновенно покрылось ледяной маской. Вэй Хэну пришлось потратить немало времени, чтобы уговорить его не разрушать город Цзиньянь до основания , иначе к этому моменту от поселения остались бы лишь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внимательно осмотрел собравшихся, но прежде чем он успел открыть рот, Е Наньсюнь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прибыли на место, помощник лавочника как раз собирался сбежать. Сейчас он находится в зале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Чёрной Черепахи в Демонической Секте курировал только одно учреждение - зал пыток. Каждый, кому довелось побывать там и выйти живым, навсегда терял желание нарушать правила. Зная методы Гунсунь Чоу, Бай Юаньсюнь после недолгого раздумья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ему полчаса и он запоёт.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полчаса было слишком щедрым сроком. Едва они успели расположиться у входа, как Гунсунь Чоу уже появился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подкупили, — отчеканил Мастер Зала Чёрной Черепахи, вытирая окровавленные руки. — Мужской голос. Всё, что 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недоумённо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практически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он выложил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Чоу прервал своё занятие и поднял на собеседника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успел приступить к допросу. Только начал вступительную речь, а он уже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человек физически не способен что-либо утаивать , для этого просто не хватит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откуда... — он показал на окровавленные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Чоу замер на пару секунд, затем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было 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и Е Наньсюнь переглянулись: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тот глухой удар, который они слышали... был просто звуком падения Мастера в темноте?! А они-то думали, что Гунсунь Чоу уже вовсю применяет свои знаменитые пыточные техники!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Чоу кряхтя продолжил: подкупленный помощник слышал только мужской голос , лица заказчика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боевых искусств хватало мастеров маскировки. Изменить голос тоже не составляло особого труда. Фактически они блуждали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Уси не входила в число сильнейших бойцов секты, её навыки были более чем достойными. А Левый Страж, занимавший 11-ю строчку в Списке Таинственных Талантов, представлял собой грозную силу. Взять такого -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сдвинул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уже открывал рот, чтобы напомнить о ранении, но в последний момент передумал. Вместо этого он заварил целый котёл лекарственного отвара и настоял, чтобы Бай Юаньсюнь выпил каждую каплю, прежде чем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исчезновением обоих Стражей и одного Мастера Зала, оставшиеся руководители не могли позволить себе роскошь разъезжать по округе. Если это действительно был заговор против секты, ситуация могла обостриться в любой момент. Кто-то должен был поддерживать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Чоу стоял посреди тренировочной площадки перед Залом Чёрной Черепахи. Перед глазами вставали образы прошлого - горы трупов, земля, пропитанная кровью... Сцены 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помолился: пусть это окажется просто ложной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тайком добрался до окраин Цзиньяня, где переоделся в ярко-голубые одежды. Теперь, не скрываясь, он вошёл в город и направился прямиком в самую фешенебельную гостиницу "Золотой Феникс".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узнал его с первого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Бай! — лицо слуги расплылось в радостной улыбке. —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Бай Юаньсюнь часто посещал это заведение. Тогда он только познакомился с Сяо Цином. Желая продлить их общение, Бай Юаньсю солгал, что их пути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в те дни был холоден и отстранён, редко разговаривал и большую часть времени проводил, уставившись в пустоту. Бай Юаньсюнь придумал предлог, чтобы затащить его сюда на обед  но, как водится, не обошлось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был слишком прекрасен. Один пьяный громила, приняв гостиницу за бордель, попытался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Бай Юаньсюнь в тот момент вышел , и то ли по злому року, то ли по проклятию, преследующему его всю жизнь, но неприятности находили его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всего лишь хотел купить у уличного торговца сладостей для Сяо Цина. По пути помог старику поднять рассыпанные продукты ,а вернувшись, увидел Сяо Цина, защищающего двух перепуганных девушек от пьяных дебоширов.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, обычные горожанки без боевой подготовки , уже были на грани истерики. Сяо Цин выхватил меч Бай Юаньсюня со стола, пытаясь образумить хулиганов. Те лишь развеселились, решив, что имеют дело с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спокойно забрал своё оружие, встал между обидчиками и беззащитными жертвами, и произнёс с ледяной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 Или умрёте.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Бай Юаньсюнь ещё не был широко известен, и те громилы не восприняли его всерьёз , но очень скоро они уже не могли даже вымолить пощаду.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события стали ещё страннее. Оказалось, что эти пьяницы были печально известными в округе разбойниками и специализировались на грабежах и насилии над женщинами. Властям никак не удавалось их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Бай Юаньсюнь сидел в одном из лучших номеров гостиницы, сжимая в руках серебряную награду от местного чиновника, когда узнал, что хозяин заведения питает особое уважение к людям с благородным духом. Так Бай Юаньсюнь невольно завоевал его глубокую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началом. С тех пор Бай Юаньсюнь путешествовал по миру боевых искусств с Сяо Цином под именем «Герой Бай». Его странная удача не иссякла , а напротив, она принесла ему множество последователей даже среди ортодоксальных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вернулся в это место, но того, кто некогда сопровождал его, больше не было , однако хозяин и слуги гостиницы всё ещё помнили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намеренно выбрал самое видное место и принялся осушать кувшин за кувшином вина. Любой взглянувший сразу понимал , что он чем-то глубоко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или слуги подходили поинтересоваться, он лишь молча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пять дней. И когда Бай Юаньсюнь в очередной раз потребовал вина, рядом с ним внезапно уселась изящная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«Наконец-то, — подумал Бай Юаньсюнь. — Ещё немного, и я бы действительно напился до болезни».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 женщину в зелёном одеянии.— Молодой господин, зачем пить в одиночестве? – с улыбкой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Неспокойно на душе, — ответил Бай Юаньсюнь, осушая очередную чашу. Женщина подлила вина, не проронив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трёх дополнительных кувшинов, когда взгляд Бай Юаньсюня уже помутнел, она мягко спросила:— Хотите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снова промолчал. После ещё двух таких подходов он наконец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 поединок, ну и что? Что в этой Демонической Секте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женщины дёрнулись. Она нахмурилась, изображая задумчивость: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говорит иначе? Давайте, Герой Бай, я вас подбодрю.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Бай Юаньсюнь едва мог удержать чашу. Большая часть вина расплескалась, когда он подносил её ко рту. Сделав глоток, он рухнул в пьяном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главный зал опустел. Женщина поиграла с чашей, затем неспешно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слуга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Героем Бай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не так? Он просто перепил. Мы ему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 и помог перенести Бай Юаньсюня в номер наверху. Перед уходом даже заботливо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В тёмной комнате воцарилась тишина. Вдруг тень на кровати пошевелилась, глаза Бай Юаньсюня были ясными, без намёка на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«Серьёзно... что не так с этим местом? Почему всегда гостиницы? Неужели мне больше никогда не поесть в городе?»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слухи, услышанные по пути, Бай Юаньсюнь всё больше тревожился за Су Уси и Сяо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мире боевых искусств появилась таинственная сила неясной природы, ни добрая, ни злая. Они специализировались на «решении проблем»: от убийств и мести до банальных поручений вроде покупки продуктов. Никакая работа не была для них слишком большой или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Юаньсюнь не придал этому значения. Но услышав чьи-то жалобы на нечестный поединок, он осенило: исчезновение Су Уси и Сяо Цина может быть связано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боевых искусств было много искусных женщин-воинов, некоторые считали их по определению хуже мужчин. Именно поэтому Мастер Зала Алого Феникса из Демонической Секты на собрании основательно поколотила нескольких таких мужланов.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хорошо помнил, как один из них усмехался, что женщинам место замужем и с детьми, а такая, как Су Уси, никому не нужна, как бы она ни наряжалась. В следующее мгновение она выбила ему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встречал таких всю жизнь — бешеные псы, знающие только лай. Но даже бешеная собака может укусить, если потерять бдительность. Возможно, Су Уси стала мишенью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Сяо Цином всё ещё проще. Левый и Правый Стражи всегда были самыми заметными фигурами Демонической Секты ,а значит, и главными мишенями. Собрание боевых искусств началось из-за ничьей между Демонической Сектой и Сектой Юньхуа, а закончилось победой Демонической Секты. Естественно, Сяо Цин стал бельмом на глазу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Бай Юаньсюнь размышлял, тем сильнее раздражался. «Зачем вообще нужно было это дурацкое собрание? Если кто-то не согласен - просто подеритесь и покончите с этим!»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корил и себя. «Зачем мне понадобилось быть этим "Героем Баем"? Если бы не это, я бы мог действовать в одиночку, и Сяо Цин не стал бы мишенью».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блуждали, и незаметно за окном занялся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и послышался голос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внутренне вздохнул. «Что толку в этих размышлениях? Сначала нужно найти их двоих».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горло и гнусаво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со скрипом открылась, Бай Юаньсюнь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Было слышно два шага. Один лёгкий, один тяжёлый. Но ни один не принадлежал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его провожали наверх только слуга и та незнакомка. Кто же теперь вошёл в его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http://bllate.org/book/14147/1245581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