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Юаньсюнь впервые услышал, что мальчик купил в деревне несколько живых кур и гусей, он уже догадался, что у того, скорее всего, есть убежище где-то в этих заснеженных горах. Иначе, если бы ему нужна была просто еда, разве не проще было купить лепёшки или вяленое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он точно не ожидал , так это того, что это не какая-то временная хижина, а полноценный особняк с собственным садом!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Бай Юаньсюнь предположил, что это что-то вроде придорожной лачуги, и мальчик просто делает там остановку. Но после наблюдения ему пришлось отказаться от этой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убирался в доме с привычной лёгкостью , было очевидно, что он жил здесь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прислуги вокруг не было. Фактически, кроме самого мальчика, здесь, казалось, вообще никого не было. Возможно, именно поэтому особняк пришёл в упадок , весь задний двор зарос сорняками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небо было почти ясным, но луна висела на небе тонким серпом, давая совсем немного света. Идеальные условия для скрытного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Юаньсюнь крался вдоль стен, прячась и наблюдая целый день, пока не изучил распорядок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подросток приводил в порядок комнаты особняка. Только во время еды он брал корзину и уходил в самую дальнюю комнату, оставаясь там примерно на полчаса, после чего возвращался. Бай Юаньсюнь предположил, что именно там должны были держать Сяо Цина и Су 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крайне осторожен , перед входом в комнату он всегда оглядывался по сторонам. Бай Юаньсюнь не решался подобраться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понимал, как подростку удавалось удерживать двоих таких сильных мастеров. Если он будет действовать неосмотрительно, то может сам угодить в ловушку. Поэтому он выжидал, планируя пробраться внутрь, когда мальчик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удивило Бай Юаньсюня , так это то, что во время ужина подросток провёл в той комнате почти два часа. Его ноги уже затекли от долгого сидения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наконец вышел, его глаза были красными, будто он только что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Юаньсюнь: 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возьми,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подросток вывел из двора лошадь, запер ворота, вскочил в седло и ускакал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Юаньсюнь обрадовался такому редкому везению. Он проверил местность, подбрасывая медные монеты и камешки, и, убедившись, что ловушек нет,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столы и стулья были аккуратно расставлены. Высокий шкаф, почти достающий до потолка, был уставлен фарфоровыми и нефритовыми безделушками.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Юаньсюнь мало что понимал в подобных вещах. Всё, что он видел , это то, что на них не было ни пылинки. Судя по блеску, их только что протёрли , никаких следов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прошлый опыт, он начал снаружи и проверил каждую деталь интерьера.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что, когда мальчик выходил ранее, на кровати оставалась небольшая щель, которая не закрылась до конца. Но он так и не увидел, как именно активируется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разобрать кровать, его рука случайно задела угол шкафа  и с лёгким щелчком дорогая на вид кровать разошлась посередине, открыв тёмный проход, ведущий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«Странное место для механизма», — подумал Бай Юаньсюнь. Он выхватил меч и без колебаний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был погружён в абсолютную тьму. Когда проход над ним закрылся, Бай Юаньсюнь исчез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огниво и чиркнул им. Повернув за угол, он вдруг вздрогнул, увидев в конце коридора неподвижно стоящую фигуру , настолько замершую, что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не шевелилась. Бай Юаньсюнь несколько раз сглотнул, прежде чем набрался смелости двинуться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Огниво в его руке дрожало, и при неровном свете всё выглядело ещё жутче.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был ледяным. Человек в белом впереди стоял, опустив голову, лицо было скрыто. Сердце Бай Юаньсюня бешено колотилось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откуда-то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Юаньсюнь вскрикнул, поскользнулся и кубарем скатился в ближайший наклонный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туннеля был покрыт чем-то скользким , он даже не мог зацепиться. Не успев среагировать, он с грохотом рухнул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было больно. Бай Юаньсюнь всерьёз подумал, что, возможно, сломал копчик.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подняться, как увидел знакомую фигуру, стоящую в нескольких шагах и безучастно смотрящую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А-Цин! — Бай Юаньсюнь выкрикнул его имя по привычке, а в голосе его не было ни капли скрытой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на мгновение расширились, затем вновь обрели привычное спокойствие. Он медленно подошёл, посмотрел на Бай Юаньсюня сверху вниз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радость Бай Юаньсюня мгновенно испарилась. Он буквально подпрыгнул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усилий приложил, чтобы найти тебя, а ты называешь меня идиотом?!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проигнорировал его гнев, поднял руку и указал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Юаньсюнь проследил за его взглядом и узнал место, откуда только что свалился. Осознав содеянное,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ты виноват, что внезапно заговорил и напугал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Сяо Цина дрогнули в едва уловимой усмешке. Он развёл руками и с драматическим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досада. Из-за какого-то идиота теперь никто из нас не сможет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 саркастичной протяжностью. Обычно Бай Юаньсюнь бесился, когда Сяо Цин говорил в такой манере , но сейчас его осенила другая мысль, и он сумел сдержать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Мастер Су? — спросил он вместо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камере там. — Сяо Цин кивнул в том направлении. — Её только что накормили порошком для расслабления мышц и снотворным. Наверное, уже снова отрубилась.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Юаньсюнь нахмурился и потребовал подробностей о том, что сделал с ними тот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 - обычные трюки, какие встречаются в мире боевых искусств, — спокойно ответил Сяо Цин, усаживаясь в углу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«Обычные трюки» мира боевых искусств сводились к обману, наркотикам, угрозам и принуждению. Бай Юаньсюнь был полон решимости получить чёткий ответ, поэтому не обратил внимания на тон Сяо Цина. Он тоже нашёл место, чтобы сесть,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 тебя шантажировал? Мастером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взглянул на него, подпер локоть на колено, положил подбородок на ладонь и наклонил голову, рассматривая Бай Юаньсюня.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скажу «да»?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Юаньсюнь подумал, что поведение Сяо Цина немного странное, но, с другой стороны, Мастер Зала Чжуцюэ годами присматривала за Сяо Цином. Было логично, что он заботился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этот внезапный укол ревности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что ж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смотрел на него мгновение, затем медленно позволил лёгкой улыбке исчезнуть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особый вид снотворного. Предположительно, семейный рецепт. Достаточно просто находиться рядом, чтобы поддаться его действию , в итоге - головокружение, слабость и полная потеря внутренней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Мастер Су Уси пошла покупать румяна, в той лавке всегда пахло ароматами, поэтому она не заметила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Сяо Цин услышал о пропаже Су Уси, он сказал пару слов Лидеру Секты и немедленно отправился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нашёл Су Уси , но к тому моменту она уже не могла говорить, чтобы предупредить Сяо Цина не подходить ближе. Доза наркотика на ней была удвоена, и через несколько вдохов Сяо Цин тоже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им обоим дали большие дозы порошка для расслабления мышц. Даже очнувшись от снотворного, они ничего не могли сделать. Су Уси, по своей вспыльчивой натуре, пришла в ярость от того, что её обманули, и не стала сдерживать язык. Мальчишке, раздражённому её шумом, оставалось только продолжать кормить её снотворным.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Су, ну серьёзно! Неужели она не могла помолчать и избавить себя от лишних проблем? — не удержался Бай Юаньсюнь, но затем вздохнул. — Хотя, если бы она могла, то не была бы Мастером Зала Чжуцюэ.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кое-что из того, что говорили в мире боевых искусств, было не лишено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Женщинам приходилось тяжелее, чем мужчинам , даже принцесс часто выдавали замуж, как подарки. Что уж говорить об обычных женщинах?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таким, и мир боевых искусств не являлся исключением. Женщины, столь же независимые, как Су Уси, конечно, существовали, но такие, как она, были обречены отличаться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Юаньсюнь взглянул на Сяо Цина. Ему хотелось спросить, как они с Су Уси стали так близки, но он боялся, что сейчас это прозвучит как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он не опустится до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перебирал в уме слова, прежде чем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мальчик... он тебя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посмотрел на Бай Юаньсюня  и вдруг рассмеялся, хотя в этом смехе не было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намёки? Спрашивай прямо - какая у него ко мне обида?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Юаньсюнь не ответил. Сяо Цин откинулся на стену, словно полностью потеряв интерес. Его глаза потускнели, уставившись на масляную лампу за чёрными железными прутьями.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Бай Юаньсюнь подумал, что Сяо Цин больше не заговорит, он вдруг услышал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Юаньсюнь, ты знаешь, почему я всё это время оставался в Демонической Секте?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Бай Юаньсюнь не знал. Фактически, не только он , но и  весь мир боевых искусств понятия не имел, почему Сяо Цин выбрал остаться в Демонической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техники Сяо Цина были странными и неортодоксальными, но в сочетании с его ударами ладоней в них была странная грация.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часто говорили, что Левый Страж Демонической Секты, одетый в белое, выглядел, как фея, вырезанная изо льда. Его характер был сдержанным и почтительным , что совершенно не соответствовало стилю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был невероятно искусен. До того, как Секта Юньхуа стала первой, ведущий ортодоксальный мастер того времени однажды попытался завербовать Сяо Цина, предложив ему место старца , с положением, равным заместителю лидера секты, и куда лучшими условиями, чем в Демонической Секте. Но Сяо Цин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Цзы Юань привела своих учеников, чтобы бросить вызов и захватить гору Юньхуань, сделав секту своей, бывшая ведущая ортодоксальная секта обвинила Сяо Цина. Они приходили разбираться несколько раз , но все были побеждены.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Юаньсюнь хорошо это помнил. Тогда Сяо Цин просто сражался и уходил, не говоря лишних слов - особенно ему, тому, с кем он никогда не 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в этой ледяной тюремной камере, Сяо Цин говорил с Бай Юаньсюнем неожиданно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в Демоническую Секту, когда мне было двенадцать... чтобы убить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http://bllate.org/book/14147/1245583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