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альфа, который сидел на лестнице, вздыхал, и, вздыхая, он небрежно расстегнул самую верхнюю пуговицу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тот, кто стоял рядом с ним, не сказал ни слова, он нахмурился, и пространство между его острыми бровями сложилось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Дисциплинарного отряда издалека увидел эту сцену и, не раздумывая, отвернулся,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вон те двое не имеют правильной осанки; у них расстегнуты самые верхние пуговицы, и они даже не надели погоны, - сказал маленький солдат, не в силах смотреть на эту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дисциплинарного отряда: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разрешите выйти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солдат, только что принявший пост в первый день,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коротко коснулся своих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вы встретите этих двоих, просто сделайте обходной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Наказывать их было бы равносильно созданию кучи проблем для себя, а ему не хотелось иметь дело с двумя своими непосредственными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спина все еще пульсировала от боли после последней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дисциплинарный отряд подчиняется маршалу и отвечает за рядовых, - маленький солдат, который еще не получил официального образования, стоял прямо и говорил четко, решив следовать своему обучению. - Даже если мы только что вышли победителями из битвы, мы все равно должны поддерживать репутацию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капитана начали слегка ныть, он действительно не любил присматривать за маленькими сопляками.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http://bllate.org/book/14154/1245971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