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альфа, который сидел на лестнице, вздыхал, и, вздыхая, он небрежно расстегнул самую верхнюю пуговицу своей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тот, кто стоял рядом с ним, не сказал ни слова, он нахмурился, и пространство между его острыми бровями сложилось в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Дисциплинарного отряда издалека увидел эту сцену и, не раздумывая, отвернулся, сделав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вон те двое не имеют правильной осанки; у них расстегнуты самые верхние пуговицы, и они даже не надели погоны, - сказал маленький солдат, не в силах смотреть на эту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дисциплинарного отряда: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разрешите выйти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солдат, только что принявший пост в первый день, отдал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коротко коснулся своих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раз, когда вы встретите этих двоих, просто сделайте обходной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Наказывать их было бы равносильно созданию кучи проблем для себя, а ему не хотелось иметь дело с двумя своими непосредственными начальниками.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его спина все еще пульсировала от боли после последней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дисциплинарный отряд подчиняется маршалу и отвечает за рядовых, - маленький солдат, который еще не получил официального образования, стоял прямо и говорил четко, решив следовать своему обучению. - Даже если мы только что вышли победителями из битвы, мы все равно должны поддерживать репутацию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капитана начали слегка ныть, он действительно не любил присматривать за маленькими сопляками.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http://bllate.org/book/14154/1245971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