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Говорил так тихо, что сам вообще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генералы вернулись домой, их сразу же потащили на свидание вслепую, не дав им даже нормально со всеми поздороваться. Они с отчаянием посмотрели друг на друга и завершили свои переживания одним предложением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обе семьи были давно знакомы, а их матери были лучшими подругами, все считали, что эти двое, выросшие вместе, естественно, должны назначать свидания вслепую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будем продолжать в том же духе, думаю, у нас не останется другого выбора, кроме как покинуть центральную часть города в поисках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выглядишь счастливым? - сказал Ли Зе, забавляясь.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нет? - Лу Мэнг вздохнул, - Почему мы должны жениться? Они же не знают, в каком мы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Мэнг, ты в порядке, - Ли Зе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просто мое обоняние немного пошатнулось.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Лу Мэнга это не волновало. Под обонянием подразумевалось не его обычное обоняние, а его способность улавливать запах Омеги. Поскольку он не мог уловить запах Омеги, его невозможно было заманить теплом.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быть неспособным уловить их запах лучше, чем задохнуться от него, - перед Лу Мэнгом всплыли воспоминания из молодости ион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Мэнг появился на свет довольно рано, и его обоняние было особенно чувствительным. Поскольку он был еще ребенком с неразвитой железой, всякий раз, когда он чувствовал запах феромонов омеги, ему казалось, что он зашел в парфюмерный магазин; он не мог перестать чихать. Потом, в результате несчастного случая, он стал таким, каким был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Мэнг был искренне благодарен за тот несчастный случай. Каждый раз, когда он вспоминал свои молодые годы, по коже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все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Мэнг посмотрел на него сбоку: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ты не заразишься, ты можешь надушиться чем угодно и все равно будешь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прочистил горло. Когда Лу Мэнг сказал это таким образом, то это прозвучало так, будто у Ли Зе есть какое-то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многолетнее молчаливое взаимопонимание между ними, неудивительно, что они могли определить, о чем думает другой, по одному лишь взгляду. Лу Мэнг наклонился и подмигнул: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Если кто-то посмеет сказать, что у тебя не может подняться, я помогу очистить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Отвали! - Ли Зе почувствовал, что сильно недооценил наглость Лу Мэнга.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Девяносто девятое свидание вслепую, неудачное, - Лу Мэнг пока шел, подсчитал количество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Неправильно, это девяносто первое, - Ли Зе стоял в дверях назначенной ему комнаты, затем рассмеялся, - Этот человек совсем не в твоем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Мэнг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ты можешь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знать, может быть, я преуспею в этом деле раньше тебя, - Ли Зе вдруг захотел увидеть, как Лу Мэнг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не думай об этом. - Лу Мэнг потряс кулаком, демонстрируя тот факт, что его физическая сила была на пол ранга выше, чем у Ли Зе, угрожая. - Или я тебя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безразлично поправил одежду. Он не хотел ходить на свидания вслепую, но должен был соблюдать элементарный этикет. И он вошел в небольшую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http://bllate.org/book/14154/1245973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