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Доволен? - Лу Мэнг был полон негодования, он ждал Ли Зе почти полчаса, тихо ругаясь про себя. Могло ли его свидание вслепую быть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посмотрел на него,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почувствовал себя немного обиженным. На каком основании он должен быть успешным, а я -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предложил объяснение: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заполнял форму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 - Лу Мэнг надулся. - Скажи мне, эта женщина, Омега, была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задумался, потом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обратил внимания, но все равно так счастлив?! - Лу Мэнг поджал губы, внутри него внезапно вспыхнула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Мэнга испортилось. Он даже вспомнил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сохранялось до тех пор, пока они не добрались до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Сразись со мной, давай один раунд. Мои кости скоро заржавеют.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Лу Мэнг очень скучал по возвращению в армию, по крайней мере, там ему не приходилось ходить на эти ужасные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хочешь знать? - в ухмылке Ли Зе была злая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был не в настроении идти домой и выслушивать придирки матери, поэтому он привычно последовал за Ли Зе в его комнату. В любом случае, комната была достаточно большой, чтобы в ней можно было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потакал ему, расстегивая пуговицы. В конце концов, даже если они не собирались драться, как только он произнесет эти слова, они обязательно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зовут Лу Мэнг Мэнг.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Мэнг Мэнг, почти как твое имя, только пишется чуточку по-другому. И мне вдруг показалось, что твое имя очень милое.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Ли Зе похлопал его по лицу, было похоже на вызов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стиснул зубы и выбросил кулак. Черт, как он смеет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