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схватке не было явного победителя. В итоге они оба растянулись на полу татами, и пока они болтали, даже их веки начали тяжелеть.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очнулись от дремоты, солнце уже почти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переместился вперед, открыв глаза, чтобы увидеть увеличенное лицо Ли Зе. Он всегда находил темные глаза Ли Зе приятными на вид; черное и белое четко выделялись, создавая внушительную ауру, в отличие от его собственных... Он все еще размышлял над этим вопросом, когда почувствовал, как что-то прижимается к нему. Опустив голову, чтобы посмотреть, Лу Мэнг не смог удержаться от того, чтобы не подергать губами. Его рука вырвалась и бесстыдно схватилась за какую-то жизненно важную часть: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генерал-майор Ли довольно энергичен.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изначально хотел, чтобы его проблема рассосалась сама собой, и не ожидал, что кто-то будет так настойчив, но теперь его действительно спровоцировали. Он застонал, затем протянул пальцы, чтобы погладить выпуклость в промежности другого: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застонал, закрыв лицо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ты повредишь мне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только что проснулся, и его голос был еще немного хриплым: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пытаешься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тем, что совершенно без стыда смотрел, как Лу Мэн стягивает штаны, проверяя: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Они все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наклонился вперед, его глаза цвета персика изогнулись: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будет лучше, если ты подрочишь мне. В качестве компенсации за твое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протянул руку в знак поражения, но воспользовался возможностью, чтобы взять руку другого и положить ее на свой пояс: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будь хорошим, приступай тоже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Мэнга были отработанными, когда он расстегивал брюки Ли 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видели друг друга бесчисленное количество раз, Лу Мэнг все еще не мог удержаться от сравнения: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как бы похожими.......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просто не мог понять, как кто-то может быть таким разговорчивым в такой ситуации, и не то, чтобы они могли снова начать драться теперь, когда у них в руках жизненно важная часть друг друга,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внезапный стон Лу Мэнга, Ли Зе удовлетворился и ускорил темп движения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мужчинами, оба альфами, и четко знали, что доставляет другому удовольствие. В результате бесчисленных раз, когда они помогали друг другу, Лу Мэнг хорошо знал, где наиболее чувствительные места Ли 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встретил взгляд Ли Зе и заметил в нем спокойствие иного рода. Теперь эти черные зрачки были едва заметны, что придавало им глубину. На мгновение ему показалось, что в глазах друга мелькнула вспышка глубоких эмоций, как будто он смотрел на свою собственную Омегу...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издал приглушенный стон, и Лу Мэнг наконец понял, что был слишком груб, но боль, которая приходит с вожделением, вызывает определенное возбуждение, даже дыхание Ли Зе стало более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честно, я думаю, что мой все еще немного больше? - Лу Мэнг приблизил их обоих, пока они не соприкоснулись по всей длине, заставив Ли Зе резко выдохнуть и сказать сквозь стиснутые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Ты уже измерял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Длина, обхват,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Мэнг был настолько абсурден, чтобы сравнивать эти размеры, но Ли Зе уже привык к этому. Вместо того чтобы раздражаться, он решил подыграть ему, чтобы Лу Мэн не обвинил его в том, что у него не хватило смелости измерить, и не стал обиженным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у меня опять начинается половое созревание? - у Лу Мэнга была толстая кожа, и он улыбался, поглаживая Ли Зе ладонью, - У меня кожа светлее, поэтому и кажется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в этом Лу Мэнг был прав. Это было наследственное, поэтому даже если бы он целый день возился в море, он бы не загорел. И это распространялось даже на определенную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саркастически рассмеялся и вдруг ускорил движения своей руки. Он даже наклонился к Лу Мэнгу, прикоснувшись горячим и влажным дыханием к мочке его уха. Легким движением руки Лу Менг сжал пальцы рук, его красивые глаза цвета персика на мгновение стали пустыми, отражая силуэт Ли Зе в своих ясных янтарных зрачках. Ли Зе тихонько хихикнул: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долго ты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руку, показывая Лу Мэнгу доказательство того, что он его возбудил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Лу Мэнг набросился на него, поклявшись отомстить за свое достоинство. Ли Зе не смог отбиться от его обнаженного тела и опустил голову, намереваясь укусить его за шею, но в последний момент успел опомниться. Он, должно быть, сошел с ума, ведь это была плоть Лу Мэнга.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уже собирался отреагировать, когда его резко оттолкнул Ли Зе. Тот скрипел зубами, а его свирепый силуэт казался даже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A-Ze... - пробормотал Лу Мэнг. Запах табака на теле Ли Зе был приятным, и молодой человек не смог удержаться, чтобы не принюхаться. Пустота, которую он ощущал после оргазма, казалось, стала полной, и все его тело расслабилось, став ленивым и лишенным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приглушенных стонов Ли Зе, Лу Мэнг наблюдал, как его друг гладит себя рукой, которой он доставлял ему удовольствие. Обе жидкости смешались вместе, и не важно, насколько бесстыдным был Лу Мэнг, он не мог побороть румянец, который согревал его щеки: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http://bllate.org/book/14154/1245976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