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Сю Юаня задержали бандиты и затащили в комнату, перед окном во французском стиле стоял мужчина с телефоном, прижатым к уху, и, возможно, обсуждал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Ци Сю Юань быстро понял, что этот человек не такой уж хороший. Однако Ци Сю Юань, не любивший делать поспешных выводов о характере человека, начал тайно оценивать его. Несмотря на то, что высокого и стройного мужчину украшал костюм в западном стиле, невозможно было скрыть темный и зловещий воздух, который, казалось, слишком охотно вплетался в его силуэт. Пара темных солнцезащитных очков скрывала его глаза, но контуры его сильного и бесстрашного лица были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пытался уловить суть разговора. Он отметил темную ауру, скрытно нависшую над мужчиной, хотя его голос был удивительно приятен на слух. Он был глубоким, но ровным и устойчивым, и, по правде говоря, очаровательным, даже манящим. Жаль,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отрубите ему одну из рук и ног... сделайте это быстро... нет, у меня есть другие дела на сегодня. Да, пусть Шоу Цзы придет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ужасные слова были сказаны, он отвернулся. В этот момент Ци Сю Юань заметил длинный шрам на другой стороне его лица, который начинался от лба, проходил почти до уголка глаза и заканчивался под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Ци-лаоши*, наконец-то ты здесь. - сказал мужчина и смелыми шагами направился к нему, отчитывая своих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как ты справляешься с делами? Почему ты до сих пор не ослабил хватку? Разве я не сказал тебе, чтобы ты любезно пригласили Ци-лаоши?!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сила хватки на руках Ци Сю Юаня быстро исчезла. Но, чувствуя себя мрачным, он не мог не усмехнуться, глядя на приближающегося к нему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Ци Сю Юань с уверенностью подумал, что его поведение очень похоже на Хатояму* из "Легенды о красном фонаре"*, который захватил Ли Юхэ* и притворялся крайне благосклонным и дружелюбным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Ци Сю Юань на мгновение отвлечься, как перед ним остановился мужчина с протянутой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Здравствуй, Ци-лаоши. Я брат Сяо Яна,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проигнорировал его протянутую руку.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Ли, для чего ты пригласил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предложение, произнесенное таким серьезным и волевым тоном, Сяо Ли несколько опешил. Но вскоре, казалось, он немного смутился. Он несколько раз неловко кашлянул, после чего глубоко вздохнул. Затем, к удивлению Ци Сю Юаня, Сяо Ли начал объясняться.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мне очень жаль. Я действительно хотел пригласить тебя к себе, но мои люди неправильно поняли мои намерения. Пожалуйста,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хрюкнул в ответ, чем вызвал хихиканье Сяо Ли. Придя в себя, Сяо Ли отдернул непоколебимую правую руку и положил ее обратно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позвонила Сусу и сказала...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обращайся к ней по фамилии! - тут же перебил Ци Сю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мне позвонила госпожа Ци Сусу. Она хотела порвать с Сяо Яном и сказала, что ты не хочешь, чтобы она общалась с братом опасного бандита.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 его тоне прозвучал намек на раздражение.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Ян - мой единственный брат, и я не хочу, чтобы он был несчастен из-за меня. Ци-лаоши, мы оба чьи-то старшие братья, пожалуйста, пойми мое положение. Можем ли мы присесть 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 молча осмотрел его, затем холодно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если я не соглашусь?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слегка шокирован таким прямолинейным замечанием, а Ци Сю Юань мрачно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Сяо, этот звонок только что был предназначен для того, чтобы я его услышал? Честно говоря, это впечатляет. Если я не соглашусь, ты отрубишь мне руку и ногу?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Ци, Ци-лаоши, ты неправильно понял.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заикаясь ответил, наконец поняв, что он имел в виду.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было всего лишь совпадение, которое не имеет к тебе никакого отношения. Пожалуйста, не воспринимай это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Ци Сю Юаня приподнялся, он продолжал внимательно следить за каждым словом Сяо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Сяо, не кажется ли тебе, что невежливо разговаривать с кем-то в солнцезащитных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на мгновение замешкался, прежде чем протянуть руку, чтобы снять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Ли-гэ!*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подчиненных окликнул его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Ли взмахом руки дал ему сигнал отойти, затем снял солнцезащитные очки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два дня назад я получил небольшую травму, из-за которой мои глаза стали чувствительны к свету. Я ни в коем случае не пытаюсь проявить к тебе 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Ли были красными и в синяках, которые доходили до уголка страшного шрама. По правде говоря, любой бы задрожал от страха при первом взгляде на него. Но даже тогда выражение его глаз оставалось острым и ясным. Если не обращать внимания на этот шрам, Сяо Ли был очень даже красивым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Юань, казалось, снова стал рассеянным, но потом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Ци-лаоши, у меня нет никакого образования, знаний и достижений. Если я сделал что-то не так, что обидело тебя, пожалуйста, прости меня. Я всего лишь хочу поговорить с тобой о Сяо Яне и Су... Ци Сусу.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 - снова перебил Ци Сю Юань, но на этот раз его тон был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мы будем разговаривать? Ты же не хочешь говорить, стоя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Лаоши* -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Хатояма* (или Цзюшань по-китайски) - начальник японской жандармерии (военной полиции).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"Легенда о красном фонаре"* - одна из восьми образцовых пьес, единственных опер и балетов, разрешенных во время Культурной революции в Китае. С 1966 по 1976 год эти пьесы ставились в китайской опере для пропаганды идеалов коммунизма и содействия провозглашенной цели социальных реформ.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Ли Юхэ* -  железнодорожный рабочий, который занимался подпольной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Гэ* - используется для обращения к старшему брату-мужчине, друзьям и т.д., или к человеку с более высоким статусом.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http://bllate.org/book/14156/1246113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