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ученики школы должны сдать экзамены. В связи с этим каждая средняя школа должна проводить занятия в выходные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проходил в очень элитной начальной школе. Поскольку Ци Сю Юань был холост, его не беспокоило, что в эти дни ему придется работать. Но в этот раз экзамен проводился не для учеников, а для государственных служащих среднего возраста, об этом он узнал, когда приехал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экзамен было скучно, но хуже всего было то, что чиновники нагло списывали. Ци Сю Юань понимал всю хитрость этих экзаменов, поэтому, естественно, закрывал на это глаза. В конце концов, смотреть на этих богатых мужчин, сидящих на маленьких стульях в классе начальной школы и наклоняющихся вперед перед маленькой партой, чтобы отвечать на вопросы, не казалось таким уж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экзамен был завершен, экзаменационные листы были собраны, переплетены и запечатаны, Ци Сю Юань получил свои деньги и отпустил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улицу, перед школой было припарковано бесчисленное множество дорогих автомобилей. Ци Сю Юань маневрировал, обходя их, но так и не смог никуда попасть. Пока он шел, он размышлял о том, что он может купить на свои 200 юаней. Не обращая внимания на дорогу, он столкнулся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поднял голову. Его глаза расширились от шока: молодой человек, с которым он столкнулся, был одного с ним роста и одет в джинсы и рубашку с длинным рукавом. Выражение его лица было нежным, даже мягким. Если бы не шрам, Ци Сю Юань подумал бы, что признал в нем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бросил на него взгляд и отошел в сторону, делая вид, что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Сю Юань не двинулся с места. Он мог бы легко уйти и направиться купить что-нибудь на рынке, вернуться домой и приготовить обед, но по какой-то причине удушающий импульс побудил его заговорить.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Ли, ты не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 на него, его выражение лица содержало лишь намек на удивление: мгновение спустя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ты тоже участвуешь в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принимал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Юаню было любопытно: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 Ты сдаешь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пришел забрать кое-кого. - просто ответил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Кого? - спросил Ци Сю Юань, но тут же захотел взять свои слова обратно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выглядел еще более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даже не успел сказать: "Прости, ничего страшного, если ты не хочешь говорить", как Сяо Ли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Друга нашего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кто-то, кто выше тебя? - спросил Ци Сю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босс - правительственный чиновник?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Сяо Ли появились следы веселья: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у меня есть начальник, но он не чиновник. Сегодня я здесь только для того, чтобы забрать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 - кивнул Ци Сю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друг на друга, не зная, что сказать. Ци Сю Юань вспомнил неловкий сценарий, с которым он столкнулся, когда пришел к Сяо Яну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разница была в том, что в этот раз ему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что-то еще? - спросил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подумал, о чем бы ему поговорить, чтобы поддержать разговор, но ничего не приходило на ум. Не найдя другого выхода, он посмотрел на Сяо Ли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нет. Прости, что отнял у тебя время. Я пойду, может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Ци Сю Юань обернулся, чтобы еще раз взглянуть на него. Сяо Ли все еще стоял на месте, засунув руки в карман джинсов. Он стоял в правильной манере, которую трудно было не заметить. С какой стороны на него ни посмотри, он выглядел просто как надежный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Ци Сю Юаня беспокоила и отвлекала широкая спина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 Сусу обняла большую подушку и продолжила смотреть дораму про идолов, а Ци Сю Юань ходил взад-вперед, выбирая что ему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Сусу, я могу вернуться поздно,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глаз от телевизора, Ци Сусу просто сказала "угу".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Ци Сю Юань расслабленно пошел по дороге, но, отойдя на некоторое расстояние от своего района, он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услышал название места, куда он хотел поехать, его выражение лица едва заметно исказилось. Ци Сю Юань вполне мог его понять: в конце концов, не так уж много людей хотели пойти в гей-бар.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лет после окончания школы он бездумно развлекался. Позже он осознал это и решил стать достойным примером для подражания. Поскольку Ци Сусу переехала жить к нему, у него не было другого выбора, кроме как быть осторожным в своем поведении и перестать развлекаться. Поэтому он стал реже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мог сдерживаться. Ци Сю Юань положил руку на живот, в груди зародилось неописуемое чувство, которое его немного раздражало. Он жаждал тепла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http://bllate.org/book/14156/1246118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