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Сю Юань ступил на порог "Гэ Ань", он сразу же направился в бар и попросил бокал спиртного. Наслаждаясь атмосферой и несколькими взглядами, которые встретились с его глазами, его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здесь кого-либо, но, к своему удивлению,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повернулся, чтобы спросить бармена: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тем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закончил вытирать стакан и посмотрел в ту сторону. Он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влюбился в него? Он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свел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здесь MB*?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похож на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тайно признал, а затем с энтузиазмом описал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из тех, кто привлекает людей. Знаешь, нежный и чистый на вид. Чем больше на него смотришь, тем больше кажется, что он похож на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и есть старшеклассник..." - мысленно прокомментировал Ци Сю Юань. Он сердито встал, подошел и похлопал собеседника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Сяонин, ты уже закончил задание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был симпатичным и нежным парнем с кукольным личиком, стройным и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посмотреть на человека позади него, миловидность его лица слегка исказилась, чтобы соответствовать его чувствам. Его глаза расширились, в них отразился силуэт Ци Сю Юаня. Он открыл рот, собираясь что-то сказать,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Сяонин, ты не собираешься нас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мужчина, сидевший на противоположной стороне стола от Цзян Сяонина, посмотрел на Ци Сю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перевел взгляд на него и судорожно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Ци-лаоши, а это... это мой старший брат... Цзян,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Сяодун. - закончил за него мужчина, слабо улыбаясь.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пожалуйста,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вежливости Ци Сю Юань сел рядом с Цзян Сяодуном и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ты знаешь, что Сяонин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еще нет восемнадцати... - спокойно ответил Цзян Сяодун,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правовой системе есть общее правило, которое гласит: "Гражданин шестнадцати лет, который работает, получая достойный доход, чтобы обеспечить себя средствами к существованию, считается дееспособным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слова, исходившие из его рта были гладкими, четкими и звучали так, как будто он говорил это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достойная работа? - спросил Ци Сю Юань, в его глазах теперь был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Сяодун вопросительно посмотрел на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Сяонин, похоже, тебе нужно хорошенько обсудить это со своим учителем. - сказал он, вставая.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ждать твоего ответа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Цзян Сяодун уйдет, и сел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Лаоши, ты чуть не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Цзян Сяонин опустил голову. Через несколько секунд он поднял глаза, как будто только что что-то понял. Он нерешительно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Лаоши, почему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оставался неподвижным.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Сяонину не потребовалось много времени, чтобы понять, что аура, нависшая над его учителем, была страшнее и ужаснее, чем у начальника отдела образования, который обычно стоял перед воротами школы, чтобы проверить, как ведут себя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 бесконечного моря пота, каскадом стекающего со лба, Цзян Сяонин немного разозлился, что было вызвано его стыдом.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Лаоши, что ты здесь делаешь? Я никого не бил и ничего не крал, ты 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 Сю Юань издал сердитый стон, который мгновенно напугал Цзян Сяонина, заставив его отступить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слышал о том, чтобы Цзян-лаоши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моргнул своими огромными глазами и льстиво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Ци-геге, Ци-шу. Пожалуйста, не говори об этом моему отцу. Я прошу тебя, я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расскажи мне, что здесь происходит, и лучше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некоторое время, Цзян Сяонин в конце концов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Цзян Сяонин уже давно обнаружил, что он не такой, как другие мальчики его возраста. В первый же день, когда он пришел сюда, он набрался смелости и провел ночь с приятным на вид парнем. Проснувшись на следующий день, он не ожидал, что парень исчезнет, а у его подушки будет лежать пачка денег. Цзян Сяонин был еще молод и легко поддался искушению. Он не только испытал прелесть секса, но и получил легкие деньги. В результате он просто рассматривал это как побочное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за раз рассказал ему всю правду, а затем краем глаза с тревогой посмотрел на Ци Сю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прошу тебя, не говори об этом моему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неловко потер шею: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этот Цзян Сяодун не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начальник. Хань-лаобань*.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Сяодин ответил так, словно представлял сокровище.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ты раньше слышал о Цзинь 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гостиничный бизнес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 отвечает за Цзинь Тинг. - сказал Цзян Сяонин.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хочет, чтобы я там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уже не был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же, чем я занимаюсь здесь, но Цзинь Тинг считается местом высшего класса по сравнению с Гэ Ань. Хань-лаобань сказал, что клиенты там - люди высшего класса.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не знал, как правильно себя повести в этой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ублюдок! Ты что, блядь, планируешь заниматься чем-то подобным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почему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несколько раз моргнул своими большими невинными глазами, пытаясь прикинуться милым.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разозлил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боишься этим унизить своего отца?! - Ци Сю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сначала ничего не сказал, а когда попытался, его голосок был тоненьким.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я не хочу унижать своего отца, но я счастлив заниматься этим. Я не думаю, что это так плохо. Теперь я могу зарабатывать деньги и обеспечивать себя. По сути, я не доставляю ему неприятности,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моего отца нет недостатка в деньгах, но он никогда ничего мне не покупал. Я несколько раз говорил с ним о том, что хочу MP3-плеер, и он всегда говорил, что купит его, но забывал об этом, как только отворачивался. Когда дело доходило до дня рождения его учеников, он четко помнил их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был ошарашен этими словами, и чем больше он слушал, тем больше  огорчение овладевало 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Так было с самого детства. Когда у меня была лихорадка, он давал дополнительные уроки своим ученикам, и вовсе не присматривал за мной. Ведь я его сын...Как так можно поступать? Все, о чем он говорит, это его ученики. Он всегда сравнивает меня с ними. Знаешь, всего за полгода я смог купить себе все, что хотел: мобильный телефон, MP3-плеер и даже новую одежду, но он до сих пор ничего не заметил. Даже если я продам себя в рабство, он все равно не обратит на это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молча смотрел на него пока он говорил, у него выступили слезы, и не мог отделаться от мысли, что его ненавидят и одновременно жалеют. В качестве утешения он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Цзян-лаоши - очень хороший учитель. Ты его сын, ты должен знать это намного лучше меня, верно? Не жалуйся на то, что он не заботится о тебе. Подумай сам, если я позвоню ему и скажу, что ты здесь MB, как он отреагирует?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надо! Ци-лаоши, ты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испугался, крепко сжав руку Ци Сю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отец убьет меня! Он точно убьет меня! Он... он обязательно разобьёт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твои слезы уже льются рекой. Сколько тебе лет,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передал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Сяонин вытер слезы, он некоторое время сидел молча, чтобы успокоить свои чувства. Затем он снова взмолился: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не говори об этом с моим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буду, но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бросил на него быстрый взгляд, но вдруг закрыл грудь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Ци, Ци, Ци, Ци, Ци, Ци-лаоши, не говори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Ци Сю Юань мгновенно ударил его по затылку.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 Я не педофил!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горько поморщился: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бродить здесь целыми днями и исправно посещать школу. Также держись подальше от этого Хань-лаобаня! - Ци Сю Юань сделал акцент на этом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совсем не похож на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послушно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я не планировал туда идти. Это было бы проституцией, а для этого нужно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насмешливо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все-таки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посмотрел на него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сюда, потому что чувствую себя подавленным. Я не могу поговорить об этом с отцом. Здесь я могу найти таких же людей, как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снова коснулся его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Тебе, наверное, тяжело, но не будь глупцом. Если у тебя возникнут проблемы, ты можешь поговорить со мной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Сяонин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загнал ребенка в угол, Ци Сю Юань просто сдался, чтобы не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Сяонина до самого дома, он вернулся домой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математики на следующее утро Цзян Сяонин был оживлен и полон энтузиазма. Он ответил на все вопросы и даже заставил своего соседа по парте смеяться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сдерживал свой смех до конца урока и думал: "Этот ребенок просто очарователен".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 вечеру произойдет несчастный случай?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часов ему позвонил Цзян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и неистовый голос передавал с другой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Сяонин,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Цзинь Тинге, я... ах! - телефонный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быстро перезвонил ему, но безрезультатно. С этими словами он поспешил на улицу, ничего не объясняя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МВ - money boy - (обычно молодой) мужчина, который зарабатывает деньги, предлагая сексуальные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Лаобань - означает "босс" ( Босс Хань).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http://bllate.org/book/14156/1246119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