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Цзя, ты сегодня привел сюда парня... в каком он сейчас состоянии? Приведи его ко мне. Мне нужен этот ребенок... мы поговорим, когда ты приедешь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закончился, Сяо Ли повернулся лицом к Ци Сю Юаню, который  сидел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с твоим учеником все в порядке. Он будет здесь, так что не волнуйся и подожди немного.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спасибо. - ответил Ци Сю Юань, оглядывая помещение.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твой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ты смешной. Как у меня может быть такой кабинет? Это просто одна из гостиных, в которых я останавливаюсь время от времени, но теперь она стала для меня особым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смог ответить только "мм", и в комнате воцарилась тишина. Он попытался расслабиться, но в конце концов не смог больше 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ты... открыл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выглядел так, будто ему очень хотелось рассмеяться.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это предложение заставило Ци Сю Юаня облегченно вздохнуть, однако он чувствовал, что такие эмоции были немного обманчивы для него самого и для других. Как только он неловко улыбнулся, раздался стук, за которым последовали звуки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выйди и забери этого ребенка! Ты получил его довольно быстро, не так ли? Ты лжец. Разве ты не говорил, что такие вещи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 открыл дверь, мужчина в черной одежде ввел Цзян Сяонина в комнату, за ним последовал высокий и стройный мужчина, которого Ци Сю Юань видел вчера в "Гэ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усадил Цзян Сяонина на диван, Ци Сю Юань посмотрел на него. Его щеки были раскрасневшимися, а выражение лица - растерянным, как будто он был в бреду. Ци Сю Юань забеспокоился еще больше, увидев своего ученика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Цзян Сяонину, погладил его по щеке и негромко позвал.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Сяонин,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звал, Цзян Сяонин не реагировал. Ци Сю Юань поднял глаза на Сяо Ли, почувствовав давление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их глаза встретились, Сяо Ли уже повернулся к Хань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хочешь попробовать свежего мяса, поэтому дал ему таблетку. Ты действительно не хочешь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оборвал фразу, когда увидел Ци Сю Юаня. Маска удивления закрыла его лицо, и он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красавчик, разве ты не 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пылал от ярости. Его первой мыслью было избить Хань Цзя, но, зная, что он находится на их территории, он сдержался - по крайней мере, он вернул Цзян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терпи, просто терпи, повторял он себе, хотя в его голосе все еще звучало презрение.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 за беспокойство, пожалуйста, исправь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улыбка Хань Цзя стала еще более сияющей.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я ничего не могу с этим поделать. Главное блюдо уже здесь, тот, кто его съест, наверняка получит удовольствие, верно? Вы двое можете решить, кому он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быстрый взгляд на Сяо Ли и ушел, одетый в черное мужчина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пылал от ярости и хотел было погнаться за ним, но Сяо Ли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его. Парень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Ли почти успокоил нетерпение Ци Сю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дай ему немного посидеть в холодной воде и поспать. После этого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нагнулся, чтобы поднять Цзян Сяонина, и жестом попросил Ци Сю Юаня открыть другую дверь в комнате, где находилась роскошная ванная. Сяо Ли положил Цзян Сяонина в ванну и включил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дернулся в ответ на холодную воду и простонал.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 помоги мне... Лаоши...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лицо было мокрым, и трудно было определить, вода это 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почувствовал себя расстроенным и не мог не повернуть голову, чтобы наброситься на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 ты... этот ребенок не хотел этого. Как ты можешь так с ним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Сяо Ли посмотрел в сторону и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Сю Юань понял, что впервые видит Сяо Ли курящим.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хочешь, чтобы этот гангстер ответил тебе? Ци Сю Юань вздохнул, все еще чувствуя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был слышен только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постепенно охватил Цзян Сяонина, заставив его громко чихнуть. Его глаза распахнулись, а зрачки медленно переместились на Ци Сю Юаня. Его глаза сразу же посветлели, в них появилось чувство облегчения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выключил воду, закатал рукава и вытащил Цзян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сказал он и вышел, не видя, где находится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собираешься идти с ним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Ли был глубоким и низким, но все же ровным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Сю Юань не стал ничего говорить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Сначала, пусть твой ученик обсохнет, иначе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сигаретой во рту Сяо Ли открыл шкаф и достал оттуда большое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полотенца еще не использовались, распорядись ими по своему усмотрению.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Сяонина на руках у Ци Сю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ему небезопасно возвращаться домой, я отвезу вас обоих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отказался смотреть на него. Однако прежде чем он успел что-то сказать, Сяо Ли направился к двери, неодобрительно махнув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приведешь его в порядок, спускайся. Я буду ждать тебя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http://bllate.org/book/14156/1246121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