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воротам, Ци Ле пытался найти темы для разговора, и в итоге большую часть разговора вел он, потому что Сяо Ин была в плохом настроении и отвечала лишь изредка. Видя, что она не проявляет никакого желания, он тут же вздохнул от умиления: его девушка действительно была такой нежной и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небольшое озеро, но когда уже подходили к главному входу, увидели, что справа от них кто-то бежит по тропинке. С первого взгляда Ци Ле понял, что это подруга Сяо Ин. Казалось, что у них уже были совместные планы. Она быстро подошла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 месте, привет........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 Ле и вдруг хлопнула в ладоши. - Ты Чжэн Сяо Юань,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узнал у Е Шуйчуаня, в каком университете учился первоначальный владелец. Он не учился с этой девушкой, поэтому они ни в коем случае не были однокурсниками, но она явно знала его, и у него вдруг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Чжэн Сяо Юань! - она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 удивилась: -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слышала о нем, как и ты. Она сказала низким голосом: - Вспомни тот печально известный случай с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 внезапно поняла: - О, это он..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Ци Ле становилось все сильнее и сильнее, когда другая девушка вдруг посмотрела на него яркими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с тобой и человеком, который тебе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оцепенел: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решила, что его отвергли, и утешила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ты такой красивый. Должно быть, ты нравишься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 посмотрела на него с мягкой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ты обязательно встретишь хорошего человека, который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Ле: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только почувствовал, что его сердце вдруг разлетелось на кусочки. Его руки дрожали, когда он достал мобильный телефон, чтобы позвонить Е Шуйчуаню и спросить, что происходит. Неважно, что люди из круга геев знали о нем. Почему девушки тоже знали? Это не имело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список контактов, но не успел найти номер, как зарядка села, и телефон тут же выключился. Он молча положил его обратно в карман и стал думать, повеситься ли ему или спрыгнуть со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ли гей... когда-нибудь стать натуралом?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Ци Ле мгновенно воспрянул. Хотя он не был геем, ему не нужно было думать, чтобы сразу кивнуть: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 улыбнулась ему, ее настроение явно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замер, неужели у него есть шанс? Он уже собирался предпринять дальнейшие попытки, как вдруг услышал вопрос другой женщины: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ходила к Гу Баю?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 такой же. - Сяо 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ему больше времени. И не расстраивайся. Ци Ле не хотел бы видеть, как ты горюешь о нем. Она сделала паузу и спросила: - Ты уже решила, что делать с Гу 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на мгновение замер, услышав ответ Сяо 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все это время он был тем, кто мне нравился. Он тоже давно знал об этом. Если бы не эта операция Сяо Ле...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замолчала, указала на магазин рядом с воротами и сказала Ци 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продают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полусерьезно кивнул. Сейчас его сердце было в смятении. Так вот что хотел сказать ему Эрцюань. Оказалось, что он и Сяо Ин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девушка увидела, что они собираются попращаться, и похлопала его по плечу, прежде чем уйти: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сдавайся! Ты найдешь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 тоже улыбнулась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спокойно смотрел, как они уходят, зашел в магазин и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Бутылку Эргуотоу*,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*(Китайская водка).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мобильный телефон не работал, поэтому он не мог связаться с Е Шуйчуанем. Единственное, что он знал, это где находится университет, в котором учится Чжэн Сяо Юань. Он просто искал место, где можно присесть, и думал, что раз он уже умер, то Эрцюань и Сяо Ин могут жить вместе долго и счастливо. Он вздохнул, глядя в небо, и начал пить. На полпути он пошел и взял еще пива. Его голова становилась все более и более туманной. Только когда он почувствовал, что кто-то поднял его, он заставил себя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Шуйчуань так волнуется.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поднял туманные глаза и увидел, что это Транси. Он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мне есть до этого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Транси повалил его на землю, достал мобильный телефон и позвонил. Затем он быстро повесил трубку и потащил его прочь. Ци Ле только чувствовал, что все вокруг него постоянно движется. Потом ему показалось, что он вошел в квартиру. Он внимательно огляделся и увидел перед собой Е Шуйчуаня, Нин Сяо и Детское личико. Е Шуйчуань зашагал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Почему ты так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вскрикнул: -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ты все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набросился на Е Шуйчуаня, схватил его за воротник и заорал: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дурак! Я чертов дурак! Ты знал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терпеливо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В нашей жизни будут моменты, когда мы будем вести себя как полные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наконец-то нашел, с кем поговорить, и выглядел еще более печальным.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черту все это! Я не нравлюсь человеку, который мне нравится. Этому человеку нравится мой друг. И у них была чертова интрижка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Шуйчуань успел заговорить, с другой стороны раздался холодный и презрительный голос Нин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восстановил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недовольно поднял голову: - ....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http://bllate.org/book/14157/1246233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