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свет, Нин Сяо повернулся, чтобы посмотреть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не говорил, что когда я вернусь, я не хочу..... - он вдруг увидел разрушения в гостиной, ему казалось, что тут пронесся ураган, и его выражение лица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не мог об этом не беспокоиться, он наступил на одежду, разбросанную по полу, и оттолкнул Нин Сяо в сторону. Затем он схватил за плечи Детское личико, его глаза сверкали злобным блеском, словно он хотел проглотить кого-то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Детского личика задрожал: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Сяо! Сяо....Сяо Юань Гэ..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я. Будь хорошим мальчиком, не нервничай.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пытался успокоить его, но в его взгляде все еще был лукавый блеск.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личико сделал секундную паузу и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умею готовить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нежно погладил его по щекам: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я всегда считал тебя своей семьей, но ты, на самом деле... Увы...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личико тут же захлебнулся в рыданиях: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Юань Гэ, я подвел тебя, но я действительно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больше не будем об этом говорить. Гэ простит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взял его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 условии, что ты приготовишь еду для Гэ. Гэ скоро умрет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личико посмотрел в сторону, увидел, что Нин Сяо замолчал и выглядел так, будто у него нет никаких возражений, а затем направился прямо на кухню. Ци Ле был в восторге, он плюхнулся на диван и устроился там в ожидании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смотрел на окружающую его разруху. В любое другое время он был бы вне себя от ярости, но сейчас он тайно наблюдал за Ци Ле. Он только чувствовал, что слова и поведение этого человека сильно отличались от того, что было раньше. Однако, судя по тому, что произошло днем, этот человек действительно восстановил свою память.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слышал, что я сказал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сузил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Назови меня хоть раз Молодым Мастером, и я серьезно подумаю над твоим вопросом.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скосились вверх самым леденящим и чарующим образом. Нин Сяо никогда раньше не видел его таким. На мгновение он потерялся в этих глазах, но быстро пришел в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имею к тебе никакого отношения, но ты попросил меня постирать твою одежду. Почему бы тебе не помечтать? - с сарказмом ответил Ци 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ты привык приказывать мне до такой степени, что это стало для тебя естественным, и ты потерял даже элементарный здравый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поперхнулся, некоторое время он смотрел на него и сосредоточился на главном.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много ты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посмотрел на него, подняв подбородок.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снова уставился на него неподвижным взглядом и полностью ушел от темы. Он сел и указал на гостиную.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не ел, поэтому чувствовал себя очень слабым. Он подумал про себя, что не должен злиться, потому что, если они начнут драться, он только проиграет. Он поднял глаза к потолку.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пьян. Я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помнишь, что я просил тебя постирать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не отводил взгляда от потолка.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 время я был еще немного трезв. После этого я полностью ушел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Нин Сяо не изменилось. Он понял, что они никогда раньше так не разговаривали. До этого человек перед ним всегда выглядел слабым и едва ли осмеливался смотреть ему в глаза. Даже самая лучшая внешность со временем теряла свой блеск. Просто смотреть на него было неприятно. Но сейчас от прежнего человека не осталось и следа. Как будто он полностью изменился и стал кем-то другим. У него возникли сомнения. Неужели из-за амнезии человек так сильно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заметил его взгляд, но ему было лень его беспокоить, и он продолжал ждать свою еду. На самом деле, каждый имел право принимать или отвергать чувства другого человека. Никто никогда не говорил, что человек, к которому испытываешь чувства, должен отвечать тем же. Более того, любой, кто встретил бы такого агрессивного преследователя, не ответил бы ему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Нин Сяо и Чжэн Сяо Юань были любовниками, то он был бы не прав за то, что спит с другими, но это было не так. Поэтому с этой точки зрения Нин Сяо был прав. Но он также был и не прав. Он не должен был принимать чувства Чжэн Сяо Юаня или даже позволять ему делать всю эту мелкую работу. В какой-то степени это дало Чжэн Сяо Юаню надежду. Однако Нин Сяо был холодным и бесчувственным человеком. Скорее всего, ему было абсолютно наплевать на это, как и на то, что Е Шуйчуань назвал его мерзавцем.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личико быстро вышел из кухни и поставил миску с горячей лапшой на журнальный столик.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Юань Гэ, пожалуйста,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поблагодарил его и махнул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ты можешь идти и делать все, что хочешь.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личико посмотрел на Нин Сяо и увидел, что тот сидит неподвижно. Он начал наводить порядок в гостиной. Ци Ле посмотрел на него, а затем продолжил есть без всяких угрызений совести. После еды он спросил, где его туалетные принадлежности, быстро умылся, а затем неискренне помахал им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все еще сидел на диване. Увидев, что Детское личико навел порядок, он отвел его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проснулись довольно рано. Ци Ле не хотел смотреть на лицо этого извращенца, пока ел. Он внимательно посмотрел на зеленую кепку и на мгновение задумался, а потом взял ее и надел. Нин Сяо посмотрел на него и в редких случаях открывал рот, чтобы заговорить с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поднял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 поперхнулся едой. Он снова опустил голову и сосредоточился на еде,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Ле напевал мелодию, открыл входную дверь и ушел. Сначала он пошел и позавтракал. Затем купил букет белых хризантем и отправился на кладбище к востоку от города. Он нашел человека, который знал, где находятся недавние надгробия, и медленно пошел в ту сторону, но вдруг остановился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молча смотрел на Гу Бая, стоявшего неподалеку. В конце концов, он решил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http://bllate.org/book/14157/1246235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