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 очень уютно спал со свой холодной и твёрдой подушкой.</w:t>
      </w:r>
    </w:p>
    <w:p w:rsidR="00BB20FC" w:rsidRPr="00357A74" w:rsidRDefault="00357A74" w:rsidP="00BB20FC">
      <w:pPr>
        <w:jc w:val="left"/>
        <w:rPr>
          <w:sz w:val="28"/>
          <w:lang w:val="en-US"/>
        </w:rPr>
      </w:pPr>
      <w:r w:rsidRPr="00357A74">
        <w:rPr>
          <w:sz w:val="28"/>
          <w:lang w:val="en-US"/>
        </w:rPr>
        <w:t>Было естественно, что после такого долгого сна он проголодается. Гу Хуай проснулся в изумлении, он почувствовал что-то, давящее ему прямо на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обоняние, молодые зерги крайне неустойчиво себя ведут по отношению к еде. Они получают всевозможную пищу в своём сонном состоянии. </w:t>
      </w:r>
    </w:p>
    <w:p w:rsidR="00BB20FC" w:rsidRPr="00357A74" w:rsidRDefault="00357A74" w:rsidP="00BB20FC">
      <w:pPr>
        <w:jc w:val="left"/>
        <w:rPr>
          <w:sz w:val="28"/>
          <w:lang w:val="en-US"/>
        </w:rPr>
      </w:pPr>
      <w:r w:rsidRPr="00357A74">
        <w:rPr>
          <w:sz w:val="28"/>
          <w:lang w:val="en-US"/>
        </w:rPr>
        <w:t>Гу Хуай подумал, что всё ещё спит, потому что он ел мясо. Со времени своего перехода в этот мир его едой была лишь скорлупа.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пережёвывания нескольких кусочков сушёного мяса снова возникло ощущение прикосновения к его губам. На этот раз Гу Хуай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юноша был озадачен после укуса и почувствовал отличие от предыдущей еды. </w:t>
      </w:r>
    </w:p>
    <w:p w:rsidR="00BB20FC" w:rsidRPr="00357A74" w:rsidRDefault="00357A74" w:rsidP="00BB20FC">
      <w:pPr>
        <w:jc w:val="left"/>
        <w:rPr>
          <w:sz w:val="28"/>
          <w:lang w:val="en-US"/>
        </w:rPr>
      </w:pPr>
      <w:r w:rsidRPr="00357A74">
        <w:rPr>
          <w:sz w:val="28"/>
          <w:lang w:val="en-US"/>
        </w:rPr>
        <w:t>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тщательно об этом подумать, ничего не выглядит правильным,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открыл свои глаза и внезапно увидел пару великолепных бледно-золотых глаз. Эти бледно-золотые глаза могут быть описаны как прекрасные. Хотя они были тёплого цвета, им не хватало тепла, словно павшему солнцу.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этих глаз был очень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Безразличие на его лице контрастировало с его вертикальными зрачками, что создавало необычную эстетику.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он мог видеть своё отражение. Когда он чётко увидел своё отражение, тело Гу Хуая напряглось. В этот момент юноша серьёзно задумался о том, хочет ли он притвориться спящим, чтобы ему не пришлось сталкиваться с этой неприятной ситуацией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Хуай также знал, что эта идея была нереальна, потому что, стоило ему открыть глаза, бледно-золотые глаза уже были устремлены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покусывали, и седоволосый зерг, обычно безразличный, отреагировал на это прищурившимися глазами. Ощущение покусанности пришло от его подушечек пальцев. Каждый раз, когда юноша пытался укусить его, верхняя часть хвоста, используемого в качестве подушки, слегка шевелилась.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укус действительно не был болезненным, даже если юноша укусит достаточно сильно, это всё ещё не причинит зергу никакого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укуса была очень слабой, а резкость ограничена... Хотя молодой зерг на его руках выглядел как взрослый, его боеспособность была не сравнима даже с обычными щенками зергов.</w:t>
      </w:r>
    </w:p>
    <w:p w:rsidR="00BB20FC" w:rsidRPr="00357A74" w:rsidRDefault="00357A74" w:rsidP="00BB20FC">
      <w:pPr>
        <w:jc w:val="left"/>
        <w:rPr>
          <w:sz w:val="28"/>
          <w:lang w:val="en-US"/>
        </w:rPr>
      </w:pPr>
      <w:r w:rsidRPr="00357A74">
        <w:rPr>
          <w:sz w:val="28"/>
          <w:lang w:val="en-US"/>
        </w:rPr>
        <w:t>Чем выше класс, тем сильнее способности зерга. Это было практически общее соглашение внутри зергов и даже среди звёзд, но оно не работало на молодом зерге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слабым. Ощущая хаотичные укусы на подушечках пальцев, седоволосый зерг нахмурил свои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 подумал он, не изменив выражение лица. </w:t>
      </w:r>
    </w:p>
    <w:p w:rsidR="00BB20FC" w:rsidRPr="00357A74" w:rsidRDefault="00357A74" w:rsidP="00BB20FC">
      <w:pPr>
        <w:jc w:val="left"/>
        <w:rPr>
          <w:sz w:val="28"/>
          <w:lang w:val="en-US"/>
        </w:rPr>
      </w:pPr>
      <w:r w:rsidRPr="00357A74">
        <w:rPr>
          <w:sz w:val="28"/>
          <w:lang w:val="en-US"/>
        </w:rPr>
        <w:t>Само слово было несовместимо с зергами. Если бы это было вызвано врождёнными дефектами, детёныш зерга не получал бы нежной заботы.</w:t>
      </w:r>
    </w:p>
    <w:p w:rsidR="00BB20FC" w:rsidRPr="00357A74" w:rsidRDefault="00357A74" w:rsidP="00BB20FC">
      <w:pPr>
        <w:jc w:val="left"/>
        <w:rPr>
          <w:sz w:val="28"/>
          <w:lang w:val="en-US"/>
        </w:rPr>
      </w:pPr>
      <w:r w:rsidRPr="00357A74">
        <w:rPr>
          <w:sz w:val="28"/>
          <w:lang w:val="en-US"/>
        </w:rPr>
        <w:t>Было лишь два исхода такой метаморфозы: сила или смерть. </w:t>
      </w:r>
    </w:p>
    <w:p w:rsidR="00BB20FC" w:rsidRPr="00357A74" w:rsidRDefault="00357A74" w:rsidP="00BB20FC">
      <w:pPr>
        <w:jc w:val="left"/>
        <w:rPr>
          <w:sz w:val="28"/>
          <w:lang w:val="en-US"/>
        </w:rPr>
      </w:pPr>
      <w:r w:rsidRPr="00357A74">
        <w:rPr>
          <w:sz w:val="28"/>
          <w:lang w:val="en-US"/>
        </w:rPr>
        <w:t>Как только он подумал об этом, Алвис заметил, что зубы, кусающие его, внезапно ослабли свою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зерг в его руках проснулся и наблюдал за ним, хвост седоволосого зерга неосознанно шевельнулся и продолжил быть подушкой в руках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продемонстрировало паническое выражение на мгновение, седовласый зерг нахмурился и неосознанно выпустил сильное давление, наполненное предупреждением.</w:t>
      </w:r>
    </w:p>
    <w:p w:rsidR="00BB20FC" w:rsidRPr="00357A74" w:rsidRDefault="00357A74" w:rsidP="00BB20FC">
      <w:pPr>
        <w:jc w:val="left"/>
        <w:rPr>
          <w:sz w:val="28"/>
          <w:lang w:val="en-US"/>
        </w:rPr>
      </w:pPr>
      <w:r w:rsidRPr="00357A74">
        <w:rPr>
          <w:sz w:val="28"/>
          <w:lang w:val="en-US"/>
        </w:rPr>
        <w:t>Это давление заставило охраняющих пещеру зергов-солдат затрястись. Они не знали, что произошло в центре пещеры, и не имели времени обдумать это. Они побежали к центру пещеры с максимально доступной им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понятно, что же испугало молодого зерга до такого панического выражения на лице. Седовласый зерг быстро распространил предупреждение в каждый уголок пещеры, простираясь и за её пределы, чтобы прямо указать на своё главенство на этой территории. </w:t>
      </w:r>
    </w:p>
    <w:p w:rsidR="00BB20FC" w:rsidRPr="00357A74" w:rsidRDefault="00357A74" w:rsidP="00BB20FC">
      <w:pPr>
        <w:jc w:val="left"/>
        <w:rPr>
          <w:sz w:val="28"/>
          <w:lang w:val="en-US"/>
        </w:rPr>
      </w:pPr>
      <w:r w:rsidRPr="00357A74">
        <w:rPr>
          <w:sz w:val="28"/>
          <w:lang w:val="en-US"/>
        </w:rPr>
        <w:t>Это была чрезвычайно безопасная область, здесь не было угрозы, и седовласый зерг продолжил отслеживать изменения в выражении </w:t>
      </w:r>
    </w:p>
    <w:p w:rsidR="00BB20FC" w:rsidRPr="00357A74" w:rsidRDefault="00357A74" w:rsidP="00BB20FC">
      <w:pPr>
        <w:jc w:val="left"/>
        <w:rPr>
          <w:sz w:val="28"/>
          <w:lang w:val="en-US"/>
        </w:rPr>
      </w:pPr>
      <w:r w:rsidRPr="00357A74">
        <w:rPr>
          <w:sz w:val="28"/>
          <w:lang w:val="en-US"/>
        </w:rPr>
        <w:t>лица молодого зерга и не понимал, что полностью не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Гу Хуай всё ещё пытался переварить смущающую реальность, в которой он проснулся. Любой, кто проснулся и обнаружил себя кусающим чужой палец, будет не в самом спокойном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Хуай отпустил пальцы зерга из своего рта, он также обнаружил, что его подушка, такая странно-холодная, была</w:t>
      </w:r>
    </w:p>
    <w:p w:rsidR="00BB20FC" w:rsidRPr="00357A74" w:rsidRDefault="00357A74" w:rsidP="00BB20FC">
      <w:pPr>
        <w:jc w:val="left"/>
        <w:rPr>
          <w:sz w:val="28"/>
          <w:lang w:val="en-US"/>
        </w:rPr>
      </w:pPr>
      <w:r w:rsidRPr="00357A74">
        <w:rPr>
          <w:sz w:val="28"/>
          <w:lang w:val="en-US"/>
        </w:rPr>
        <w:t>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особенность расы, принадлежащая высокоуровневым зергам. Каждая часть тела не была украшением. Даже если он не видел этого лично, Гу Хуай знал, что хвост, который он держал, был абсолютно смертельным оружием.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юноши, крепко держащие хвост, быстро ослабили хватку. Хотя у него не было намерения атаковать, он смотрел на седовласого зерга с вертикальными зрачками и пустым лицом и не мог не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Хуай был твёрдо поддержан другим мужчиной. В результате этого отступления юноша лишь больше опёрся на седовласого зерга.</w:t>
      </w:r>
    </w:p>
    <w:p w:rsidR="00BB20FC" w:rsidRPr="00357A74" w:rsidRDefault="00357A74" w:rsidP="00BB20FC">
      <w:pPr>
        <w:jc w:val="left"/>
        <w:rPr>
          <w:sz w:val="28"/>
          <w:lang w:val="en-US"/>
        </w:rPr>
      </w:pPr>
      <w:r w:rsidRPr="00357A74">
        <w:rPr>
          <w:sz w:val="28"/>
          <w:lang w:val="en-US"/>
        </w:rPr>
        <w:t>После того, как это действие было завершено, Гу Хуай увидел, что зрачки золотых глаз внезапно сузились, почти превращаясь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Выглядело так, словно он случайно сделал ещё одну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я должен делать, как думаешь? — было сложно разговаривать с системой.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ситуацией, Гу Хуай нуждался в третьей стороне, способной дать ему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хранила молчание. Она предпочла не слышать, просто продолжала молчать и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Хуай уже практически сдался, он услышал, как его система ответила ему чрезвычайно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продолжить трогать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был ошеломлён, он практически сомневался в своём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система,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молодой зерг смог ответить, седовласый зерг был уже на шаг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паники ещё не до конца ушло с лица Гу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седовласый зерг, действующий неосознанно, поправил свою позу и изменил свою хватку на более защищающую, которая могла заставить юношу почувствовать себя под большей защитой.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Повторное обвивание хвоста вокруг талии юноши было действием, которое можно рассматривать как охрану любимого сокровища, но седовласый зерг этого не осознавал.</w:t>
      </w:r>
    </w:p>
    <w:p w:rsidR="00BB20FC" w:rsidRPr="00357A74" w:rsidRDefault="00357A74" w:rsidP="00BB20FC">
      <w:pPr>
        <w:jc w:val="left"/>
        <w:rPr>
          <w:sz w:val="28"/>
          <w:lang w:val="en-US"/>
        </w:rPr>
      </w:pPr>
      <w:r w:rsidRPr="00357A74">
        <w:rPr>
          <w:sz w:val="28"/>
          <w:lang w:val="en-US"/>
        </w:rPr>
        <w:t>Отличаясь от людей, разумы детёнышей зергов были более чувственными. Молодой зерг был взрослым лишь внешне, он вылупился из скорлупы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седовласый зерг посмотрел на свой левый указательный палец, который всё ещё был покрыт небольшим количеством слюны, но не имел следов укусов.</w:t>
      </w:r>
    </w:p>
    <w:p w:rsidR="00BB20FC" w:rsidRPr="00357A74" w:rsidRDefault="00357A74" w:rsidP="00BB20FC">
      <w:pPr>
        <w:jc w:val="left"/>
        <w:rPr>
          <w:sz w:val="28"/>
          <w:lang w:val="en-US"/>
        </w:rPr>
      </w:pPr>
      <w:r w:rsidRPr="00357A74">
        <w:rPr>
          <w:sz w:val="28"/>
          <w:lang w:val="en-US"/>
        </w:rPr>
        <w:t>Большинство детёнышей зергов любили ловить что-то и кусать, что напоминало поведение человеческих детей, любящих играть с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взглянув на этот факт, седовласый зерг мягко коснулся губ юноши. Но затем он увидел, что молодой зерг в его руках открыл свои глаза и продемонстрировал незаинтересованность.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он обнаружил, что это тяжело, поэтому больше не был счастлив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вопросом, Алвис поднял свой указательный палец и коснулся им зубов молодого зерга, которые были едва острыми, молчаливо предлагая ему использовать больше сил, чтобы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действия, как прикосновения к зубам, в этот раз были более смущающими для Гу Хуая, чем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удивляйтесь. Он имеет в виду, что вы должны укусить его, — голос системы был холоден, пока она давала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Хуай, конечно же, не мог укусить чужой палец. Он слегка поднял свою голову и внимательно понаблюдал за седовласым зергом напротив.</w:t>
      </w:r>
    </w:p>
    <w:p w:rsidR="00BB20FC" w:rsidRPr="00357A74" w:rsidRDefault="00357A74" w:rsidP="00BB20FC">
      <w:pPr>
        <w:jc w:val="left"/>
        <w:rPr>
          <w:sz w:val="28"/>
          <w:lang w:val="en-US"/>
        </w:rPr>
      </w:pPr>
      <w:r w:rsidRPr="00357A74">
        <w:rPr>
          <w:sz w:val="28"/>
          <w:lang w:val="en-US"/>
        </w:rPr>
        <w:t>Даже если он был немного тормозом, Гу Хуай чувствовал эти действия защиты, демонстрируемые ему другим зергом, часть из которых, казалось, уговаривала...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Задабривала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система, сказавшая сейчас, что он должен потрогать хвост, была серьёзна.</w:t>
      </w:r>
    </w:p>
    <w:p w:rsidR="00BB20FC" w:rsidRPr="00357A74" w:rsidRDefault="00357A74" w:rsidP="00BB20FC">
      <w:pPr>
        <w:jc w:val="left"/>
        <w:rPr>
          <w:sz w:val="28"/>
          <w:lang w:val="en-US"/>
        </w:rPr>
      </w:pPr>
      <w:r w:rsidRPr="00357A74">
        <w:rPr>
          <w:sz w:val="28"/>
          <w:lang w:val="en-US"/>
        </w:rPr>
        <w:t>Наконец осознав реальность, Гу Хуай не мог не моргать и не демонстрировать немного непонимания в уголках своих глаз.</w:t>
      </w:r>
    </w:p>
    <w:p w:rsidR="00BB20FC" w:rsidRPr="00357A74" w:rsidRDefault="00357A74" w:rsidP="00BB20FC">
      <w:pPr>
        <w:jc w:val="left"/>
        <w:rPr>
          <w:sz w:val="28"/>
          <w:lang w:val="en-US"/>
        </w:rPr>
      </w:pPr>
      <w:r w:rsidRPr="00357A74">
        <w:rPr>
          <w:sz w:val="28"/>
          <w:lang w:val="en-US"/>
        </w:rPr>
        <w:t>Это было похоже на то, что, если он не трогает хвост, другие места должны обладать похожим эффектом. Так как хвост мужчины оплетал талию Гу Хуая, он решил сменить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седовласого зерга были отодвинуты в сторону, и, когда зерг прищурился, Гу Хуай поднял свою левую руку и попробовал мягко положить её на голову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зрачки Алвиса слегка сузились, он выглядел как чрезвычайно опасный зверь, и, когда другие посмотрели на него, возникало сильное ощущение, что скоро они станут мёртвой добычей.</w:t>
      </w:r>
    </w:p>
    <w:p w:rsidR="00BB20FC" w:rsidRPr="00357A74" w:rsidRDefault="00357A74" w:rsidP="00BB20FC">
      <w:pPr>
        <w:jc w:val="left"/>
        <w:rPr>
          <w:sz w:val="28"/>
          <w:lang w:val="en-US"/>
        </w:rPr>
      </w:pPr>
      <w:r w:rsidRPr="00357A74">
        <w:rPr>
          <w:sz w:val="28"/>
          <w:lang w:val="en-US"/>
        </w:rPr>
        <w:t>Но прикосновения тёплых рук юноши сделали этого прекрасного, но чрезвычайно опасного зверя более мирным, как будто его утешали ласковые прикосновения к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http://bllate.org/book/14158/1246360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