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Существовали временные ограничения для столь крупномасштабной телепортации, использующей силу для разрыва пространства. Обратный путь зависел исключительно от навигации военного корабля.</w:t>
      </w:r>
    </w:p>
    <w:p w:rsidR="00BB20FC" w:rsidRPr="00357A74" w:rsidRDefault="00357A74" w:rsidP="00BB20FC">
      <w:pPr>
        <w:jc w:val="left"/>
        <w:rPr>
          <w:sz w:val="28"/>
          <w:lang w:val="en-US"/>
        </w:rPr>
      </w:pPr>
      <w:r w:rsidRPr="00357A74">
        <w:rPr>
          <w:sz w:val="28"/>
          <w:lang w:val="en-US"/>
        </w:rPr>
        <w:t>Сидя на левом плече Так зерга, молодой зерг приблизился к иллюминатору военного корабля и, похоже, заинтересовался наблюдением за горизонтом.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корабль сохранял определённую скорость, и после того, как они покинули заброшенную планету, кажется, они достигли другой галактики. </w:t>
      </w:r>
    </w:p>
    <w:p w:rsidR="00BB20FC" w:rsidRPr="00357A74" w:rsidRDefault="00357A74" w:rsidP="00BB20FC">
      <w:pPr>
        <w:jc w:val="left"/>
        <w:rPr>
          <w:sz w:val="28"/>
          <w:lang w:val="en-US"/>
        </w:rPr>
      </w:pPr>
      <w:r w:rsidRPr="00357A74">
        <w:rPr>
          <w:sz w:val="28"/>
          <w:lang w:val="en-US"/>
        </w:rPr>
        <w:t>Такой вывод сделал Гу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Планета прекрасна, — указывая на планету в поле зрения, Гу Хуай перевёл взгляд на несущего его Так зерга, который зашипел в согласии.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выглядела как прекрасный драгоценный камень с бледно-голубым ореолом на поверхности и несколькими кругами вокруг неё. Он мог грубо различить землю и море, за исключением разрыва, поэтому голубая планета легко ассоциировалась с Землёй.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уровень интеллекта низшего зерга не позволял сказать, была ли прекрасной планета, но, так как король так решил, даже если зерг не понимает, он согласится.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ответной реакции Так зерга, весь военный корабль внезапно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 взгляда </w:t>
      </w:r>
    </w:p>
    <w:p w:rsidR="00BB20FC" w:rsidRPr="00357A74" w:rsidRDefault="00357A74" w:rsidP="00BB20FC">
      <w:pPr>
        <w:jc w:val="left"/>
        <w:rPr>
          <w:sz w:val="28"/>
          <w:lang w:val="en-US"/>
        </w:rPr>
      </w:pPr>
      <w:r w:rsidRPr="00357A74">
        <w:rPr>
          <w:sz w:val="28"/>
          <w:lang w:val="en-US"/>
        </w:rPr>
        <w:t>юноши внезапно изменился. Гу Хуай был ошеломлён и полон непонимания, пока не почувствовал, как знакомый хвост обвился вокруг его талии.</w:t>
      </w:r>
    </w:p>
    <w:p w:rsidR="00BB20FC" w:rsidRPr="00357A74" w:rsidRDefault="00357A74" w:rsidP="00BB20FC">
      <w:pPr>
        <w:jc w:val="left"/>
        <w:rPr>
          <w:sz w:val="28"/>
          <w:lang w:val="en-US"/>
        </w:rPr>
      </w:pPr>
      <w:r w:rsidRPr="00357A74">
        <w:rPr>
          <w:sz w:val="28"/>
          <w:lang w:val="en-US"/>
        </w:rPr>
        <w:t>В командной комнате было не так много зергов, и, за исключением седовласого зерга-лидера, в неё допускались лишь немногие из доверенных лиц.</w:t>
      </w:r>
    </w:p>
    <w:p w:rsidR="00BB20FC" w:rsidRPr="00357A74" w:rsidRDefault="00357A74" w:rsidP="00BB20FC">
      <w:pPr>
        <w:jc w:val="left"/>
        <w:rPr>
          <w:sz w:val="28"/>
          <w:lang w:val="en-US"/>
        </w:rPr>
      </w:pPr>
      <w:r w:rsidRPr="00357A74">
        <w:rPr>
          <w:sz w:val="28"/>
          <w:lang w:val="en-US"/>
        </w:rPr>
        <w:t>Пока молодой зерг был всё ещё ошарашен, седовласый зерг отнёс его обратно к командному креслу. Двигая пальцем и постукивая по нижней панели, он развернул виртуальную звёздную карту с названием и местоположением каждой планеты. Он мог легко проверить и показать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общая версия карты. Если карта была создана Исследовательским флотом внутри страны, она обычно помечается дополнительной информацией различного рода, и неизвестные области будут сокращены.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Которая? — голос седовласого зерга был очень низок и спокоен.</w:t>
      </w:r>
    </w:p>
    <w:p w:rsidR="00BB20FC" w:rsidRPr="00357A74" w:rsidRDefault="00357A74" w:rsidP="00BB20FC">
      <w:pPr>
        <w:jc w:val="left"/>
        <w:rPr>
          <w:sz w:val="28"/>
          <w:lang w:val="en-US"/>
        </w:rPr>
      </w:pPr>
      <w:r w:rsidRPr="00357A74">
        <w:rPr>
          <w:sz w:val="28"/>
          <w:lang w:val="en-US"/>
        </w:rPr>
        <w:t>Относительно низкой температуры тела зергов температура тела юноши в его руках казалась очень теплой. С тех пор как он обвил свой хвост вокруг талии Гу Хуая, зрачки холодного мужчины слегка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и хотелось защищать юношу.</w:t>
      </w:r>
    </w:p>
    <w:p w:rsidR="00BB20FC" w:rsidRPr="00357A74" w:rsidRDefault="00357A74" w:rsidP="00BB20FC">
      <w:pPr>
        <w:jc w:val="left"/>
        <w:rPr>
          <w:sz w:val="28"/>
          <w:lang w:val="en-US"/>
        </w:rPr>
      </w:pPr>
      <w:r w:rsidRPr="00357A74">
        <w:rPr>
          <w:sz w:val="28"/>
          <w:lang w:val="en-US"/>
        </w:rPr>
        <w:t>Оба этих словосочетания не были знакомы Алвису. И он, несомненно, был лучше в саботаже, чем в защите, и последнее было гораздо легче реализовать, чем первое.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не думал много о планете, на которую смотрел. Он быстро указал на бледно-голубую планету в правом верхнем углу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привык к тому, что его переносили и держали, Гу Хуай постепенно адаптировался, подумав о Так зерге, который вначале охранял его, потому что он был детёнышем.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планета среднего размера, принадлежавшая империи Херманда. Взглянув на информацию, Алвис понизил свой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скоро она будет захвачена. Класс защиты – всего лишь D, это не займёт много времени, — время от времени он смотрел на молодого зерга в своих объятьях, и несколько высокопоставленных зергов, допущенных в командную комнату, кивали в унисон.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"захвачена", Гу Хуай на несколько секунд задумался. Внезапно он осознал, насколько сложно для него будет привести зергов и их межгалактических врагов к дружбе и начать новую эру мирного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 хвост вокруг талии юноши затянулся. Седовласый зерг слегка опустил взгляд, пока говорил это. Он внимательно следил за изменениями в выражении лица молодого зерга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обвил свой хвост вокруг талии молодого зерга, чтобы выразить защиту, но он не знал, как выразить влечение, которое он чувствовал... Алвис знал только, как сделать так, чтобы вещи, понравившиеся юноше, были там, где он легко мог ими воспользоваться.</w:t>
      </w:r>
    </w:p>
    <w:p w:rsidR="00BB20FC" w:rsidRPr="00357A74" w:rsidRDefault="00357A74" w:rsidP="00BB20FC">
      <w:pPr>
        <w:jc w:val="left"/>
        <w:rPr>
          <w:sz w:val="28"/>
          <w:lang w:val="en-US"/>
        </w:rPr>
      </w:pPr>
      <w:r w:rsidRPr="00357A74">
        <w:rPr>
          <w:sz w:val="28"/>
          <w:lang w:val="en-US"/>
        </w:rPr>
        <w:t>Молодой зерг только что восхвалял эту планету, что значило, что ему она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w:t>
      </w:r>
    </w:p>
    <w:p w:rsidR="00BB20FC" w:rsidRPr="00357A74" w:rsidRDefault="00357A74" w:rsidP="00BB20FC">
      <w:pPr>
        <w:jc w:val="left"/>
        <w:rPr>
          <w:sz w:val="28"/>
          <w:lang w:val="en-US"/>
        </w:rPr>
      </w:pPr>
      <w:r w:rsidRPr="00357A74">
        <w:rPr>
          <w:sz w:val="28"/>
          <w:lang w:val="en-US"/>
        </w:rPr>
        <w:t>он наблюдал, как военный корабль развернулся и направился к голубой планете. Гу Хуай быстро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Тюзер мне нравится больше, чем эта планета.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никогда не видел Тюзер, Гу Хуай всё ещё небрежно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сейчас зерги направлялись к себе домой, что, конечно же, было хорошо. Держа эту мысль в своей голове, Гу Хуай с лёгкостью сказал ту небрежную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эту, — позже он не сможет сказать, что выглядит хорошо. Он почти понял ход мыслей седовласого зерга, почувствовав при этом беспомощность. </w:t>
      </w:r>
    </w:p>
    <w:p w:rsidR="00BB20FC" w:rsidRPr="00357A74" w:rsidRDefault="00357A74" w:rsidP="00BB20FC">
      <w:pPr>
        <w:jc w:val="left"/>
        <w:rPr>
          <w:sz w:val="28"/>
          <w:lang w:val="en-US"/>
        </w:rPr>
      </w:pPr>
      <w:r w:rsidRPr="00357A74">
        <w:rPr>
          <w:sz w:val="28"/>
          <w:lang w:val="en-US"/>
        </w:rPr>
        <w:t>Но при таком поведении (желание дать всё, что нравится второму, в ближайший доступ) было сложно оставаться равнодушным к седовласому зергу.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ту фразу, Гу Хуай обнаружил, что хвост вокруг его талии пошевелился. Кончик хвоста упал и выглядел так, словно потерял весь свой 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хвоста соответствовало настроению его владельца. Гу Хуай освоил умение смотреть на хвост, чтобы понять настоящее настроение седовласого зерга.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поскорее попасть на Тюзер, — решив воспользоваться методом успокоения, Гу Хуай попытался коснуться хвоста. Как только юноша его потрогал, он увидел, что хвост слегка шевельнулся, приподнимаясь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себя ведёт и легко поддается уговорам», – странно подумал Гу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под прикосновением молодого зерга зрачки Алвиса расширились, и он медленно ответил.</w:t>
      </w:r>
    </w:p>
    <w:p w:rsidR="00BB20FC" w:rsidRPr="00357A74" w:rsidRDefault="00357A74" w:rsidP="00BB20FC">
      <w:pPr>
        <w:jc w:val="left"/>
        <w:rPr>
          <w:sz w:val="28"/>
          <w:lang w:val="en-US"/>
        </w:rPr>
      </w:pPr>
      <w:r w:rsidRPr="00357A74">
        <w:rPr>
          <w:sz w:val="28"/>
          <w:lang w:val="en-US"/>
        </w:rPr>
        <w:t>Его хвост – сохранившаяся расовая особенность, используемая в бою как оружие, и он был чрезвычайно чувствителен, поэтому ощущения от прикосновений, естественно, ощущались очень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позволяя молодому зергу коснуться его хвоста, седовласый зерг продолжал держать юношу в своих руках, молча потворствуя различным движениям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армии зергов стал невероятно терпеливым, и члены этой самой армии в последние дни стали тому свидетелями.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главной причиной тому был молодой зерг, трогающий лидера за хвост, на которого присутствующие в командной комнате высокопоставленные зерги посмотрели смягчённым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кроме юноши, естественно, он бы умер сотни раз, ведь как кто-то мог касаться лидера так небрежно. К тому же, их лидер терпеть не мог физический контакт с другими.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Зерги других трёх легионов будут нам очень сильно завидовать, — прикоснувшись к подбородку, Алгер сказал это с непонятной смутной улыбкой, как будто у него была злая мысль.</w:t>
      </w:r>
    </w:p>
    <w:p w:rsidR="00BB20FC" w:rsidRPr="00357A74" w:rsidRDefault="00357A74" w:rsidP="00BB20FC">
      <w:pPr>
        <w:jc w:val="left"/>
        <w:rPr>
          <w:sz w:val="28"/>
          <w:lang w:val="en-US"/>
        </w:rPr>
      </w:pPr>
      <w:r w:rsidRPr="00357A74">
        <w:rPr>
          <w:sz w:val="28"/>
          <w:lang w:val="en-US"/>
        </w:rPr>
        <w:t>Они первыми нашли короля и немедленно отправились с ним обратно к своей столице. Только по этим причинам они могут шутить над зергами других трёх легионов в течении сотен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три легиона? — распределение сил внутри племени зергов было не очень хорошо понято. Когда Гу Хуай услышал это заявление, он выразил свои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наполовину стоя на коленях, чтобы молодому зергу не пришлось смотреть вверх, Алгер быстро убрал горечь из своей улыбки. — Потому что есть четыре зерга уровня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ситуация с зергами была такой, что существовало четыре альфа-зерга, отвечающие за свои соответствующие легионы, не имеющие тесных отношений друг с другом. Иногда у них возникали враждебные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одним из немногих высокопоставленных зергов альфа-уровня, их лидер совершенно отличался от остальных трёх. Он не интересовался делением внутренней силы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если рассматривать по способностям, их лидер был немного сильнее других трёх или даже имел подавляющее преимущество.</w:t>
      </w:r>
    </w:p>
    <w:p w:rsidR="00BB20FC" w:rsidRPr="00357A74" w:rsidRDefault="00357A74" w:rsidP="00BB20FC">
      <w:pPr>
        <w:jc w:val="left"/>
        <w:rPr>
          <w:sz w:val="28"/>
          <w:lang w:val="en-US"/>
        </w:rPr>
      </w:pPr>
      <w:r w:rsidRPr="00357A74">
        <w:rPr>
          <w:sz w:val="28"/>
          <w:lang w:val="en-US"/>
        </w:rPr>
        <w:t>Причина, по которой он не был заинтересован, состояла в том, что он просто устал от государственных дел. Несмотря на то, что его последователи были многочисленны и его бремя было невелико, Алгер сомневался, что его лидер сможет вспомнить, как выглядел Тюзер.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Разделение? — подытожил Гу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зерги в настоящее время разделены. Алгер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они будут объединены, — глядя вниз на своё любимое сокровище, Алвис протянул руку и коснулся щеки юноши. Мягкость его кожи заставила зрачки седовласого зерга расшириться. </w:t>
      </w:r>
    </w:p>
    <w:p w:rsidR="00BB20FC" w:rsidRPr="00357A74" w:rsidRDefault="00357A74" w:rsidP="00BB20FC">
      <w:pPr>
        <w:jc w:val="left"/>
        <w:rPr>
          <w:sz w:val="28"/>
          <w:lang w:val="en-US"/>
        </w:rPr>
      </w:pPr>
      <w:r w:rsidRPr="00357A74">
        <w:rPr>
          <w:sz w:val="28"/>
          <w:lang w:val="en-US"/>
        </w:rPr>
        <w:t>Мужчина очень осторожно прикасался к Гу Хуаю, потому что знал, что юноша, которого он держит, не имеет никакой защиты.</w:t>
      </w:r>
    </w:p>
    <w:p w:rsidR="00BB20FC" w:rsidRPr="00357A74" w:rsidRDefault="00357A74" w:rsidP="00BB20FC">
      <w:pPr>
        <w:jc w:val="left"/>
        <w:rPr>
          <w:sz w:val="28"/>
          <w:lang w:val="en-US"/>
        </w:rPr>
      </w:pPr>
      <w:r w:rsidRPr="00357A74">
        <w:rPr>
          <w:sz w:val="28"/>
          <w:lang w:val="en-US"/>
        </w:rPr>
        <w:t>Объективно говоря, рождение короля зергов неизбежно способствовало бы воссоединению зергов. По мнению Алвиса, он сделает это позже подарком молодому зергу.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посмотреть информационную панель от системы после того, как голос седовласого зерга понизился, Гу Хуай обнаружил изменение значения в верхней части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зачистки: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щеку иногда тыкали, но это было не больно. Гу Хуай, глядя на внезапное повышение уровня зачистки, сразу же выпрямился, лишь немного моргая, пока его продолжали тыкать.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http://bllate.org/book/14158/1246362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