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Военный корабль Юла свободно проходил в планетной зоне безопасности, прямо игнорируя различные зонды и системы защиты, развёрнутые планетой с её выдающейся способностью скрываться. Можно сказать, что жители этой бледно-голубой планеты не знали, что их планета была почти захвачена и преподнесена в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Военному кораблю потребовалось всего несколько дней, чтобы вернуться на территорию столицы зергов. Юла действительно был высокотехнологичным созданием, не уступающим кораблям других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беспокойство о том, что тело молодого зерга не способно противостоять непрерывным переходам, время возвращения было бы намного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намного быстрее, чем ожидалось, — они могли видеть знакомые горизонты. Депутат держал в руках чёрный ящик и выглядел очень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ящик был изготовлен ​​из специального металла, уникального для планеты Тюзер. Он использовался для хранения редких и драгоценных энергетических кристаллов. Теперь энергетический кристалл забран, а то, что осталось внутри чёрного ящика, превратилось в молочно-белый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забытую планету, высокоуровневые зерги не забыли собрать большую белую скорлупу и забрать её. В конце концов, было общеизвестно, что яичная скорлупа была хорошим питанием для новорожденных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часть молотого порошка можно смешать с соком Пубарно, чтобы питательный эффект был лучше, — когда молодой человек, который ел, вдруг повернул глаза к ящику в чужой руке, Алгер охотно объяснил это с улыбкой.</w:t>
      </w:r>
    </w:p>
    <w:p w:rsidR="00BB20FC" w:rsidRPr="00357A74" w:rsidRDefault="00357A74" w:rsidP="00BB20FC">
      <w:pPr>
        <w:jc w:val="left"/>
        <w:rPr>
          <w:sz w:val="28"/>
          <w:lang w:val="en-US"/>
        </w:rPr>
      </w:pPr>
      <w:r w:rsidRPr="00357A74">
        <w:rPr>
          <w:sz w:val="28"/>
          <w:lang w:val="en-US"/>
        </w:rPr>
        <w:t>Сок Пубарно может раствориться в порошке, не влияя на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зерги, которые заботились о своих детях, 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было... сухое молоко?</w:t>
      </w:r>
    </w:p>
    <w:p w:rsidR="00BB20FC" w:rsidRPr="00357A74" w:rsidRDefault="00357A74" w:rsidP="00BB20FC">
      <w:pPr>
        <w:jc w:val="left"/>
        <w:rPr>
          <w:sz w:val="28"/>
          <w:lang w:val="en-US"/>
        </w:rPr>
      </w:pPr>
      <w:r w:rsidRPr="00357A74">
        <w:rPr>
          <w:sz w:val="28"/>
          <w:lang w:val="en-US"/>
        </w:rPr>
        <w:t>Словосочетание "сухое молоко" внезапно пришло ему в голову, и выражение Гу Хуая стало немного сложным, но он быстро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кормления молодой зерг не заметил небольшого кусочка яичной скорлупы на своих губах, а седовласый зерг, который сидел рядом с ним, наблюдая, как молодой зерг спокойно ест, протянул пальцы и осторожно удалил остатки скорлупы.</w:t>
      </w:r>
    </w:p>
    <w:p w:rsidR="00BB20FC" w:rsidRPr="00357A74" w:rsidRDefault="00357A74" w:rsidP="00BB20FC">
      <w:pPr>
        <w:jc w:val="left"/>
        <w:rPr>
          <w:sz w:val="28"/>
          <w:lang w:val="en-US"/>
        </w:rPr>
      </w:pPr>
      <w:r w:rsidRPr="00357A74">
        <w:rPr>
          <w:sz w:val="28"/>
          <w:lang w:val="en-US"/>
        </w:rPr>
        <w:t>Терпеливо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холодный палец коснулся уголка его губ, было очевидно, что другой зерг помогал ему вытереть рот. Гу Хуай колебался, думая об этом, затем протянул руку и погладил голову седовласого зерга.</w:t>
      </w:r>
    </w:p>
    <w:p w:rsidR="00BB20FC" w:rsidRPr="00357A74" w:rsidRDefault="00357A74" w:rsidP="00BB20FC">
      <w:pPr>
        <w:jc w:val="left"/>
        <w:rPr>
          <w:sz w:val="28"/>
          <w:lang w:val="en-US"/>
        </w:rPr>
      </w:pPr>
      <w:r w:rsidRPr="00357A74">
        <w:rPr>
          <w:sz w:val="28"/>
          <w:lang w:val="en-US"/>
        </w:rPr>
        <w:t>Каждый раз, прикасаясь к голове или хвосту зерга, Гу Хуай чувствовал себя так, словно он касается большого кота, потому что седовласый зерга перед ним будет щуриться каждый раз, когда до его волос дотрагивается юноша, что явно показывает счастливый и довольный вид.</w:t>
      </w:r>
    </w:p>
    <w:p w:rsidR="00BB20FC" w:rsidRPr="00357A74" w:rsidRDefault="00357A74" w:rsidP="00BB20FC">
      <w:pPr>
        <w:jc w:val="left"/>
        <w:rPr>
          <w:sz w:val="28"/>
          <w:lang w:val="en-US"/>
        </w:rPr>
      </w:pPr>
      <w:r w:rsidRPr="00357A74">
        <w:rPr>
          <w:sz w:val="28"/>
          <w:lang w:val="en-US"/>
        </w:rPr>
        <w:t>Но каждый раз, касаясь его, Гу Хуай оказывается немедленно обмотан хвостом зерга, к чему теперь привык.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Юла вошёл на территорию Тюзера. Они созвали собрание, чтобы выяснить, знаком ли этот корабль по информационным откликам, и высшие зерги на планете, которые проводили важную встречу, немедленно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военный корабль лидера?! — высокопоставленный зерг в комнате для собраний поднялся прямо со своего места и внимательно посмотрел на логотип линкора на виртуальном изображении.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сколько времени прошло с тех пор, как их лидер возвращался в свою столицу. Сейчас он внезапно появился, старшие зерги в комнате для совещаний немного не верили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шок пропал, зерги перевели взгляды на начальника штаба. Он тихо поднял свои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Сначала установите видео-связь и уточните насчёт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лидера Тюзером и другими планетами под командованием Первого легиона управлял начальник штаба, поэтому в это время, когда зерг говорил, никто в комнате не возражал.</w:t>
      </w:r>
    </w:p>
    <w:p w:rsidR="00BB20FC" w:rsidRPr="00357A74" w:rsidRDefault="00357A74" w:rsidP="00BB20FC">
      <w:pPr>
        <w:jc w:val="left"/>
        <w:rPr>
          <w:sz w:val="28"/>
          <w:lang w:val="en-US"/>
        </w:rPr>
      </w:pPr>
      <w:r w:rsidRPr="00357A74">
        <w:rPr>
          <w:sz w:val="28"/>
          <w:lang w:val="en-US"/>
        </w:rPr>
        <w:t>Но после установления видео-связи...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высокопоставленные зерги в зале для совещаний отреагировали так.</w:t>
      </w:r>
    </w:p>
    <w:p w:rsidR="00BB20FC" w:rsidRPr="00357A74" w:rsidRDefault="00357A74" w:rsidP="00BB20FC">
      <w:pPr>
        <w:jc w:val="left"/>
        <w:rPr>
          <w:sz w:val="28"/>
          <w:lang w:val="en-US"/>
        </w:rPr>
      </w:pPr>
      <w:r w:rsidRPr="00357A74">
        <w:rPr>
          <w:sz w:val="28"/>
          <w:lang w:val="en-US"/>
        </w:rPr>
        <w:t>Трудно было описать ощущение от того, что их взгляды разбились вдребезги.</w:t>
      </w:r>
    </w:p>
    <w:p w:rsidR="00BB20FC" w:rsidRPr="00357A74" w:rsidRDefault="00357A74" w:rsidP="00BB20FC">
      <w:pPr>
        <w:jc w:val="left"/>
        <w:rPr>
          <w:sz w:val="28"/>
          <w:lang w:val="en-US"/>
        </w:rPr>
      </w:pPr>
      <w:r w:rsidRPr="00357A74">
        <w:rPr>
          <w:sz w:val="28"/>
          <w:lang w:val="en-US"/>
        </w:rPr>
        <w:t>Даже начальник штаба, который мог спокойно заниматься крупными государственными делами, молчал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седовласый зерг поклонился юноше, подозрительно похожему на человека, и позволил тому положить руку на свою голову. Даже после нескольких прикосновений их лидер только опустил веки. Жест выглядел очень тихим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Это же был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и люди были врагами от старой до новой эры. Понимание, что рядом враг, омрачило почти все мысли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немного пристрастился. Длинные серебряные волосы зерга ощущались так хорошо, что юноша вообще не видел виртуальной панели связи рядом с ним.</w:t>
      </w:r>
    </w:p>
    <w:p w:rsidR="00BB20FC" w:rsidRPr="00357A74" w:rsidRDefault="00357A74" w:rsidP="00BB20FC">
      <w:pPr>
        <w:jc w:val="left"/>
        <w:rPr>
          <w:sz w:val="28"/>
          <w:lang w:val="en-US"/>
        </w:rPr>
      </w:pPr>
      <w:r w:rsidRPr="00357A74">
        <w:rPr>
          <w:sz w:val="28"/>
          <w:lang w:val="en-US"/>
        </w:rPr>
        <w:t>Когда он остановился, его талия, как обычно, была обнята хвостом. На этот раз Гу Хуай просто прислонился к седовласому зергу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поел достаточно, чувство наполненности энергией сделало его немного сонным, перед чем было трудно устоять. Прежде чем закрыть глаза, Гу Хуай наклонил голову, и его глаза сразу увидели экран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там было много людей... Нет, много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думать об этом. Гу Хуай постепенно опустил веки, чувство безопасности, которое он чувствовал, манило его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Чу… — с другой стороны связи юноша, который собирался спать, был встревожен и шептал прозвище, которое он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прозвище из детства было названо юношей при многочисленных высокопоставленных зергах, но Алвис не волновался об этом. Он просто поднял брови, а затем поправил положение молодого зерга, которого держал, чтобы ему было удобнее спать.</w:t>
      </w:r>
    </w:p>
    <w:p w:rsidR="00BB20FC" w:rsidRPr="00357A74" w:rsidRDefault="00357A74" w:rsidP="00BB20FC">
      <w:pPr>
        <w:jc w:val="left"/>
        <w:rPr>
          <w:sz w:val="28"/>
          <w:lang w:val="en-US"/>
        </w:rPr>
      </w:pPr>
      <w:r w:rsidRPr="00357A74">
        <w:rPr>
          <w:sz w:val="28"/>
          <w:lang w:val="en-US"/>
        </w:rPr>
        <w:t>После этого Алвис посмотрел на экран связи. Его холодное и прекрасное лицо всё ещё было невыразительным, и его глубокий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принесите немного сока Пубарно.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зерги в комнате для совещаний на другой стороне коллективно кивнули. Если вы внимательно посмотрите, то обнаружите, что все зерги там застыли, почти как в состоянии готовности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и коснувшись талии и живота молодого зерга на руках, седовласый зерг сразу нахмурился.</w:t>
      </w:r>
    </w:p>
    <w:p w:rsidR="00BB20FC" w:rsidRPr="00357A74" w:rsidRDefault="00357A74" w:rsidP="00BB20FC">
      <w:pPr>
        <w:jc w:val="left"/>
        <w:rPr>
          <w:sz w:val="28"/>
          <w:lang w:val="en-US"/>
        </w:rPr>
      </w:pPr>
      <w:r w:rsidRPr="00357A74">
        <w:rPr>
          <w:sz w:val="28"/>
          <w:lang w:val="en-US"/>
        </w:rPr>
        <w:t>В комнате для совещаний была высокая концентрация высокоуровневых зергов. Было так тихо, что даже падение штыря на землю было бы услышано.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только что ослепли, когда почувствовали, что их лидер держит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наклонил голову, хотя это было через экран связи, и они увидели взгляд молодого человека, мысли зергов высшего уровня в зале для совещаний внезапно были захвачены их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высокоуровневые зерги осознали, насколько важным было для них увидеть этого черноволосого юношу по ту сторону экрана. </w:t>
      </w:r>
    </w:p>
    <w:p w:rsidR="00BB20FC" w:rsidRPr="00357A74" w:rsidRDefault="00357A74" w:rsidP="00BB20FC">
      <w:pPr>
        <w:jc w:val="left"/>
        <w:rPr>
          <w:sz w:val="28"/>
          <w:lang w:val="en-US"/>
        </w:rPr>
      </w:pPr>
      <w:r w:rsidRPr="00357A74">
        <w:rPr>
          <w:sz w:val="28"/>
          <w:lang w:val="en-US"/>
        </w:rPr>
        <w:t>Он был важным и ценным сокровищем, которое нужно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всё ещё продолжается? — высокопоставленный зерг, стоящий впереди с левой стороны длинного стола комнаты для совещаний, едва не задохнулся от этого предложения и посмотрел на начальника штаба, полный ожиданий. Он надеялся, что в это особое время заместитель командира будет менее серьёзным и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встреча была важной проблемой, связанной со строительством планет, зерги Тюзера высшего уровня действительно не были заинтересованы в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окончена, — после краткого изложения этих двух слов начальник штаба взял на себя инициативу уйти.</w:t>
      </w:r>
    </w:p>
    <w:p w:rsidR="00BB20FC" w:rsidRPr="00357A74" w:rsidRDefault="00357A74" w:rsidP="00BB20FC">
      <w:pPr>
        <w:jc w:val="left"/>
        <w:rPr>
          <w:sz w:val="28"/>
          <w:lang w:val="en-US"/>
        </w:rPr>
      </w:pPr>
      <w:r w:rsidRPr="00357A74">
        <w:rPr>
          <w:sz w:val="28"/>
          <w:lang w:val="en-US"/>
        </w:rPr>
        <w:t>В течение нескольких секунд в зале для совещаний не осталось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Зерги-солдаты, охранявшие верхний этаж здания, были полны вопросов. Они были более заинтересованы в знаниях,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со всем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высшего уровня, покидающие конференц-зал, были очень последовательны, потому что они знали, что военный корабль их лидера высадится на его частной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из вас есть кулинарные рецепты? — хотя они знали, что такое питательная диета, им пришлось выработать несколько рецептов, что было головной болью для зергов, никогда не обращавших внимания на материнскую заботу и обычно не особо заботившихся о своих детёнышах.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зерги, собравшиеся вокруг, чтобы обсудить этот вопрос, молчали. </w:t>
      </w:r>
    </w:p>
    <w:p w:rsidR="00BB20FC" w:rsidRPr="00357A74" w:rsidRDefault="00357A74" w:rsidP="00BB20FC">
      <w:pPr>
        <w:jc w:val="left"/>
        <w:rPr>
          <w:sz w:val="28"/>
          <w:lang w:val="en-US"/>
        </w:rPr>
      </w:pPr>
      <w:r w:rsidRPr="00357A74">
        <w:rPr>
          <w:sz w:val="28"/>
          <w:lang w:val="en-US"/>
        </w:rPr>
        <w:t>Сок Пубарно был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Кулинарный рецепт был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вещи, кажется, более распространены на человеческой стороне, — тишина была нарушена женщиной-зергом с белой чешуйчатой маской на половине её лица. После того, как она сказала это, её спутники задумчиво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зергов мы туда отправим?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показалось им удачным. Несколько высокопоставленных зергов согласились отправиться в путь и поклонились. Сейчас они не знали, что, если они это сделают, они будут беспомощно и мучительно смотреть на существо, которое так хотели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так много, — начальник штаба сказал, что военный корабль Юла вот-вот приземлится. — В прошлый раз, когда команда Империи Пенн атаковала наш флот, она потерпела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космическом корабле было два человека-заключённых. Они сейчас находятся в тюрьме Тюзера.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эти два человека не были убиты с другими членами Империи Пенн, заключалась в том, что они всё ещё были полезны, и теперь им появилось новое применение.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http://bllate.org/book/14158/1246363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