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военный корабль Юла приземлился на частной территории планеты, и люк открылся. Первым из военного корабля, как глава армии, вышел седовласый зерг.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Алвис, — использовав почтительную форму, семь высокоуровневых зергов, ожидающих на дороге, одновременно опустили свои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пренебречь тем, что каждый из них был педантом, движение можно было бы назвать естественным и плавным.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юноша, которого держит их лидер на своих руках, спал, они инстинктивно понизили свои голоса.  Но даже в этом случае Гу Хуай, который находился в сонном состоянии, изо всех сил пытался открыть глаза, услышав голоса. Зная, что военный корабль приземлился, он хотел открыть глаза и посмотреть, как выглядит Тюзер.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действие заставило зергов вокруг думать, что молодой зерг проснулся из-за них, и внезапно их лицо опустели. На минуту они не знали,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Опытный в этой ситуации, Алвис держал холодное лицо и освободил талию молодого зерга от своего хвоста, затем подтянул его так, чтобы молодой зерг мог дотянуться до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было очень трудно открыть глаза. Гу Хуай неосознательно схватил руку зерга и вскоре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лидер успокоил этого детёныша лучше, чем они своих. Это был тяжёлый удар, из-за чего высокоуровневые зерги молчали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Мука, ​​приведи остальные легионы в порядок и отправь их мне, — приказал Алвис своему начальнику 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штаба кивнул и поднял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 Пабарно готов, для приготовления нужно некоторое время, и они будут готовы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Король, — зерги не могли слышать, что обсуждали их лидер и начальник штаба. После того, как формальности встречи были закончены, остальные высокопоставленные зерги так хотели увидеть черноволосого юноши, что не смели моргать.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учитывать информацию, которая у них была, черноволосый молодой зерг перед ними вылупился из своей скорлупы только несколько дней назад. Ситуация была очень особой, кажется, при рождении он выглядел взрослым...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Контуры его лица выглядели очень мягкими, и теперь он спал тихо, намного мягче, чем обычные детёныши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был очень слабым. Колебания энергии, исходящие от молодого зерга, были намного ниже, чем у обычных детей зергов, и это открытие усилило защитные инстинкты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эти так зерги собираются делать?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низшие зерги выходят из военного корабля один за другим без человеческих форм, начальник штаба открыл рот, чтобы узнать о намерении седовласого зерга, не зная, почему его лидер привёл так много Так зергов. Он просто должен был принять решение своего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они живут здесь, — думая об этом ранее, быстро ответил Алвис. — Они нравятся А-Хуаю.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(Префикс «А» используется перед именем, чтобы показать близость/родственные связи говорящего).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А-Хуай? Мощный слух зергов проницательно уловил имя, и они тихо спрятали его в своих сердцах. Даже если тихо спящий молодой зерг выглядел мягко и миролюбиво, они всё равно под влиянием своих инстинктов воздадут ему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зерг издал низкое хриплое шипение, изменив свой образ свирепости и жестокости, и тихо присел на корточки возле молодого зерга, чтобы охранять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сложившейся ситуации им было неудобно больше говорить о других вещах. Начальник штаба временно отложил дополнительные проблемы, которые будут рассмотрены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Алвис отсутствовал довольно долго, его частная территория была всё ещё хорошо организована, и планировка вообще не изменилась.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поглощения энергии осуществлялся во сне. Каждый раз, когда он просыпался, Гу Хуай чувствовал, как возрастает его духовная сила, что отражается в его более долгих эмоциональных связях.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Хисс… — Гу Хуай потёр холодную подушку, которую держал в руке. Он ещё не проснулся, но смутно осознал, что 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Хвост, на самом деле, был немного похож на хвост западного дракона. Это был серебряный хвост, его температура и цвет соответствовали зиме, но летом было очень удобно спать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юноши, Алвис, просматривающий военную информацию, поднял свою голову и перевёл свой взгляд на молодого зерга в своих руках. Его беспокойство и желание разрушений в последнее время не ощущались. Пока молодой зерг был в пределах видимости, у него никогда не будет этих двух чувств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правительство начальнику штаба давным-давно и возглавив флот кораблей в бесцельном путешествии по звездам, Алвис иногда чувствовал, что что-то искал, но всё равно не мог найти. Трудно было подавить его раздражительность, а затем он хотел что-то разрушить, чтобы он мог снова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Хммм, — голос седовласого зерга был очень глубоким и приятным. Он наклонил свою голову прямо к уху молодого зерга в своих руках и низко прошептал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нашёл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потеревшись губами о губы юноши, седовласый зерг прищурился, но этого было недостаточно. Алвис мягко поцеловал уголок губ спящего Гу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его дважды поцеловали. Гу Хуай, который спал и поглощал энергию, совершенно не замечал этого. Это был второй день, когда он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 система, я всё ещё могу спастись от сна после еды? — спать после еды – стандартное поведение ребенка. Хотя каждый раз после пробуждения он чувствовал себя хорошо, Гу Хуай всё ещё ощущал смешанные чувства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временем станет лучше, — спокойно ответила система.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ответе не упоминалось, сколько времени это займет, Гу Хуай всё ещё знал, что его система ответила равнодушно: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когда я решу ситуацию с расколом зергов, поднимется ли уровень зачистки немного выше?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Хмм, —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утвердительный ответ, Гу Хуай не решался открыть глаза, потому что каждый раз, когда он просыпался, держа хвост седовласого зерга, Гу Хуай почти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того, как его глаза открылись, уголки его глаз были аккуратно протёрты тёплым полотенцем. Когда всё лицо было протёрто, Гу Хуай здраво отреагировал после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жизнь была настолько комфортной, что Гу Хуай почувствовал, что его бытовые навыки сильно упадут.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сцены были ожидаемыми, в отличие от других, которые не ожидались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Гу Хуаем стоял длинный каменный стол, который явно использовался для встреч. Вокруг стола аккуратно сидели несколько высокопоставленных зергов. Казалось, что важная встреча идёт полным 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комната для конференций в военном здании. Слева и справа сидели высокопоставленные зерги, которых Гу Хуай видел раньше на военном корабле Юла.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молодой зерг долго спал на этот раз, седовласый зерг не мог быть уверен, что он останется в особняке. Алвис просто взял юношу в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молодой зерг ещё спал, они были в порядке. Теперь он проснулся. Зерги в конференц-зале не могли не отвлекаться. Их встреча только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юноше лицо, Алвис переместил его на соседний стул. Первоначально в конференц-зале был только один председатель, но теперь их было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всего этого процесса Гу Хуай неосознанно продолжал держать холодный серебряный хвост, он сидел на стуле и чувствовал, как много глаз с обеих сторон смотрят на него, но не решался отпустить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увидел зерга, сидящего на первом месте справа, который встал и нажал кнопку, чтобы открыть коробку, а затем вынул из неё стакан, наполненный молочно-белой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содержало только лучшие пропорции. Начальник штаба размышлял снова и снова и подтвердил, что он не совершил абсолютно никаких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подходит ли это вашим предпочтениям, — аккуратно поставив стакан перед юношей, начальник штаба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жидкости была правильной. Отпустив хвост из своей ладони, Гу Хуай протянул руку и коснулся чашки. Он привычно понюхал жидкость у края чашки. Пахло знакомым ароматом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ожидание зергов вокруг него, Гу Хуай молча взял чашку и начал пить. В это время эмоции, которые он ощущал от своего окружения, менялись от предвкушения к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насколько жестокими и свирепыми были зерги в глазах посторонних, Гу Хуай теперь чувствовал, что только зерги были для него хорошими, у них было много прекрасных качеств.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встреча официально началась. Гу Хуай потягивал свою питательную жидкость и тихо слушал. Он понял, что это была встреча о трёх других легионах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быть в состоянии покончить с ними, —когда он услышал ключевое слово «война», Гу Хуай произнёс эти слова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битва не была хорошей идеей. Так как зерги на этой стороне захотели слушаться его, так должно быть и с зергами других трёх легионов. В целом, не было необходимости в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зергов не было никакого отказа. То, что король сказал, было правильно, они просто подумали, что другим трём легионам немного легче. В конце концов, король был впервые найден их корпусом.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гармоничной атмосферой в конференц-зале, два человека, которых вывели из тюрьмы с другой стороны, были в довольно торжественном настроении, когда их перевели в относительно комфортную среду.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вы не будете пленниками. Взамен вы должны написать три кулинарных рецепта.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стояла женщина-зерг с короткими волосами. Хотя она не была вооружена и выглядела такой же стройной, как человеческая женщина, если бы они знали что-то о зергах, то поняли бы, что никогда не будут презирать боеспособность своего противника, способного убить их так, что они даже не успели бы осознать свою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подробно изучим рецепты, которые вы дадите, поэтому, напоминаю, вы не должны иметь неправильных мыслей, — с этими словами женщина-зерг холодно продолжила.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зерг использовала стандартный межзвёздный язык, два человека чувствовали, что они всё равно не понимают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Кулинарные рецепты... Вы издеваетесь?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Элитные воины были взяты в плен, и теперь они были заперты в одной из цитаделей зергов. Эти два человека признали, что они пережили штормы и волны, которые не испытали бы другие коллеги, но они всё ещё были смущены ситуацией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приходить время от времени и проверять ваш прогресс, — сказав это, женщина-зерг вышла за дверь, а снаружи за домом пристально следили другие зерги.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делай, что она сказала... Пока мы не умерли, у нас есть шанс спастись, — младший из двух мужчин, человеческий командир, сказал, когда дверь закрылась.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Человеческий генерал кивнул и согласился. Даже если надежда мала, он не сдастся, пока не умрёт.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Шэнь, почему у меня такое чувство, что твоя еда постоянно лучше моей? — это был горький опыт. Ха Ши действительно взглянул на еду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человеческий офицер, названный Шэнем, молчал. Он не мог ответить на этот вопрос. По факту, он и сам задавался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женщины-зерга было небольшое различие в её отношении к ним, хотя и незначительное, но существующее.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на этот вопрос они найдут в ближайшем будущем.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волосы, чёрные глаза, круглые зрачки.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двух человеческих генералов у одного была стандартная восточная внешность, которая соответствовала нынешней высшей эстетике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http://bllate.org/book/14158/1246364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