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Около дюжины экипажей стояли в очереди на улице возле особняка принца Цянь Аня. Слуги входили и выходили из угловых ворот, суетясь, загружая багаж в экипажи.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винном магазине через дорогу несколько человек высовывали головы и вытягивали шеи, глядя на них, нерешительно бормоча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творится? Что они делают в особняке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рождения Его Величества через три месяца. Говорят, что те принцы в особняке едут в столицу, чтобы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Не то чтобы им потом было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празднует его каждый год. Почему они должны прибыть на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к работе! - Хозяин винного магазина ударил их по головам и прогнал. С широкой улыбкой на лице он лично налил клиенту чашку чая. - Простите за это. Пожалуйста,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клиент был аутсайдером. Ему нравилось слушать их предыдущий разговор, поэтому он спросил: - Есть ли в особняке принца более одного лорда? Как я узнал, что принц Цянь Ань все еще подросток? Видно, он тоже уже женился?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Владелец улыбнулся: - Помимо наследующего принца Цянь Аня, у него там живут младший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кивнул. После некоторого колебания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королевские потомки в конечном итоге… в конечном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Оказались здесь на бедной и бесплодной земле? - Хозяин закончил фразу смеясь. - Ну, все началось во времена покойного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Южная граница была далеко от императора, и люди здесь были более открытыми. Они никогда не избегали политических тем. Поскольку было еще раннее утро и других посетителей не было, хозяин просто сел и медленно объяснил ему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покойного императора было шесть сыновей. В последние годы своей жизни он полюбил двоих из них - второго и шестого принца. Второй принц был старше и рассудительнее, а шестой - молодым и умным. Говорят, что покойный император в последние годы больше предпочитал своего младшего сына, но шестой принц был слишком молод. Ему только исполнилось пятнадцать в год кончины покойного императора. Возможно, он думал, что для процветания страны нужен более опытный монарх постарше. На момент своей смерти покойный император все же в конце концов передал трон второму принцу, который сегодня известен как Его Величество. После кончины императора благородная госпожа Чжун, мать шестого принца, была в таком горе, что тоже скончалась. И младшая госпожа Чжун, тетя шестого принца, которая также вошла во дворец в качестве наложницы, ушла вместе с ними. Более того, сразу выяснилось, что материнская семья шестого принца совершила преступления. В результате этой серии событий положение шестого принца подверглось внезапному разрушительному удару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понимающе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и покупатель улыбнулись друг другу, стараясь не произносить слов, прежде чем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Величество довольно доброжелателен к шестому принцу. На второй год после восхождения на престол он пожаловал титул наследного принца Нина вместе со всеми другими щедрыми наградами шестому принцу, который еще не достиг совершеннолетия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нахмурился. Внезапно в его голове промелькнула мысль, поэтому он хлопнул по столу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Нин! Тот, кого взяли в плен во время войны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 пятнадцатом году Тайхэ северные варвары вторглись в наши земли. Не уверен, знает ли об этом этот уважаемый гость, но есть железный закон, изданный нашим Великим Императором-Основателем, по которому принц должен отправиться на войну с армией, чтобы поднять солдатам настрой и боевой дух. В том году сыновья Его Величества были либо больны, либо слишком молоды, поэтому ... он послал принца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Неважно, родной ли это брат или сын. - Затем хозяин задумчиво добавил: - Мелкие крестьяне вроде нас не знали как шла война. Мы только слышали новости о том, что принц Нин слишком хотел доказать свою ценность, поэтому он действовал преждевременно. Он не мог правиться с врагом, попал в плен и через полгода умер на северной границе. Кто-то с передовой даже упомянул, что на самом деле принц Нин перешел на сторону врага. Что же до того, как на самом деле произошли события… никто не знает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принцесса Нин погибла, когда родила близнецов, оставив после себя старшего десятилетнего сына и пару двухлетних близнецов. Трое принцев были встревожены, поскольку находились в весьма затруднительном положении. Если это правда, что принц Нин дезертировал, тогда эти дети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тоже поделился своими опасениями.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Тоже будут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великодушен и держит слухи под контролем. Он не вылил гнев на троих невинных детей принца Нина. - Владелец спокойно улыбнулся: - Кроме того, он даже сделал исключение и позволил наследнику принца Нина, которому только что исполнилось десять лет, унаследовать тот же титул, что и его отец. Это действительно щедрый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бросил взгляд на улицу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принц, проживающий в особняке принца Цянь Аня, является вышеупомянутым наследником принца Нина, вместе с его братом-близнецом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Заказчик снова растерялся. Некоторое время колеблясь,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упомянули ранее, что наследник принца Нина унаследовал тот же титул, что и его отец, но тот, который сейчас здесь, очевидно, является командующем принцем, а не императорским принцем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Это потому, что вскоре после прибытия он немедленно попросил Его Величество понизить его в звании до командующего принца, заявив, что ему не хватает ни добродетели, ни таланта, чтобы принять милость Его Величества. Командующий принц основал наш Цянь Ань как свою вотчину, что естественным образом превратило его в принца Цянь Ань. С тех пор прошло семь лет, и принц Цянь Ань здоров и живет в мире на нашей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Заказчик на мгновение задумался над этим подробно. Наконец, поняв всю историю, он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Цянь Ань еще молод, но он умен, рассудителен и также имеет чувство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засмеялся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был озадачен, поэтому владелец сказал неторопливо: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принц Цянь Ань по своей природе гениален, но в то время он был еще очень молод. Как он мог понять эти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Заказчик посчитал годы и сказал: - Принцу Цянь Аню в то время было всего около десяти!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был другой человек в особняке, который спас принца и его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Заказчик сразу спросил, кто это был. Хозяин скрытно улыбнулся,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объяснять, кто он такой. Я уверен, что уважаемый гость, должно быть, слышал о нем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приехал. Откуда мне знать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Ван. - Хозяин сказал с улыбкой: - Слышал ли о нем уважаемый гость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клиента постепенно расширились. Затем он хлопнул по столу и взволнованно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известно в имперской столице и распространилось по Цзяннаню! Вы хотите сказать, что это Чжун Ван, по которому давно тосковал и желал молодой принц Юй? Кто вообще никогда о нем не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http://bllate.org/book/14159/1246493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