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Ван чихнул.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осень. Молодой господин Чжун, вы простудитесь, - вежливо сказал местный окружной магистрат, проходя через центральную комнату. - Каждый день молодой гоподин Чжун так усердно работает в поместье и за его пределами. Вы должны хорошо заботиться о себе. Не пренебрегайте собой. Как можно не заболеть, если все едят одни и те же пять видов зерна? Я помню, когда молодой господин Чжун впервые приехал, вы не привыкли здесь жить и болели целый год. Сейчас середина осени, и Ханлу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мучительного монолога окружного магистрата о том, как заботиться о своем здоровье, Чжун Ван не мог помочь, но его мысли улетучились. Однако выражение его лица оставалось очень любезным, и он снова и снова кивал. Более чем через пятнадцать минут окружной магистрат наконец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чиновник долгое время работал на этой должности, но ни разу не был в столице. Однако этот скромный чиновник слышал об элегантном поведении юного принца Юй и испытывает к нему сильное восхищение. Я надеюсь, что однажды у меня будет возможность приехать в столицу и нанести официальный визит Его Высочеству. Только тогда этот скромный чиновник не будет разочарован. - Окружной магистрат осторожно улыбнулся Чжун Вану. - Ходят слухи, что тогда магистрат префектуры смог нанести официальный визит молодому принцу Юй с помощью жетона молодого господина Чжуна…　　　　</w:t>
      </w:r>
    </w:p>
    <w:p w:rsidR="00BB20FC" w:rsidRPr="00357A74" w:rsidRDefault="00357A74" w:rsidP="00BB20FC">
      <w:pPr>
        <w:jc w:val="left"/>
        <w:rPr>
          <w:sz w:val="28"/>
          <w:lang w:val="en-US"/>
        </w:rPr>
      </w:pPr>
      <w:r w:rsidRPr="00357A74">
        <w:rPr>
          <w:sz w:val="28"/>
          <w:lang w:val="en-US"/>
        </w:rPr>
        <w:t>Чжун Ван снова впал в оцепенение.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в Наньцзян, дни в поместье принца были тяжелыми.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мог сказать, что император выбросил троих детей принца Нина в такой бесплодный и бедный регион, что им приходилось постоять за себя. Для чиновников, управляющих вотчиной, отказ от официального визита уже считался хорошим. Те, у кого были злые планы, пытались угодить тем в столице, кто желал смерти троих детей. В то время Чжун Ван был подростком. Попытка защитить поместье принца, находившееся на грани разрушения, оказалась крайне сложной.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принц Нин оказал Чжун Вану великую милость. Таким образом, даже если он понятия не имел, ему все равно пришлось ломать голову над тем, как спасти поместье. Во-первых, он помог наследнику Сюань Жую вернуть титул, который он должен был унаследовать от принца Нина, императору, чтобы немного развеять настороженность императора. Но это дало бы им лишь временную отсрочку. Наньцзян был прежде всего бесплодным и бедным регионом. Если бы они не могли контролировать там население, можно было бы опасаться, что они потеряют даже свою вотчину. Чжун Ван предпочел бы быть бесстыдным, чем позволить жителям поместья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Чжун Вану пришлось прибегнуть к решительным мерам. В прошлом он был партнером Сюань Жуя по чтению. Поскольку императорский наставник обучал толпу принцев и принцесс, у Чжун Вана неохотно были дружеские отношения с молодым принцем Юй. Благодаря этому он сфабриковал историю о том, что они с юным принцем Юй выросли вместе. Позже он добавил, что Юй Шэ считал его другом. Со временем Чжун Ван становился все более и более бессовестным. Он просто поговорил с Юй Шэ, и их стала разделять глубокая и интимная дружба. Раньше, даже если бы Чжун Ван о чем-то просил, он не смог бы этого получить. Но теперь, что бы он ни попросил, он получает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был тогда молод и не обладал настоящей силой. Однако его отец был единственным в стране принцем первого ранга с другой фамилией. Его мать была чистокровной сестрой императора, королевской принцессой Ангуо. Ее личность была чрезвычайно благородной. Если бы другие были в его присутствии, они, естественно, знали бы, какое уважение им нужно проявить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Чжун Ван был замешан в интриги из-за принца Нина и был лишен статуса гражданского лица. Превратился в раба. Затем молодой принц Юй купил его. Полгода он жил в имении принца Юй в боковом дворе. Когда он сфабриковал эти истории, когда его спросили о свидетелях, он нашел их. Когда его попросили предоставить доказательства, он дал их. Какое-то время ему удавалось пугать местных жителей в Наньцзяне.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Ван прочно обосновался в Наньцзяне, Сюань Жуй лично попросил, чтобы его повысили до принца второго ранга. Спустя полгода пришла первая и давно просроченная годовая награда из столицы. Это было 6 февраля. Семнадцатилетие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Чжун Вана прошел спокойно, и он облегченно вздохнул. Потом он снова забеспокоился. После того, как эти чиновники, приславшие годовую награду, вернутся в столицу, будут ли они небрежно упоминать о «романе» между ним и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принц Нин потерпел поражение, поместье принца Юй было одним из главных зданий для собраний. Позже они поразили поместье принца Нина, когда оно было разрушено. До сих пор, когда Сюань Жуй хоть сколько-нибудь думал о них, он чувствовал желание съесть их заживо. Чжун Ван смог принять то, что произошло. Однако он был обеспокоен тем, что после того, как Юй Шэ услышит о сплетенной им лжи, он взорвется от ярости. Затем попросит у своего дяди императора императорский указ, чтобы немедленно сравнять с землей поместье принца Цянь Аня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Потом два. Слухи в столице распространились. Но принц Юй Шэ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там был храбрый магистрат префектуры, который, когда он прибыл в столицу, чтобы явиться в суд, принес старый жетон, который, по словам Чжун Вана, принадлежал молодому принцу Юй. И, собираясь постучать в главные ворота поместья принца Юй, он нес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магистрат префектуры прибыл в столицу, Чжун Ван запланировал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через несколько месяцев магистрат префектуры вернулся с сияющим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Магистрат префектуры привез много подарков. Он безмерно поблагодарил Чжун Вана. И все же Чжун Ван был напуган до мозга костей. Он поколебался,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Зию… Он здоров?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Его любезно звали 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Великодушно и с большим волнением магистрат префектуры восхвалял Юй Шэ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хотел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Безмерно обрадованный, магистрат префектуры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разрешил это! Взяв жетон, он… - Магистрат префектуры закашлялся. - Прежняя привязанность между вами двумя, естественно, наладится.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ему исполнилось двадцать, Чжун Ван был вынужден дисциплинировать себя до такой степени, что стал до крайности хитрым. Только тогда он смог сохранить самообладание и порядочность в тот день. И, соблюдая безупречный этикет, изо всех сил старался отправить обрадованного магистрата префектуры.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чиновник не смеет обманываться, но принц сказал: «По крайней мере, на полгода». Этот скромный чиновник очень дорожил памятью. Только тогда этот скромный чиновник смог подумать,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оставил свои мысли. Он учтиво улыбнулся окружному магистрату, который все еще болтал, понимая, что тот пришел за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нефритовый медальон, свисающий с его талии. Это было последнее, что он украл у Юй Шэ. Изначально Чжун Ван хотел оставить его себе. Но затем он вспомнил, как этот окружной судья очень любезно обращался с Сюань Жуем в первые несколько дней, проведенных в Наньцзяне. Таким образом, Чжун Ван был в долгу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жизни Чжун Ван больше всего не хотел быть должен кому-то. Он снял нефритовый медальон, свисающий с пояса.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носил молодой принц Юй еще в юности. Он узнает это с первого взгляда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магистрат был в восторге. Он протянул руку ладонями вверх, чтобы взять его. А затем направился к двери, все еще охваченный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поднялся на ноги. Последовал за другим мужчиной, чтобы провести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сегодня уехать в столицу. Поместье принца Цянь Аня сейчас должно быть в беспорядке. Слуги бросились доставить багаж, суетливо входя и выходя из дверей. Издалека старый управляющий княжеского поместья наблюдал, как уезжает окружной магистрат. Тогда управляющий уже не обращал на него внимания. Стоя во дворе, он поднял голову, чтобы проверить положение солнца. Он все еще возмущался, что слуги передвигаются слишком медленно, и постоянно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Сначала привяжите лошадь к экипажу юной госпожи! Сначала подготовьте внутренний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со всем справился. Он оглянулся и увидел приближающегося Чжун Вана. Потом он пошел встречать его, недовольный.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вы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здесь, чтобы отправить окружного магистрата. Принц был слишком нетерпелив, чтобы принять его. Так что вместо этого я разобрался с ним. - Чжун Ван улыбнулся. Небрежно взял тяжелый ящик с книгами из рук проходящей мимо служанки. Поставив ящик на карету, он сказал: - Не нужно спешить. Они еще не закончили убирать интерьер.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сделала реверанс Чжун Вану. Щеки покраснели, она опустила голову и бросилась обратно в центральную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был усладой для глаз. Фигура высокая и стройная. То, что у него был хороший характер и не обладал высокомерием, было трудно понять. Он был добр ко всем, ему было за двадцать, но он еще не женился. Все служанки поместья очень любили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Ян Пиншань, плотно сдвинул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обязанность. Подождите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закончил поправлять ящик с книгами. Похлопал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это не комментировал. Затем он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Его Величество ни разу не вспоминал нашего принца во время дня рождения Его Величества. Так почему он сделал это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озарила губы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полным беспокойства, Ян Пиншань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комната Его Высочества была освещена всю прошлую ночь. В прошлом месяце ему исполнилось семнадцать. В таком юном возрасте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не поехать в столицу сейчас, когда Его Величество разрешил въезд Его Высочеству? - После того, как маленькая служанка исчезла из поля зрения Чжун Вана, он мягко сказал: - Его Величество просто не может расслабиться. Он хочет увидеть этих детей. Так пусть увидит. Как только он почувствует облегчение, он, естественно, позволит нам вернуться. В то время мы проживем наши дни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Пиншаню все же было что сказать. Голос Чжун Вана стал еще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Жуй имеет положение принца второго ранга . Он очень скоро достигнет совершеннолетия. Можно ли не позволить Его Величеству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хочет видеть второго юного господина Юй и юную госпожу? Они еще такие молодые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был Сюань Юй. Юную мисс звали Сюань Цунсинь. Это были близнецы принца Нина, дракон и феникс.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Чжун Вана расплылась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знаете, что двое из них молоды. И как таковые они представляют еще меньшую угрозу. Сможет ли Его Величество создать проблемы для этих двух детей? К тому же я все еще у них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все еще хотел что-то сказать, но в конце концов не смог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Чжун Ван, казалось,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правления Ши, жители поместья, наконец, закончили собирать вещи и укладывать багаж в экипажи. Принц Цянь Ань, Сюань Жуй, вывел на улицу своего младшего брата Сюань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Юю было всего десять лет, и он ничего не знал о мире. Когда он услышал, что они покидают поместье, он был полон радости. Он бросил взгляд влево и вправо, говоря слугам, чтобы они шли быстрее. Сюань Жуй горько улыбнулся. Он посадил младшего брата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Чжун Ван у запряженной лошадью кареты. Он помогал Сюань Жую. Тихим голосом он сказал: - Не нужно слишком много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Сюань Жуя свидетельствовали о его беспокойстве. Он оглянулся, глядя прямо в глаза Чжун Вану. Беспокойство в его сердце рассеяло тень, и он кивнул, прежде чем сесть в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забрался на свою лошадь. Он натянул поводья, так что голова лошади повернулась назад, когда она бежала рысью, и его взгляд упал на Сюань Цунсинь. Убедившись, что все в порядке, он снова натянул поводья, и лошадь пронзительно заржала. Длинный экипаж постепенно продвигался вперед. Поместье принца Цянь Аня никогда не устраивало зрелищ. Не было людей, бьющих в гонги или кричащих, чтобы толпа уступила дорогу. Слуги шествовали тихо. Когда они вышли на улицу, пыли, которую они подняли, стало даже меньше, чем у других прохожих.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они прибыли на окраину.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полдня, и они доберутся до столицы. Жители поместья принца Цянь Аня сделали небольшой перерыв. Чжун Ван скакал верхом на лошади в течение двух месяцев, все его тело болело. Теперь он лег на скамейку в карете и отдохнул. Внезапно карета остановилась. Его глаза распахнулись. Измученный,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Прежде чем он успел отодвинуть занавеску, кто-то залез в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поразила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мастером боевых искусств; он незаметно для всех незаметно вошел в карету. Внутри он преклонил колени перед Чжун Ванем. Чжун Ван поднял его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то, о чем я 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извлекая из рукава бумажное разрешение на поездку.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принял его с улыбкой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контракт на продажу себя… все еще находится в поместье принца Юй. Через некоторое время, если я войду в столицу, и кто-нибудь будет допрашивать и осматривать меня, возможно, они будут создавать для меня проблемы из-за того, что я раб. Это разрешение будет большим подспорьем.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нем. Услышав слова Чжун Вана, он слабо улыбнулся. С помощью языка жестов он велел Чжун Вану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партнером Чжун Вана по чтению, когда он был еще ребенком в поместье семьи Чжун. После событий с принцем Нином они оба были проданы в поместье принца Юй. После этого Чжун Ван сопровождал троих детей принца Нина в Наньцзян, Лин Си остался в столице и тайно помогал Чжун Вану решать дела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жестов был слишком медленным, поэтому Лин Си достал бумагу и кисть. Он написал отчет обо всем, что ему нужно было сказать Чжун Вану. Чжун Ван зажег свою ручную жаровню, сжигая каждый лист бумаги после того, как прочитал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задрожала. Внутри царила тишина. Слышны были только скрип колес и треск пламени. Два часа спустя Чжун Ван легонько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близко к тому, что я предсказывал.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использовал язык жестов,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подготовлено должным образом.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кивнул. После минутного молчания он поколебался,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взгляд Лин Си упал на Чжун Вана, и он терпеливо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насмешливо рассмеялся над собой. Он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молодой принц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Си все еще был прикован к Чжун Вану. Он ждал, что он продолжит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мыслях Чжун Ван проклял тот факт, что Лин Си не может говорить и не может читать других. Только ударив его, он немного сдвинулся с места. Он мог только прямо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молодой принц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Лин Си были золотыми: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погрузились в приступ молчания. Пять минут прошли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удачи Лин Си понимал то, чего не понимал раньше.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знать, что с ним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Чжун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все еще остается моим любовником по слухам. Теперь, когда я собираюсь въехать в столицу, должно быть нормально проявить к нему некоторую заботу.　　</w:t>
      </w:r>
    </w:p>
    <w:p w:rsidR="00BB20FC" w:rsidRPr="00357A74" w:rsidRDefault="00357A74" w:rsidP="00BB20FC">
      <w:pPr>
        <w:jc w:val="left"/>
        <w:rPr>
          <w:sz w:val="28"/>
          <w:lang w:val="en-US"/>
        </w:rPr>
      </w:pPr>
      <w:r w:rsidRPr="00357A74">
        <w:rPr>
          <w:sz w:val="28"/>
          <w:lang w:val="en-US"/>
        </w:rPr>
        <w:t>Лин Си на мгновение задумался. Он снова взял бумагу и кисть и начал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спешил читать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год моложе меня. - Чжун Ван подавал лист за листом в переносную жаровню. Мягко сказал: - В этом году ему должно быть двадцать три года. Почему ... он еще не женился? Не говори мне ... его сдерживали слухи о нашем« романе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Затем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принц Юй достиг совершеннолетия три года назад. Его Величество и принцесса Ангуо искали много прекрасных девушек из известных семей, чтобы они могли сравниться с юным принцем Юй. Но Юный принц Юй без исключений отверг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записал много имен дочерей из хороших семей. Чжун Ван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недоволен? Тогда кого еще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Юй сказал, что хочет принцессу Хуэйян.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Хуэйян, четвертая принцесса правящего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подавился слюной.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Хуэйян только исполнилось девять лет ... Он сошел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Лин Си покачал головой. Он написал, что Юй Шэ «не сошел с ума». Что он все еще был «в очень здравом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не рассмеяться. «Его величество слишком сильно его избаловал. Разве он не может быть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Величество был в ярости. Он чуть не избил юного принца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Вана задрожало. Почти шепотом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сопровождал Сюань Жуя на учебу в императорском дворце. И я обнаружил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распространялось, что юный принц Юй на самом деле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 Чжун Ван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замолчал. Затем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ярости Его Величества он почти лишил юного принца Юй его положения наследника. Тем не менее, когда принцесса вошла во дворец в ту же ночь, Его Величество наконец убедили не делать этого. После этого ... юный принц Юй был так благосклонен. Естественно, этот вопрос остался неурегулированным. Его Величество холодно относился к юному принцу Юй в течение двух месяцев. После этого Его Величество проявил к нему обычную императорскую милость. А его свадьба откладывалась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губам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даже не так терпелив со своими сыновьями.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снова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юного принца Юй плохой характер, он не стал бы делать что-то подобное. Он ясно знал, что этот брак потерпит неудачу, так зачем же преднамеренно злит Его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последствия, Чжун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твой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больше не писал. Он поднял голову. Смотрел на Чжун Вана серьезным взглядом. И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всех подробностей, но в последние годы характер юного принца Юй изменился. Не встречайтесь с ним, если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