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Его темперамент изменился... - мягко повторил Чжун Ван, слегка нахмурив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жениться на девятилетней принцессе действительно не походила на то, что он делал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подумал, что он согласен с тем, что он сказал, поэтому начал обсуждать другие вещи.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будут въезжать в город через два часа. Лин Си должен был скоро уйти, поэтому Чжун Ван не осмелился тратить его время. Он похоронил сомнения в своем сердце и взял себя в руки, чтобы послушать, что Лин Си должен был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года третий принц снова заболел и был на грани смерти. Третий принц с детства был слаб здоровьем. В этом году ему уже тридцать четыре года, но до сих пор он не стал отцом. Врачи Имперской медицинской академии не осмеливаются ничего прямо сказать, но ... он, вероятно, не протянет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нахмурил брови. Третий принц тоже собирался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император был весьма несчастен. Два его предыдущих сына тоже умерли рано. Первый принц умер в возрасте двенадцати лет, а второй принц умер в возрасте трех лет. Между ними также прошли две принцессы. После долгих трудностей ему, наконец, удалось зачать третьего принца, но третий принц родился со слабым организмом и часто страдал от болезней. Они потратили столько усилий, чтобы убедиться, что он жив до сих пор, но он все еще мог скоро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Величеству в этом году исполнилось шестьдесят, но остались только трое из его сыновей. Внуков у него тоже не было. Помимо третьего принца, единственными здоровыми сыновьями у него были двадцатидвухлетний четвертый принц Сюань Цзин и двадцатилетний пятый принц Сюань Цюн.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колебался и решил не записывать следующую часть. Он медленно жестикулировал: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ранние годы один пророк однажды сказал, что трон Его Величества произошел из неясного происхождения, а не из Мандата Небес. Он не мог получить благословения Небес, поэтому сам стремился изменить судьбу. Это наверняка повредит его способности иметь потомство, поэтому большинство детей Его Величества не смогли выжить.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небрежно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некоторые из них еще не живы? Уже есть два зрелых и здоровых принца. Их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нахмурил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ты имеешь в виду, - сказал Чжун Ван, улыбаясь. - Сыновья императора имеют обыкновение умирать молодыми. Ты беспокоишься, что он будет недоволен, увидев Сюань Жуя и Сюань Юй, и у него возникнут другие мысли. Наиболее правдоподобное объяснение того, почему Его Величество внезапно позвал нас в столицу, состоит в следующем.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утешил его,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еще до того, как мы приехали, я уже рассказал Сюань Жую преувеличенную версию всех этих вещей. Он был так напуган, что последние несколько дней не мог нормально есть и спать. Всю поездку он провел в тревоге и похудел на целый круг. Его глаза выглядят мертвыми, а его внешний вид стал чрезвычайно хрупким. Когда Его Величество увидит его таким, он определенно почувствует себя непринужденно.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мог удержаться от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эта поездка была необходима, - спокойно сказал Чжун Ван. - Это бесполезно, как бы мы ни старались не мешаться. Единственное, что его действительно убедит, - это то, что он сможет увидеть их собственными глазами. Это был бы единственный способ, которым он мог бы позволить им сорваться с крючка.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слегка расслабился.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 Си начал спрашивать о здоровье Чжун Вана. Когда в тот день они двое разошлись, Чжун Ван был так болен, что не мог встать с кровати. Лин Си беспокоился за него все это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измерил пульс Чжун Вана и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как дядя Ян сказал, что даже после выздоровления вы все еще время от времени чувствуете затяжные последствия этой болезни. Когда станет холодно, вы наверняка снова заболеете. Уже зима,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пустяковое дело. Я уже почти здоров. - Чжун Ван снисходительно махнул рукой. Его совсем не волновало собственное тело. - Ты только что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спокойно ждал.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 Чжун Ван сжал губы. - Ты сказал, что его… темперамент резко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круг, они вернулись к разговору о Юй Шэ.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знал Юй Шэ с тринадцати лет; они были одноклассниками три года, а затем почти каждую минуту проводили вместе в течение полугода. Он знал Юй Шэ относительно хорошо, поэтому не мог представить, что этот человек мог так сильно измениться.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знал, что Чжун Ван не захочет в это поверить, поэтому схватил еще один лист бумаги и начал яростно писать: в первый год после вашего отъезда инцидент с принцем Нином завершился, и столица вернулась к своему первоначальному состоянию - мирному состояние. Год спустя совершенно неожиданно молодой принц Юй внезапно попросил у императора приказ лишить его титула наследника.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потерял дар речи. Спустя долгую паузу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зачем ему это делать? После рождения Юй Шэ принцесса Роял Ангуо больше не могла зачать ребенка. Его Величество пожалел немногочисленных детей принца Юй и подарил ему нескольких наложниц. У принца Юй было два внебрачных сына. Если Юй Шэ потеряет титул наследника, его унаследует один из незаконнорожденных сыновей.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покачал головой, написав: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сухо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не будем обсуждать, забьет ли Его Величество его до смерти. А как насчет принцессы? Она не сошла с ума от гнева из-за него? Как она его наказала?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сказала принцесса. Его Величество пришел в ярость и поместил юного принца Юй под домашний арест во дворце. Они позволили ему уйти только после двух месяцев дисциплинарного ареста.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не знал, смеяться ему или плакать.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вырос во дворце. Что это за домашний арест.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продолжал 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молодой принц Юй вызвался отправиться в Бэйцзян.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испуганно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Удивительный. Он пытается устроить переворот для своего отца?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предыдущий император основал их государство, он сделал шесть человек с разными фамилиями от себя принцами первого ранга. В наши дни осталось только поместье принца Юй. Семье Юй не только удалось выжить, но и сохранить сильное влияние при дворе. Но для принца первого ранга с другой фамилией многие темы были деликатными. Принц Юй четко понимал отношения между императором и его подчиненным, поэтому всегда старался держаться подальше от военных дел. Кто знал, что Юй Шэ нарушит этот запрет.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принц Юй принес с собой свою печать во дворец и преклонил колени перед главным залом в течение двух часов. Никто не мог убедить его встать. В конце концов, именно Его Величество лично помог ему подняться.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оскорбил принцессу, затем коснулся запретной ламели принца Юй. Неужели он думает, что сможет прожить долго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продолжал 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думает, что сможет прожить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раздраженно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спустя принцесса Роял Ангуо случайно обнаружила, что юный принц Юй потребляет холодную пищу … - написал Лин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 Улыбка исчезла с лица Чжун Вана. - Что он 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обвел кругом три слова «порошок для холодного питания».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Чжун Ван стиснул зубы. - Почему он не ел мышьяк напрямую? Что случилось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была в ярости. Она держала юного принца Юй под домашним арестом в течение всего полугода. Принц Юй попросил у императора приказ осмотреть все аптеки в столице и все даосские храмы в пригородах. Они избили нескольких вероломных торговцев, тайно продававших этот наркотик до смерти. Он остановился только после того, как молодой принц Юй полностью выздоровел полгода спустя.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подумал об этом, а затем продолжил 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Прошел еще год, и молодой принц 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достаточно времени, чтобы закончить все 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молча заметил это, нахмурив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недавно ему показалось странным, как Юй Шэ пришла в голову идея жениться на девятилетней принцессе Хуэйян. Но теперь это происшествие уже не казалось таким уж неуместным.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пробормотал Чжун Ван. - Что с ним случилось за эти годы? Какое несчастье могло заставить его так решительно искать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 Он был единственным ребенком принцессы Роял Ангуо. Он был зачат в год, когда умер предыдущий император. В том году принцесса Роял Ангуо была слишком поражена горем во время национального траура и чуть не потеряла своего ребенка. Позже она уехала в гробницу предыдущего императора, чтобы засвидетельствовать свое почтение, даже не успев вернуться в столицу к дате своих родов. Она родила Юй Шэ в приусадебном поместье у королевского мавзолея. Впоследствии она, вероятно, повредила свое тело и с тех пор не могла зачать еще одного ребенка.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сыном принцессы, поэтому, естественно, с ним обращались как с драгоценным сокровищем. И вдовствующая императрица, и император очень обожали этого ребенка. Юй Шэ дал такое имя Его Величество. Когда ему исполнился год, он получил титул наследного принца. В два года его пригласили во дворец. От ежедневной еды до проживания, он был в точности таким, каким был бы королевский принц.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королевского принца, но не совсем. Королевским принцам еще приходилось открыто и тайно сражаться друг с другом за титул наследного принца. Будучи единственным кровным сыном, Юй Шэ с самого рождения гарантировал титул наследника принца. Он был предназначен для жизни, наполненной богатством и властью. Ему не нужно было ни о чем беспокоиться.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заставить его быть таким несчастным из-за того, что он так к себе относился?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Чжун Вана Юй Цзыю был прекрасным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Юй Шэ был лишь немного более антиобщественным. Ему не нравилось общаться с другими, и между его бровями, казалось, почти всегда оставалась морщинка от беспокойства. В отличие от старшего, более опытного и сурового принца Юй, Юй Шэ все делал открыто. Он точно знал, что следует делать и чего следует избегать тем, кто обладает благородным характером, иначе… Чжун Ван не смог бы выжить до сих 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увидел, что Чжун Ван временно погрузился в свои мысли, поэтому взял кисть и начал 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принц Юй, кажется, стал кем-то другим за последние несколько лет. Его действия стали непредсказуемыми, его темперамент зловещим. В прошлом году он вошел в храм Дали. Его действия вселили страх во многие сердца. Однажды мне не удалось успешно выполнить свою миссию, и я был пойман им. Он чуть не убил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Чжун Вана упало.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волновался, что Чжун Ван будет нервничать, поэтому поспешно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заранее сообщил об этом четвертому принцу, и он передал мое дело в Министерство юстиции. Они расценили это как незначительный проступок и после непродолжительного расследования отпустили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принц Сюань Цзин. Лин Си все эти годы скрывался в его имении.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написал на бумаге жирными мазками: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принц Юй не заботится о своих старых отношениях.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глубоко вдохнул, затем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окну кареты и на некоторое время замолчал. Он все еще не мог понять. Он смиренно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пять лет назад, почему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смущенно посмотрел на Чжун Вана. Он не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медленно передал: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назад магистрат префектуры Цянь Ань, Шэнь Фу, обратился в суд в столице. Под моим именем он отправился в поместье принца Юй в поисках финансовой помощи. Зию ... он действительно помогал обо всем позаботиться.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даже вспомнил об этом и написал: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очень странно. Может, в то время юный принц Юй еще не был таким сумасшедшим?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израсходовали всю бумагу. Лин Си подписал: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именно это событие подтвердило рассказы о вас и юном принце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 Чжун Вана был наполнен мыслями. Он поднял взгляд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подал сигнал: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все в столице считали слухи о вас двоих правдой. Все действительно думают, что юный принц Юй влюблен в вас, поэтому он приспосабливается ко всему, что вы делаете.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помолчал.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еще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был нем, поэтому ничего не мог сказать. Он мог только еще раз сделать жест: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все в столице считали слухи о вас двоих правдой. Все действительно думают, что юный принц Юй влюблен в вас, поэтому он приспосабливается ко всему, что вы делаете.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подумал, что Чжун Ван не понимает его жестов, поэтому собирался найти пустое место на бумаге, чтобы записать это, когда его остановил улыбающийся Чжун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научил тебя всему языку жестов, который ты знаешь. Как я мог не понять? - Уголки глаз Чжун Вана сморщились легкими полумесяцами. Он сдержал смех и сказал: - Я просто хотел услышать, как ты« говоришь »это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 знал, смеяться ему или плакать. Но, подумав об этом более подробно, он снова почувствовал тревогу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выражение лица Чжун Вана было нормальным.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немного задумался и жестом показал: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слухи впервые появились в столице, они действительно привлекли внимание многих. В то время все их обсуждали. Я слышал, что после того, как юный принц Юй впервые узнал о сплетнях, он так разозлился, что на какое-то время заболел.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кашлянул. Он взял чашку, чтобы сделать глоток.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снова подписал: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четвертого принца, однажды Его Величество специально спросил у юного принца Юй, правдивы ли слухи.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Ван поперхнулся.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услужливо похлопал Чжун Вана по спине, прежде чем добавить: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молодой принц Юй вышел из дворца с крайне скверным выражением лица. Вернувшись в свое поместье, он не ел и не разговаривал. Королевская принцесса подумала, что он снова поспорил с императором, поэтому специально позвала его в свое поместье, чтобы спросить об этом позже той же ночью. Вероятно, она также спрашивала о слухах, потому что после того, как он покинул поместье принцессы, лицо юного принца Юй было темным ... Действительно, очень темным. Ужасающе темно. Хорошо, что он от природы хорош собой, иначе это было бы поистине ужасающе.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Чжун Вана заболел от попыток сдержать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подписал: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Его Величество и принцесса могли спросить его лично. После того, как все увидели его отношение к проблеме, они даже не осмелились назвать свое имя перед ним. Но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сглотнул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людей сплетничали. Неизвестно, ходило ли так много слухов о том, что он онемел, или он понял, что большинство из них уже поверило слухам, но молодой принц Юй сдался и перестал что-либо объяснять ... Он был практически вынужден признать, что это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 подумал об этом и подал сигнал: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 слышал эту историю слишком много раз, поэтому начал верить в нее сам. Никто не осмелится публично говорить об этом в столице, но обычаи Цзяннаня гораздо менее строги. Там об этом написали песни и пьесы. Однажды молодой принц Юй совершил поездку в этот район под прикрытием и провел весь вечер, слушая оперу о вас двоих на прогулочной барже в Сучжоу. Он даже оставил приличные чаевые при отъезде.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Чжун Вана было неописуемым. После этого он действительно не осмеливался снова встретиться с Юй 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http://bllate.org/book/14159/1246495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