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дня рождения Его Величества вернись со мной в Цянь Ань, - сказал Чжун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должны жалеть времени на въезд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что тебе еще предстоит сделать, поторопись и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стоял в шоке. Он сказал языком жестов: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Я хочу остаться в столице,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надобности. - Чжун Ван покачал головой. - После того, как Его Величество увидит Сюань Жуя и Сюань Юй, он почувствует себя совершенно непринужденно. Тебе здесь оставаться бессмысленно. Почему бы не последовать за мной обратно в Наньцзян, где можно беззаботно провести дни со мной в мире и стабильности?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 Си, Чжун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сказал, что Юй Шэ не будет рассматривать прошлую дружбу. В прошлый раз он пощадил тебя, потому что не заботился о тебе. Кроме того, четвертый принц и пятый принц в настоящее время борются за положение наследного принца. Пятый принц имеет поместье принца Юй. Четвертый принц может не выиграть. Ты не будешь в безопасности в их имении. Я не могу позволить тебе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 мгновение задумался. Затем он не стал больше настаивать и кивнул, его действия говорили о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упал на колени, кланяясь Чжун Вану. Он ушел, как и пришел: молча. Чжун Ван поднял дверную заслонку, глядя на ворота столицы, которые были не так уж далеко. Он поправил одежду и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допросом преследовал Чжун Вана. Таким образом, он не выходил из кареты. Снаружи Ян Пиншань направился к группе низших чиновников Министерства обрядов и другим чиновникам столицы и вручил им официальные документы поместья принца Цянь Аня. Полмесяца назад эти официальные лица уже получили известие о том, что принц Цянь Аня прибудет в столицу. Эти официальные лица не усложнили жизнь Чжун Вану и его группе. Издалека они выразили почтение экипажу Сюань Жуя. Просто спросив идущих рядом с экипажами слуг, сколько людей с ними, они позволили группе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захватил имение принца Нина в столице. После ремонта усадьба стала княжеским имением пятого принца Сюань Цюна. Когда они проходили мимо поместья принца Нина, Чжун Ван поднял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нынешний император взошел на трон, по крайней мере, он относился к своему младшему брату великодушно, удостоив его звания принца первого ранга и даровав ему собственное поместье. Более того, император лично выбрал для себя дочерей из аристократических семей, выступая в роли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материнская семья принца Нина, семья Чжун, уже совершила преступление. В семье Чжун было много дочерей и несколько сыновей. Им удалось произвести на свет двух супруг императорского гарема. Тем не менее, их сыновей не хватало. Те, кого можно было сосчитать, были причастны к преступлению своей семьи. Единственный сын, который остался в этой семье, был из боковой ветви, и он был очень маленьким. Из-за этого он сумел ускользнуть. Позже принц Нин забрал ребенка в свое имение и признал в нем сына. Таким образом он заткнул рот имперским цензорам.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принца Нина Чжун Ван смог нормально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получил такую щедрую милость от принца Нина, произошло падение принца Нина, и Чжун Ван почти не смог защитить Сюань Жуя. Поэтому у него не было сил, чтобы смотреть на то место, где он вырос. Сделав глубокий вдох, он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перевели в другое поместье. Оно было небольшим, но его можно было считать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Пиншань не привык общаться с этими чиновниками низкого ранга. Чжун Ван сунул в рукав несколько мешочков. Он спрыгнул с кареты и подошел к группе официальных лиц, чтобы поприветствовать их. Он вызвал улыбку у чиновников Министерства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Его Высочество найдет утешение в отдыхе здесь. Лучше побыстрее привести себя в порядок после дороги, - с улыбкой посоветовал чиновник низшего ранга. - После этого слуги дворца придут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вручил ему мешочек.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Ван вежливо отправил людей из Министерства обрядов, у него даже не было времени на отдых. Он массировал больную шею и плечи, вошел во внутренний двор и приказал слугам сначала подготовить внутреннюю комнату юной мисс. Чжун Ван встал за занавеской, свисающей с дверного проема,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Юной мисс нравится планировка и убранство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Сюань Цунсинь росла, поэтому его не так беспокоили его действия, вызывающие подозрения. Она вышла из комнаты с плащом из лисьего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делала это в дороге. Наконец-то я его закончила. Посмотри, подходит ли оно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теряя времени, получил подарок. Улыбка озарила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делала это для меня последние несколько дней? Я думал, это для твоего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чувствительнее к холоду. - По сравнению со своим наивным и непослушным младшим братом Сюань Цунсинь повзрослела раньше. У нее был холодный темперамент. Даже когда она беспокоилась о ком-то, ее тон был легким. - В столице действительно холодно. Тебе следует вернуться внутрь раньше, иначе ты заболеешь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 Чжун Ван улыбнулся, накинув плащ на плечи. - 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Цунсинь посмотрела на плащ со всех сторон, без слов запоминая свои измерения.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настраивать его. Просто надень пока так. Попроси кого-нибудь прислать его мне на ночь, и я поправлю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же успехом ты 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они были вместе, Сюань Цунсинь мало разговаривала, а теперь повернулась, чтобы вернуться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мог уделить ни минуты, чтобы расслабиться. Он развернулся на каблуках и направился во двор Сюань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Сюань Жуя было до крайности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вспоминал прошлые события в столице, появление Чжун Вана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Чжун Ван не думал, что Сюань Жуй, который больше не ребенок, так легко испугается. Слегка пристыженный, он оперся о дверной проем, улыбка растянулась на его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 хочет встретиться с императором? Его Величество думает, что мы из поместья принца Цянь Аня обеднели до такой степени, что даже Ваше Высочество не может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Жуй знал, что Чжун Ван только дразнил его. Тем не менее, он не мог изобразить улыбку. Он поджал пересохшие губы, глаза потускнели от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с тех пор, как приехал в столицу. В моей памяти остались только воспоминания семилетней давности, когда я один находился под домашним арестом в нашем старом имении. Отец ушел, а тебя увезли.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вздохнул. Тихим голосом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бесполезен. В то время я действительно хотел найти тебя, но новостям было трудно войти в поместье принца Юй и покинуть его. Я… Достаточно. Это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все еще течет по его венам, Сюань Жуй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спросить меня ... спросить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задавать вопросов, которые тебя беспокоят. Он не хочет больше вспоминать о прошлом, по сравнению с тобой. - Затем лицо Чжун Вана стало суровым. - Он хочет душевного спокойствия. Так что просто дай ему это. Если он действительно хотел убить тебя, то отправил бы кувшин с отравленным вином в поместье принца Цянь Аня. Почему он специально пригласил тебя в столицу? Как ты думаешь, в книгах по истории недостаточно, чтобы писать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Сюань Жуй услышал эти слова, его лицо посветлело.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 прошлом, - мягко сказал Чжун Ван. - Когда ты вернешься… Забудь. Я провожу тебя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Глаза Сюань Жуя вспыхнули. - Ты будешь сопровождать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Чжун Ван улыбнулся. - Я действительно хочу, но могу ли я? Я просто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Жуй беспомощно улыбнулся. Но его беспокойство уменьшилось.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наступил период Шэнь, императорский дворец действительно послал некоторых людей. Но они пригласили только Сюань Жуя и Сюань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притворился слугой и последовал за ними. Но прежде, чем он успел войти в ворота, охранники заблокировали его. Сюань Жуй и Сюань Юй вышли из кареты, запряженной лошадьми, слуги дворца повели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осторожно последовали за слугами и, повернув много углов и пройдя неизвестно сколько времени, наконец, увидели императора. И как только они это сделали, они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Жуй не осмелился поднять голову. Он отвечал на все, о чем его спрашивали, голосом чуть громче, чем у комара. Ему даже пришлось полагаться на старого слугу, чтобы он громче объявил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маленький Сюань Юй ответил лучше. Во время падения принца Нина ему было всего два-три года. Таким образом, он мало что помнил и последние несколько лет рос нормально. Он был намного храбрее своего старшего брата. Когда император задал ему вопросы, он фактически поднял голову, чтобы взглянуть на императора, чувствуя легкое удивление, как только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«император-дядя» выглядел старше, чем он ожидал. Ему казалось шестьдесят лет, и он мог даже быть дедушкой Сюань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император Чонган медленно проявлял признаки старения как во внешности, так и в осанке. Казалось, что у него не было достаточно воздуха в легких, когда он говорил. Он изучал маленького Сюань Юя, ласково и дружелюбно улыбался и спрашивал его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Сюань Юй смог заговорить, по всему телу Сюань Жуя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 Чонган также спросил об этом Сюань Жуя. На следующий день его и Чжун Вана отправили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император Чонган ... использовать эту причину, чтобы оставить Сюань Юя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Сюань Жуй оставался встревоженным, император Чонган небрежно расспрашивал Сюань Юя о нескольких вещах. Сюань Юй ответил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император Чонган кивнул. Мягким тоном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Приличный ли учитель, которого нанял для тебя твой старший брат? Насколько он образован? Он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опустил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нанимали репетитора.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Сюань Юй был молод, он все же инстинктивно знал, что нельзя называть Чжун Вана. Пауза,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у грамотного управляющего имения.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император Чонган не произносил ни слова. Затем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Гуйянь учил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Гуйянь - любезное имя Чжун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Сюань Юй нахмурился. Откуда он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Чонган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учит тебя, то, естественно, ошибок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слова императора Чонгана были очень медленными, как будто его мысли блуждали в другом месте. Некоторое время спустя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если бы он участвовал во дворцовом экзамене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слетело с губ маленького Сюань Юя, когда он слушал, не смея ничего сказать. Император Чонган замолчал даже спустя долгое время. Он помахал рукой и больше не спрашивал о делах двух братьев. И Сюань Жуй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светской беседы небо начало темнеть, и император Чонган устал. Он предоставил двоим стол, полный прекрасной и сытной еды, и велел старому слуге проводить 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провел Сюань Жуя и Сюань Юя в небольшой, но теплый павильон, прежде чем ступить на улицу. Вокруг никого не было. Мягким голосом Сюань 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после того, как Его Величество услышал о Чжун Ване,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