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старый слуга, который обычно ухаживал за императором, повел молодых господ внутрь шатра. Уголки его губ слегка приподнялись. Он сделал вид, будто ничего не слышал, и положил еду в миски для каждого из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раб случайно услышал то, что было сказано перед Его Величеством. - Старый слуга снова улыбнулся. - Молодой господин Чжун лично обучал молодых Высочеств?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Юй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Чжун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старого слуги молодой слуга прикрыл улыбку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знал о романе Чжун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 маленького Сюань Юя тоже дошли слухи. Он понимал, что эти люди издевались над Чжун Ванем, и был крайне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Сюань Жуй бросил на Сюань Юя взгляд. Старый слуга, служивший на стороне императора Чонгана, не был тем, кого они могли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Сюань Юй опустил голову и сгреб в рот простой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повернул голову. Взглянул на молодого слугу. Обслуживая двух братьев, он сказал ни слишком быстро, ни слишком 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этот старый раб слышал о нем. Он самый молодой  из этой династии. Кто бы о нем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Юй поднял глаза. Он не знал, что Чжун Ван был таким невероятным, и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улыбнулся и медленно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семья Чжун пришла в упадок, принц Нин относился к нему как к сыну и вырастил его. Такой сын из известной семьи, с таким прошлым и таким литературным талантом, в какое из трех департаментов и шести министерств он не сможет попасть в будущем ? Тем не менее, молодой господин Чжун просто должен был быть честолюбивым и гордым и настаивал на том, чтобы пройти экзамен. И поднялся на вершину одним шагом ... В весенний сезон экзаменов он получил должность Цзеюань. В осенний сезон экзаменов он получил должность Хуэйянь. Если бы не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сдерживал слова, которые нельзя было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раб слышал, что младшему Чжуань Юаню было восемнадцать лет. Тогда, если бы молодой господин Чжун смог принять участие во дворцовом экзамене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было бы опасаться, если бы не это, он был бы самым молодым Чжуань Юанем в истории династии. - Старый слуга снял с пояса венчик для мух . Он повернулся и ударил молодого слугу. - Дешевый и невежественный раб.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дворца стоял одаренный ученый Чжун, который почти выдержал высшие баллы на всех трех уровнях экзаменов, стоял и ждал на морозе. Он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ждал четыре часа. Угли в его переносной жаровне давно сгорели. Опасаясь, что у него замерзнут ноги, он вообще вышел из экипажа. Ходил, двигая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период Ву , небо было черным как смоль. Когда Чжун Ван смотрел на ворота дворца издалека, он на самом деле не чувствовал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император оставит Сюань Юя в заложниках. Но вероятность этого была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имело больше смысла, так это то, что держать и воспитывать в столице наследника принца, у которого была своя вотчина и армия. Какой смысл держать Сюань Юя? От чего они остерегались? Десятков людей, которых Сюань Жуй собрал в Цянь Ань, чтобы восстать?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Цянь Ань был просторным, но бедным. Им часто требовалась помощь в случае стихийных бедствий из столицы. Если бы Чжун Ван был императором, после того, как его уведомили о существовании повстанцев в Цянь Ань, он был бы первым, кто одобрил бы это. Больше всего он надеялся на то, что эти бедняки выйдут из страны. Таким образом, ему не нужно будет ежегодно оказывать помощь при стихийных бедствиях.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с большой силой потер руки вместе. Им было так холодно, что они онемели. В настоящее время они все еще задерживали тепло из-за его горячего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доносился звук конной повозки. Чжун Ван насторожился и глянул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медленно приближалась. Его висячие фонари качались, и на них было написано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Чжун Вана забилось у него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карета поместья принца Юй постепенно приближалась, в его голове крутились многие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принцессы Ангуо был собственный экипаж. Значит, это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Боковые ветви поместья принца Юй определенно не покинут императорский дворец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сидящий в этой карете, мог быть только принцем Юй. Или человек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глубоко вздохнул. Он пел в своем сердце: принц Юй, принц Юй, принц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кареты, рядом с которой стоял Чжун Ван, висели фонари с надписью «Имение принца Цянь Аня». Другая сторона не могла этого не увидеть. Если бы в карете сидел принц Юй, он бы не обратил на них внимания и проехал мимо них. Но если бы это был Юй Шэ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благосклонным ни был Юй Шэ, ему еще предстояло занять положение своего отца. Как только он увидит карету принца Цянь Аня, запряженную лошадьми, ему придется остановить свой экипаж и уступить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принца Юй становилась все ближе и ближе. На холоде по спине Чжун Вана выступил горячий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карета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закрыл глаза, проклиная мать Юй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Юй Шэ остановилась на обочине дороги. Слуга сошел с кареты и издалека засвидетельствовал свое почтение. Затем он встал и подошел к Чжун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вырвалась из его сердца. В такую холодную погоду Юй Шэ не захотел бы покидать укрытие своей кареты и, вероятно, попросил бы слугу спросить Чжун Вана, почему карета принца Цянь Аня была припаркована там. И как только он узнает, что в карете никого нет, он, конечно же,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прибыл раньше Чжун Вана. Как только он поднял голову, он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узнал Чжун Вана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И-Ён, господин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чуть не рухнул на землю. Разве ты не можешь говорить тише?!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холодные и онемевшие руки вместе, делая еще один глубокий вдох. С легкой улыбкой на его губах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Высочество вошел во дворец и еще не вышел. Первым отправляю Его Высочество юного принца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догадался, что это вы, - слуга осмотрел Чжун Вана с головы до пят, первый выглядел взволнованным. - Я вернусь первым, чтобы сообщить своему хозяину. Ваше почтенное высочество может подождать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Нононо… - Холодный порыв задушил Чжун Вана, когда он пытался заговорить, и он закашлялся. -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слуга уже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поднял воротник и кашлял до тех пор, пока едва дышал. Он очень хотел съесть этого слугу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издалека наблюдал, как этот слуга быстро подошел к карете принца Юя, поклонился и сказал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все кончено, все кончено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действительно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Чжун Вана ударилось о его грудь со скоростью света. Он задумался, как ему поступить с Юй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слуга долго стоял перед каретой Юй Шэ. Достаточно долго, чтобы Чжун Ван подумал, что Юй Шэ уже собрал охрану Юйлинь,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Вану было так холодно, что даже не мог нормально говорить. Он прищурился, глядя на карету Юй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слуга попрощался издалека. Затем карета принца Юй тронулась, медленно продолжая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так уходят?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Чжун Ван смотрел, как едет карета. Внезапно в его легкие вошел порыв холода, и он безжалостно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сопровождавший карету принца Цянь Аня, подбежал к Чжун Вану, поддерживая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уважаемое высочество хочет вернуться первым? Э-это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в порядке… - Чжун Ван почувствовал себя лучше после того, как слуга помог ему успокоить его кашель. Он самоуничижительно улыбнулся. - Я сам испугался. Я-я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наблюдал, как карета постепенно уменьшалась вдалеке, и на его губах плясала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Изменился ли темперамент Юй Шэ или нет, это не имело ничего общего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знал, что Чжун Ван был здесь, что он мог сделать? Выйти из экипажа и вместе вспомнить прошлое? Тогда завтра почти все в столице узнают, что они встретились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не мог не улыбнуться. Если бы это действительно произошло, то он действительно не смог бы смыть все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Нечаянно Чжун Ван проглотил несколько глотков холодного воздуха. И его грудь казалась ледяной. Он был настолько холоден, что его тело стало горячим. В такой важный момент Чжун Ван не мог позволить себе заболеть. Если бы он это сделал, у этих детей действительно не было бы никого, кто бы поддерживал их и руководил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посмел рискнуть. Услышав слова слуги, он позвал карету туда, где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Чжун Вана не было никаких слуг. Он сел в небольшой паланкин. Как только он сел, с его губ сорвался легкий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Тогда, страстный молодой человек с таким литературным талантом уже известным в стремительных книг. У них не было причин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Вану было жарко и холодно. Как будто он заснул, но также в сознании, ошеломленно входя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этот человек был еще подростком. Немногословный человек сидит у окна и тихо пишет. Снаружи стояло множество персиковых деревьев, их розовые цветы падали ему на плечи. Паланкин трясся неизвестно сколько. Наконец, он приземлился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движение разбудило Чжун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протер глаза. Тупо уставился вперед. Почему этот молчаливый и строгий человек сделал то, о чем упоминал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так замерз, что его тело онемело. Когда он собирался изо всех сил встать, кто-то приподнял дверную занавеску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в черном плаще из лисьей шкуры, накинутом на тело. Снаружи стоял Юй Цзыю с невыразительным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http://bllate.org/book/14159/1246497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