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 Няню дали еще один шанс вернуться в то время, когда ему было восемнадцать, он определенно не сбежал бы из дома, не приехал в город С и определенно не устроился бы на работу в тот ресторан под названием “Утренняя десятка”.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не нашел бы ту ненадежную первую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провел бы следующие семь или восемь лет, скрипя зубами при упоминании чьего-либо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 он ничего не знал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перед боссом, нервничая, надеясь, что его примут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подать заявление о приеме на работу пианистом, только что сыграв пьесу для босса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вполне уверен в своих способностях. По сравнению с его однокурсниками по искусству, которым вскоре предстояло выйти на сцену, играть в маленьком ресторане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знал, что был слишком молод, и не знал, согласится ли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Ю Нянь еще немного выпрямил спину, тихо скрестив пальцы, молясь о небольшой удаче свыше.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Выбора нет, даже герои беспомощны без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энергичным молодым человеком, он только несколько дней назад серьезно поссорился со своей сестрой из-за семейных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яростно спорили, ни один из них не сдавался, а его слабый на вид брат пытался выступить посредником на стороне, убеждая то одного, то другого, но это не только не сработало, но и в конце концов и его лицо было почти расцарапано.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этой битвы он вернулся в свою комнату, становясь тем злее, чем больше он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подростковой истерике, полной горячности, он собрал свои вещи и убежал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всей истории многие таланты и герои странствовали.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обладали либо талантом от природы, либо достаточным семейным богатством.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Няня не было ни того, ни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даже не окончил среднюю школу, и когда он убежал из дома, то ушел ни с чем, упрямо не взяв карточку, которую дали ему братья и сестры, забрав только свою стипендию.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были неприятности. За полумесяц отсутствия у него не было особого желания экономить деньги, и вскоре он потратил большую их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смог найти работу в ближайшее время, ему либо нечем было бы питаться, либо он тайком вернулся бы домой, сдавшись своей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Ю Нянь почувствовал укол печали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вернулся вот так, это было бы слишком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запросто поднимется на вершину, но, по крайней мере, он не мог не выжить в течение нескольких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это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он действительно был совершенно некомпетентен.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Юньчунь скрестила руки на груди, неторопливо разглядывая молодого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 удостоверение личности Ю Няня, которому было всего восемнадцать лет, такого же свежего и нежного, как бутон, ожидающий распускания.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внешность также была исключительно красивой, но в ее маленьком семейном ресторане это, казалось, было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улыбнулась, откинувшись на спинку стула, и спросила: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хочешь работать здесь? Ты, должно быть, видел объявления о вакансиях. Наша зарплата невелика, всего 3500 в месяц, и, работать нужно по крайней мере, пять дней в неделю, но график работы относительно гибкий.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Ю Нянь видел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если бы он мог найти работу получше, его бы здесь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раньше не работал, у него даже не было диплома о среднем образовании, не было ни связей, ни каналов для поиска. Только простейшая работа была в пределах его досягаемости.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честно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правда нужна работа прямо сейчас. Я увидел ваше объявление о приеме на работу, и так получилось, что я соответствую требованиям, поэтому я хочу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недостатком был его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Требования к соискателю были от 18 лет и старше, и он оказался на грани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искренне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что я немного молод, но если вы сможете нанять меня, я определенно буду усердно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Юньчунь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Ю Няня. В конце концов, она долго жила в обществе и могла сказать, что Ю Нянь не был нарушителем спокойствия. Его глаза были ясными и блестящими.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 Нянь действительно был слишком молод, с оттенком ребячества на лице, и его темперамент был либо богатым, либо благородным, действительно не похожим на того, кому нужно было здесь работать…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переместился, и она почувствовала, что этот человек должен либо сидеть в частной школе, посещая занятия, либо лежать на пляже в отпуске.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у нее в голове промелькнуло несколько мыслей, но в конце концов она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с завтрашнего дня ты можешь приходить на работу. Для начала попробуй в течение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на мгновение опешил, затем обрадовался: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- он был действительно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Сон Юньчунь не возьмет его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заверил: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буду усердно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Юньчунь снова улыбнулась, покачав головой. Очевидно, он выглядел довольно умным, но почему он казался немного глуповатым?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работу, Ю Нянь по большей части почувствовал облегчение. Было еще рано, поэтому Сон Юньчунь пригласила его на чашечку кофе, чтобы дать ему возможность ознакомиться с будущей рабочей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семейный ресторан был небольшим и специализировался на кофейных напитках и простых блюдах.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Ю Няня, в общей сложности работало девять человек: двое на кухне, два бариста и четыре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Рабочее время Ю Няня было с четырех часов дня до восьми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персонала находилась в ресторане. Ю Нянь поздоровался с каждым, но он не очень хорошо различал лица, и, приложив немало усилий, запомнил только половину из них. Там была высокая сестра-шеф-повар по имени Шао Ванли и студент колледжа, работающий неполный рабочий день, по имени Чу Хэцзюнь.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людям также было весьма любопытно узнать о Ю Няне.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Ю Нянь был одет в светло-серую рубашку. Несмотря на его былое озорство, его лицо было абсолютно спокойным и красивым. Его зрачки и волосы были светлее, естественно каштановые, с длинными и густыми ресницами. Его глаза были подобны прозрачной воде, а когда он улыбался, они сверкали, как звезды, что делало его очень симпатичным.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он сидел за пианино и играл, с прямой спиной, ровными плечами, а солнечный свет отбрасывал на него слабый золотистый отблеск из тени деревьев, он напоминал нежного и тихого маленького принца из 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Сяо Гу обрезала свежие цветы, чтобы использовать их вечером. Она была самой живой по характеру и самой разговорчивой, с волосами, собранными в пучок.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сел рядом с ней, и она с любопытством спросила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всего восемнадцать лет? Ты такой молодой. Ты учишься на последнем курсе средней школы или на первом курсе колледжа? Ты здесь на неполный рабочий день, как Чу Хэцзюнь?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Хэцзюнь был еще одним официантом в магазине, студентом соседнего колледжа, немного домоседом, и когда в магазине не было покупателей, он тайком надевал один наушник.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он поднял глаза, затем сразу потерял интерес и снова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ему нечего было делать, поэтому он помог Сяо Гу один за другим расставить срезанные цветы по стеклянным бутылкам.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сухо улыбнулся: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я просто подрабатываю в неполный рабочий день перед поступлением в колледж.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подсознательно хотела спросить, разве ты не учишься на выпускном курсе? Как ты можешь находить время для работы? Но прежде чем заговорить, она вдруг кое-что вспомнила и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если бы вы могли сидеть в классе и спокойно посещать занятия, кто из старшеклассников вышел бы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немного смущенной, она больше не спрашивала. Вместо этого она честно нарезала лимоны и достала из кармана еще один леденец, сунув его в руку Ю 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него на самом деле не было никакого трагического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поболтал с Сяо Гу, постепенно знакомясь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продолжала болтать: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Атмосфера в нашем ресторане всегда была хорошей, а у босса Сон хороший характер. Она никогда никого не ругает без причины. С людьми здесь тоже легко ладить, ты узнаешь позже. О, это не так, есть одно исключение...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внезапно улыбнулась, поворачиваясь, чтобы спросить Ю 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Ты заметил, что сейчас здесь всего семь сотрудников, без бариста?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огляделся, и это действительно было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Кто-нибудь не пришел? - неопределенно спросил он, жуя свой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расставляла стеклянные вазы с цветами одну за другой, улыбаясь и шепча: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нас два бариста, и тот, кто должен был сегодня работать, еще не появился. Его зовут Ци Ван, и с ним труднее всего 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заинтересовался: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 нет никакой причины. Просто у него немного холодный темперамент и он не любит разговаривать. Он мало общается с нами. Но он неплохой человек, на самом деле довольно приятный. В прошлый раз, когда в ресторане были неприятности, он очень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http://bllate.org/book/14160/1246615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