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помолчала мгновение, добавив со вздохом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главное, он действительно красив. От одного взгляда на него мне хочется съесть еще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поверил в это. Оставляя в стороне тот факт, что он сам был достаточно красив, он вырос в окружении юбок красавиц. И его брат, и сестра были талантливы и симпатичны, и даже его друг детства, который рос с ним, имел приличную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были сильные сомнения относительно того, кого другие считали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Ю Няня, Сяо Гу не смогла с этим смириться.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поймешь, когда увидишь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просто улыбнулся и дружелюбно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придется подождать, пока он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ресторане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машинально поднял глаза и сначала увидел несколько коробок для доставки, которые держала пара тонких и сильных рук. Руки были четко очерченными, светлыми и стройными, сильными, но не грубыми, как будто они были тщательно вылеплены художником, причем даже детали были очень изящными. Единственным недостатком был неглубокий шрам на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Няню всегда нравилось смотреть на красивые руки, но таких, которые соответствовали его эстетическим стандартам,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увидел такую пару рук, к сожалению, изуродованных шрамом, и не смог удержаться от вздоха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появился человек, спрятавшийся за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высокий, с широкими плечами и длинными ногами, одетый в повседневную черную футболку, которая не могла скрыть его от природы хорошую фигуру. Когда он наклонился, у него на шее слегка повисла черная цепочка с серебряным крестиком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этим было красивое и проницательное лицо, очень молодое, всего на несколько лет старше его, но с естественно холодными и гордыми манерами. Его глаза были темно-черными, как ночь без звезд 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на двери все еще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Лязг-лязг, поднятые проносящимся ветерком, беспокойные и тревожащиеся.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Няня неосознанно нажали клавишу на пианино, чувствуя, как его сердце тоже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парень действительно был достоин того, чтобы заставить людей захотеть съесть еще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Ци Ван вернулся в ресторан и первым делом выпил стакан воды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Ю Няня, сидящего рядом с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- спросил он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Ю Нянь, пианист, которого босс только что наняла, - ответила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Вана упал на Ю Няня. Ю Нянь встал и дружелюбно поприветствовал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Я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Ван просто кивнул в ответ, развернулся, подошел к бару, схватил свою рабочую форму и начал работать, не обращая больше никакого внимания на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Гу, несколько неуверенный: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такой, или я сделал что-то не так?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явно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сочувственно посмотрела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привыкай к этому, таков Ци Ван. Я уже говорила тебе, он мало общается с другими, только немного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разочарованно надул губы,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размышлял: Ци Ван, какой Ци, какой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рабочий день, Ю Нянь сыграл не так много пьес. Он закончил работу около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босс любезно дала ему пакет с тортом, чтобы он взял его домой в качестве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вышел за дверь с пакетом торта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ночи огни этого маленького придорожного ресторанчика были теплыми. Сяо Гу, с которой он уже был знаком, делала заказ у окна. Когда она увидела, что он оглядывается, она незаметно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смог удержаться от улыбки и помахал ей в ответ,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после принятия душа, Ю Нянь достал сдобный пирог и, откусывая от него, начал просматривать информацию об аренде на веб-странице.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доедал второй кусочек,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обнаружил, что это был видеозвонок от его друга детства Ин Цюаньшена из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 на него, поскольку там был полдень. На экране появился Ин Цюаньшэнь, на заднем плане было видно, что он где-то веселится, позади него большой бассейн, а на заднем плане гуляют и смеются длинноногие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презрительно посмотрел на свой телефон 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снова предаешься излишествам? Ты сегодня не идешь в школу? Твой брат знает, что ты вот так валяешь дурака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 сделал глоток своего коктейля и пожал плечами: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днем занятий нет. Мой брат в последнее время был занят большим проектом, и у него не было времени возиться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откусил еще кусочек торта: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проверяю, жив ли ты еще, - серьезно сказал Ин Цюаньшэнь. - Прошло восемнадцать дней с тех пор, как ты убежал из дома, молодой господин Ю,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 и Ю Нянь выросли вместе, практически носили одни и те же брюки. Хотя Ю Нянь позже уехал, это никак не повлияло на их дружбу за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дорогой друг детства сбежал из дома, Ин Цюаньшэнь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 гордостью сказал Ин Цюаньшэню: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тебе сказать, я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упомянул, что подумывает найти работу, но Ин Цюаньшэнь решительно выступил против этого, аргументируя с разных сторон, что это неосуществимо, и призвал его прекратить сопротивление и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посмотрел на Ин Цюаньшэня с большой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Какую работу ты нашел? Где это? Начальник мошенник? Сколько у него зарплата? Чем ты занимаешься? - вопросы Ин Цюаньшэня вылетали, как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потер уши и закатил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все-таки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работу, буду играть на пианино в ресторане. Платят немного, всего три-четыре тысячи в месяц. Я пока поработаю, а там посмотрим. Позже я найду другую работу на неполный рабочий день. Босс приятный, это обычный ресторан, прямо на перекрестке, там есть лицензия на ведение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Цюаньшэня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смотрел на это свысока, но что Ю Нянь мог сделать с этими небольшими деньгами? Этот молодой господин мог потратить больше всего на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пошел работать в ресторан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напрягаться? - не мог понять Ин Цюаньшэнь. - Почему ты вообще поссорился со своей сестрой? Происходит что-то серьезное? Твоя сестра заботится о тебе. Просто вернись назад и признай свою ошибку. Почему тебе действительно нужно работать на улице? Играя на пианино, ты действительно являешься никем, твой учитель фортепиано выступает в концертном зале, и вот ты здесь, играешь фоновую музыку для людей в маленьком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Ю Нянь поссорился со своей семьей, но не знал конкретной причины, поэтому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Ю Нянь и раньше не был счастлив в школе, и группа хулиганов издевалась над ним каждый день. Если бы Ю Нянь не остановил его, он бы прилетел обратно из-за границы, чтобы поддержать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своей сестре, что хочешь сменить школу, а она не согласилась? Это не имеет большого значения, просто поговори с ней по-хорошему. В худшем случае, ты приедешь в Великобританию, чтобы найти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нахмурился, и его лицо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этом, - сказал он, все еще упрямясь, глядя на Ин Цюаньшэнь с некоторым раздражением, - это не твое дело. Перестаньте подрывать мою уверенность в себе. Почему я не могу работать? Я вполне удовлетворен этой работой. Я совсем не нахожу жизнь вне дома трудной, я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счастливее,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счастливее, чем возвращаться домой и ужинать в одиночестве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 также знал упрямый характер Ю Няня. Видя, что уговоры не сработали, он скрестил руки на груди и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как долго ты сможешь продержаться. Может быть, ты заплачешь и уйдешь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маленькая лодка дружбы была прочной, она все равно могла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не продлился и десяти минут. Раздраженный Ю Нянь уже собирался повесить трубку, оставив осуждение Ин Цюаньшэнь,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 тоже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некоторым духом соперничества, Ю Нянь отнесся к этой временной работе очень серьезно. Всего за несколько дней он полностью адаптировался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