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намерения избирать путь искусства, он с детства занимался игрой на фортепиано под руководством известных педагогов. Общение с клиентами в маленьком ресторане было ему более чем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 его удивлению, в этом семейном ресторане было не так много людей, которые действительно слушали, как он играет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среди посетителей оказалось много молодежи, особенно во второй половине дня, когда многие молодые пары приходили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мужчины и женщины, увлеченные друг другом, болтающие за чашечкой кофе, глядя только на партнера, едва ли обращали внимание на то, играет ли пианист Дебюсси или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 Нянь не расслаблялся. Во время перерывов он проскальзывал к барной стойке и брал стакан лимонада, который ему предлагала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бы попросить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кофе готовил Ци Ван. Хотя его техника была искусной, а кофе вкусным, Ю Нянь ни разу не попросил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всего на прошлой неделе он восхвалял лицо Ци Вана как шедевр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пару дней у него возник конфликт с Ци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Шедевр больше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потягивал свой лимонад, сидя на высоком табурете, слегка болтая ногами, и решительно поворачивал шею, чтобы совсем не видеть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разрезавшая принесенный торт, усмехнулась, взглянув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холодно относишься к Ци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проворчал: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"холодно"? Ты говоришь так, будто я затеваю ссору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подумала, но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пожала плечами и положила нарезанный торт в морозилку, затем вернулась к разноске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Ю Няня по плечу: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перестань вести себя как ребенок. То, что он однажды отругал тебя, не означает, что это намеренно.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поджал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разногласия с Ци Ваном, которые, оглядываясь назад, возникли по пустяковому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общительным, мог поболтать с кем угодно. Когда он рос, у него всегда были хорошие отношения. Если бы не внезапная неудача в старшей школе, когда он столкнулся с необъяснимой группой людей, его послужной список оставался бы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этот ресторан, он, естественно, захотел поладить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веселым нравом и приятными навыками игры на фортепиано, никогда не опаздывающий и не прогуливающий, способный поболтать с кем угодно и часто приносящий перекус, чтобы поделиться им, он быстро познакомился почти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ресторане были старше его, поэтому все относились к нему немного как к ребенку. Даже самый социально закрытый Чу Хэцзюнь познакомился с ним и разговаривал с ним больше, чем с другими, даже приглашал его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обнаружил, что на какое-то время легко вписался в общество, и каждый день с радостью и большей энергией 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единственным человеком среди этой группы, который остался к нему равнодушен, был Ци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 Нянь не осознавал, насколько Ци Ван похож на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ко всем с намерением наладить хорошие отношения, он специально сел рядом с Ци Ваном во время ланча, держа в руках коробку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Ван не обратил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еще несколько слов, Ци Ван просто холодно взглянул на него и ушел со своим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Юй Нянь попытался подойти, Ци Ван прямо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нравится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понял намек и больше не беспокоился. Некоторые люди действительно были более закрытыми. Даже красивые парни могли держаться отчужденно, и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момента, хотя Ю Нянь и Ци Ван не были особенно близки, в глазах Ю Няня они были просто обычными коллегами. Самое большее, Ю Нянь чувствовал, что с Ци Ваном нелегко ладить, но других мнений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 Ю Нянь только приступил к работе, и с Ци Ваном возник еще один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игры на пианино, во время перерывов он помогал по-мелочи в ресторане, например, передвигал вещи или резал фрукты. Еще не было и четырех часов, а ресторан был переполнен посетителями. Видя, что Сяо Гу ошеломлена, Ю Нянь помог, приготовив несколько фруктовых стаканчиков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Ван варил кофе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поклялся, что в тот момент у него не было намерения вмешиваться в личную жизнь Ци Вана. Это было совершенно непреднамеренно.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просто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обычно носил одежду с длинными рукавами, но когда готовил кофе, его руки двигались, обнажая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просто случайно взглянул и увидел тонкую черную линию под рукавом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извивалась и казалось, что у нее были тонкие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поражен, подсознательно подумав, что по Ци Вану ползет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наступила поздняя осень, и погода все еще была очень жаркой. Хотя ресторан регулярно опрыскивали от насекомых, комары все еще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потянулся и схватил Ци Вана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двигайся, - сказал он, затем с силой потянул Ци Вана за рукав. - У тебя в рукаве жучок...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последнее слово, как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слишком сильно, полностью задрав рукав Ци Вана, выставив на обозрение половину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множество пятнистых шрамов, предположительно от порезов каким-то острым лезвием. Шрамы были старыми, располагались один за другим, почти бесчисленными, сложенными вместе, что придавало руке устрашающий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для того, чтобы скрыть эти шрамы, на левой руке Ци Вана была татуировка - черное сердце с длинным кровавым пятном, тянущимся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 Нянь принял за черного жука, оказалось всего лишь маленьким уголком татуировки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рука совершенно не сочеталась с ясным и красивым лицом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 Сяо Гу, которая резала фрукты рядом с ним, и Чу Хэцзюнь, который брал торт, оба увидели это. Сяо Гу даже тихо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Вана сразу же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Ю Няня было слишком внезапным, и он не среагировал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рукава слегка опустилась, прикрыв покрытую шрамами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Нагляделся? - Ци Ван холодно посмотрел на него, его глаза были насмешливыми, в них впервые появился настоящий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Мне жаль, - занервничал Ю Нянь, не находя слов, чтобы извиниться, -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Ван не хотел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кофе, который был приготовлен впустую, в ближайшую раковину, выплеснув горячий напиток на руку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ты достаточно насмотришься, исчезни, перестань раздражать меня здесь, - голос Ци Вана был тихим, он подавлял свой гнев, как будто не хотел привлекать больше внимания, но он был пронзительным и наполненным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смотрел на Ю Няня, сам приготовил чашку кофе и подал ее посетителю.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остался стоять в стороне, чувствуя себя крайне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 Ван неправильно понял его, думая, что он сделал это намеренно, что любопытство взяло верх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крутился вокруг Ци Вана без всякой причины, из любопытства и небольшого восхищения лицом Ци Вана, спрашивая его, откуда он, сколько ему лет и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Ван почти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действительно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подумал, что в рукаве Ци Вана может быть жучок, его рука действовала быстрее, чем мозг, забыв, что это не Чу Хэцзюнь, или Сяо Гу, или любой другой знакомый коллега, и просто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был назойливым, легкомысленным, и его отругали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хотел кратко объясниться, но как только его взгляд встретился с полными отвращения глазами Ци Вана, он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стиснул зубы, больше не пытался ничего объяснять Ци Вану, взял фруктовый стаканчик с йогуртом, который он приготовил,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день у него было очень плохое настроение, и он чуть ли не фальшиво играл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Ци Ван посмотрел на него сейчас, напомнило ему о тех немногих людях, которые изводили его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все пошло не так. Очевидно, сначала он был довольно дружелюбен с этими людьми, но однажды, без всякой причины, они начали нападать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как стоял на детской площадке, когда баскетбольный мяч попал ему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больно, что он чуть не прикусил язык. Когда он поднял глаза, тот, кто бросил в него мяч, стоя высоко на ступеньках, посмотрел на него холодно и презрительно, как будто он смотрел на бесполезное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эти глаза только что на мгновение почти совпали с лицом Ци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пианино, его пальцы на клавишах слегка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играл не “Либестраума” Листа, а скорее “Ярость”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протесты клиентов, которые с любовью смотрели на своих партнеров, он, возможно, сыграл бы другую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команды и анонсы новых проектов вы можете найти в нашей группе ВКонтакте: https://vk.com/rurano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