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намерения избирать путь искусства, он с детства занимался игрой на фортепиано под руководством известных педагогов. Общение с клиентами в маленьком ресторане было ему более чем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 его удивлению, в этом семейном ресторане было не так много людей, которые действительно слушали, как он играет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среди посетителей оказалось много молодежи, особенно во второй половине дня, когда многие молодые пары приходили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мужчины и женщины, увлеченные друг другом, болтающие за чашечкой кофе, глядя только на партнера, едва ли обращали внимание на то, играет ли пианист Дебюсси или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Ю Нянь не расслаблялся. Во время перерывов он проскальзывал к барной стойке и брал стакан лимонада, который ему предлагала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мог бы попросить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кофе готовил Ци Ван. Хотя его техника была искусной, а кофе вкусным, Ю Нянь ни разу не попросил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всего на прошлой неделе он восхвалял лицо Ци Вана как шедевр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пару дней у него возник конфликт с Ци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Шедевр больше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потягивал свой лимонад, сидя на высоком табурете, слегка болтая ногами, и решительно поворачивал шею, чтобы совсем не видеть Ци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разрезавшая принесенный торт, усмехнулась, взглянув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холодно относишься к Ци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проворчал: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"холодно"? Ты говоришь так, будто я затеваю ссору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подумала, но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пожала плечами и положила нарезанный торт в морозилку, затем вернулась к разноске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Ю Няня по плечу: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перестань вести себя как ребенок. То, что он однажды отругал тебя, не означает, что это намеренно.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поджал губы,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разногласия с Ци Ваном, которые, оглядываясь назад, возникли по пустяковому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общительным, мог поболтать с кем угодно. Когда он рос, у него всегда были хорошие отношения. Если бы не внезапная неудача в старшей школе, когда он столкнулся с необъяснимой группой людей, его послужной список оставался бы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этот ресторан, он, естественно, захотел поладить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веселым нравом и приятными навыками игры на фортепиано, никогда не опаздывающий и не прогуливающий, способный поболтать с кем угодно и часто приносящий перекус, чтобы поделиться им, он быстро познакомился почти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ресторане были старше его, поэтому все относились к нему немного как к ребенку. Даже самый социально закрытый Чу Хэцзюнь познакомился с ним и разговаривал с ним больше, чем с другими, даже приглашал его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обнаружил, что на какое-то время легко вписался в общество, и каждый день с радостью и большей энергией ходил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единственным человеком среди этой группы, который остался к нему равнодушен, был Ци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 Нянь не осознавал, насколько Ци Ван похож на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ко всем с намерением наладить хорошие отношения, он специально сел рядом с Ци Ваном во время ланча, держа в руках коробку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Ван не обратил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еще несколько слов, Ци Ван просто холодно взглянул на него и ушел со своим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Юй Нянь попытался подойти, Ци Ван прямо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нравится разговаривать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понял намек и больше не беспокоился. Некоторые люди действительно были более закрытыми. Даже красивые парни могли держаться отчужденно, и он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момента, хотя Ю Нянь и Ци Ван не были особенно близки, в глазах Ю Няня они были просто обычными коллегами. Самое большее, Ю Нянь чувствовал, что с Ци Ваном нелегко ладить, но других мнений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дней назад Ю Нянь только приступил к работе, и с Ци Ваном возник еще один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игры на пианино, во время перерывов он помогал по-мелочи в ресторане, например, передвигал вещи или резал фрукты. Еще не было и четырех часов, а ресторан был переполнен посетителями. Видя, что Сяо Гу ошеломлена, Ю Нянь помог, приготовив несколько фруктовых стаканчиков с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Ван варил кофе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поклялся, что в тот момент у него не было намерения вмешиваться в личную жизнь Ци Вана. Это было совершенно непреднамеренно.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просто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обычно носил одежду с длинными рукавами, но когда готовил кофе, его руки двигались, обнажая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просто случайно взглянул и увидел тонкую черную линию под рукавом Ци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извивалась и казалось, что у нее были тонкие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был поражен, подсознательно подумав, что по Ци Вану ползет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наступила поздняя осень, и погода все еще была очень жаркой. Хотя ресторан регулярно опрыскивали от насекомых, комары все еще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потянулся и схватил Ци Вана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двигайся, - сказал он, затем с силой потянул Ци Вана за рукав. - У тебя в рукаве жучок...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последнее слово, как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слишком сильно, полностью задрав рукав Ци Вана, выставив на обозрение половину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множество пятнистых шрамов, предположительно от порезов каким-то острым лезвием. Шрамы были старыми, располагались один за другим, почти бесчисленными, сложенными вместе, что придавало руке устрашающий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для того, чтобы скрыть эти шрамы, на левой руке Ци Вана была татуировка - черное сердце с длинным кровавым пятном, тянущимся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 Нянь принял за черного жука, оказалось всего лишь маленьким уголком татуировки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рука совершенно не сочеталась с ясным и красивым лицом Ци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 Сяо Гу, которая резала фрукты рядом с ним, и Чу Хэцзюнь, который брал торт, оба увидели это. Сяо Гу даже тихо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Вана сразу же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Ю Няня было слишком внезапным, и он не среагировал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рукава слегка опустилась, прикрыв покрытую шрамами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Нагляделся? - Ци Ван холодно посмотрел на него, его глаза были насмешливыми, в них впервые появился настоящий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Мне жаль, - занервничал Ю Нянь, не находя слов, чтобы извиниться, - Я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Ван не хотел этого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кофе, который был приготовлен впустую, в ближайшую раковину, выплеснув горячий напиток на руку 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ты достаточно насмотришься, исчезни, перестань раздражать меня здесь, - голос Ци Вана был тихим, он подавлял свой гнев, как будто не хотел привлекать больше внимания, но он был пронзительным и наполненным нескрываемым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смотрел на Ю Няня, сам приготовил чашку кофе и подал ее посетителю.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остался стоять в стороне, чувствуя себя крайне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 Ван неправильно понял его, думая, что он сделал это намеренно, что любопытство взяло верх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крутился вокруг Ци Вана без всякой причины, из любопытства и небольшого восхищения лицом Ци Вана, спрашивая его, откуда он, сколько ему лет и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Ван почти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действительно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подумал, что в рукаве Ци Вана может быть жучок, его рука действовала быстрее, чем мозг, забыв, что это не Чу Хэцзюнь, или Сяо Гу, или любой другой знакомый коллега, и просто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был назойливым, легкомысленным, и его отругали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хотел кратко объясниться, но как только его взгляд встретился с полными отвращения глазами Ци Вана, он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стиснул зубы, больше не пытался ничего объяснять Ци Вану, взял фруктовый стаканчик с йогуртом, который он приготовил,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день у него было очень плохое настроение, и он чуть ли не фальшиво играл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Ци Ван посмотрел на него сейчас, напомнило ему о тех немногих людях, которые изводили его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все пошло не так. Очевидно, сначала он был довольно дружелюбен с этими людьми, но однажды, без всякой причины, они начали нападать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как стоял на детской площадке, когда баскетбольный мяч попал ему прямо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больно, что он чуть не прикусил язык. Когда он поднял глаза, тот, кто бросил в него мяч, стоя высоко на ступеньках, посмотрел на него холодно и презрительно, как будто он смотрел на бесполезное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лицо, эти глаза только что на мгновение почти совпали с лицом Ци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пианино, его пальцы на клавишах слегка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играл не “Либестраума” Листа, а скорее “Ярость”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протесты клиентов, которые с любовью смотрели на своих партнеров, он, возможно, сыграл бы другую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♥ Спасибо, что читаете и тем самым поддерживаете наши переводы! 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команды и анонсы новых проектов вы можете найти в нашей группе ВКонтакте: https://vk.com/rurano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http://bllate.org/book/14160/1246617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