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работы Сяо Гу и Чу Хэцзюнь потащили Ю Няня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Нянь был подавлен с тех пор, как Ци Ван отругал его днем, и у него не хватало настроения играть на пианино, они вдвоем решили подбодрить его, пригласив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ресторане-барбекю, держа в руках большую чашку ледяной колы, Ю Нянь выпил большую ее часть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это имел в виду, - он почувствовал себя немного обиженным. - Я знаю, что был неправ, но он должен дать мне шанс извиниться, верно? Кроме этого инцидента, я не совершал никаких отвратительных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такой Ци Ван, - Сяо Гу перевернула барбекю и взяла для него кусочек свиной грудинки. - Просто у некоторых людей сильные характеры,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там сильный характер, это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работаете с ним так долго, как вы можете это выносить? Я не первый, у кого с ним возник конфликт,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и Чу Хэцзюнь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первый. Ци Ван работает здесь недолго, чуть раньше вас, примерно на два месяца. Когда он только пришел, босс предупредил нас, сказав, что ему не нравится общаться с людьми, поэтому нам следует немного потерпеть его. Он по-прежнему довольно ответственно относится к своей работе. Всякий раз, когда в магазине нужно сделать что-то тяжелое, обычно это делает он. Он мало говорит, и у нас не было никаких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кивнула рядом с ним, подтверждая точку зрения Чу Хэцзюня.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Однажды, когда шел дождь и у меня не было зонтика, он дал мне свой. Может быть, у него просто сегодня плохое настроение, вот почему он был так суров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шокирован. Он действительно не замечал, что Ци Ван готов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хотите сказать, что он такой же новичок,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его привел непосредственно босс. Предыдущий бариста только что уволился, и он занял его место. На самом деле, не только ты, мы тоже мало что ему сказали. Мы мало что о нем знаем.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 колебался, пока говорил, неуверенный, стоит ли ему делиться сплетнями, в которых он не был уверен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разговаривает за чьей-то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с любопытством спросил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Ничего... - Чу Хэцзюнь покачал головой, в конечном счете решив не говорить. - Просто у него, кажется, хорошие отношения с боссом. Они иногда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это видеть. Но это было нормально. Начальник, тот, кто платит зарплату, который общается с ними? Так можно даже получить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большой глоток ледяной колы, все еще чувствуя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Вана продолжала мелькать перед ним, пересекающиеся шрамы, темные, угнетающие татуировки, кровавые тонкие шрамы, соединенные вместе, заставляли людей чувствовать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не было предубеждений против татуировок. Если бы не страх боли, он бы тоже хотел сделать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узоры на теле Ци Вана действительно заставляли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Чу Хэцзюнь, что они даже не знали, чем Ци Ван занимался раньше, и пробормотал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 был преступником, прежде чем стать бариста. Посмотрите, каким свирепым он выглядит, это идеальное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рассмеялась, услышав это, но Чу Хэцзюнь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поедим, - Сяо Гу снова взяла несколько кусочков мяса для Ю Няня, - Ешь 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Нянь, как обычно, пошел на работу. После ночи размышлений он уже успокоился. В конце концов, вчерашний инцидент произошел по его вине, и он решил искренне извиниться перед Ци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 рядом с Ци Ваном, все еще держа в руках маленькое украшение, которое он приготовил в качестве подарка в качестве извинения, Ци Ван одарил его холодным взглядом, создавая дистанцию между ними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сбивчиво объяснил, что к чему, Ци Ван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твои извинения. Просто держись от меня подальше, - сказал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принял подарок, приготовленный Ю Нянем, повернувшись, чтобы продолжить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стоял там с пакетом, люди входили и выходили, гудки машин и смех пешеходов снаружи смешивались воедино. Все сотрудники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собачку в сумке, очень милого маленького Сиба-ину. Он тщательно выбирал его, но теперь, когда человек, который должен был его получить, не захотел этого, маленький Сиба-Ину казался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не всем должен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денег; он не мог завоевать всеобщее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все еще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Ци Ван вошел, он поднял глаза и увидел профиль Ци Вана и его тонкие, похожие на нефрит руки. Его сердце несколько раз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действительно хотел поладить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постоял некоторое время, но, в конце концов, не пошел навстречу, чтобы помириться.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он держался на расстоянии от Ци Вана. Более того, всякий раз, когда он видел Ци Вана, он намеренно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Ци Вану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одностороннюю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и Чу Хэцзюнь знали причину и были беспомощны. На самом деле в этом нельзя было никого винить;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односторонняя вспышка гнева Ю Няня и отсутствие прямого конфликта с Ци Ваном никак не повлияли на атмосферу и работу ресторана, поэтому они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могли видеть, что Ю Нянь на самом деле не из тех, кто держит зло. Как только его гнев утихнет,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Сяо Гу спросила Ю Няня: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недавно переезжал? Ты переехал? Тебе нужна наша с Чу Хэцзюнем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худые руки и ноги Ю Няня; казалось, он действительно не смог бы справиться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Чу Хэцзюня он тоже взглянул на нее, молча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сделал глоток воды со льдом.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у меня не так много вещей, и все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ради удобства, он жил в отеле, но с теми небольшими деньгами, которые оставались у него в кармане, он определенно не мог позволить себе долгосрочные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деньги, пару дней назад он несколько дней ходил за агентом по пятам и наконец нашел одноместный номер, который едва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впервые снимал жилье самостоятельно, он специально попросил Чу Хэцзюня помочь ему осмотреть дом. После долгих хлопот он, наконец, остепенился 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маленькая одноместная комната была всего десять квадратных метров, очень простая, с самой простой мебелью и ванной комнатой, Ю Нянь все равно был немного взволнован. Он впервые снимал подобное жилье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это Сяо 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Комната находится на втором этаже, пол низкий, но если вы откроете окно, то сможете увидеть сад на втором этаже. Сосны очень высокие… Позже я планирую поставить растение в горшке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взволнованно, как ребенок, хвастающийся своей первой весенней прогулкой, его голос стал немного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слушала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сестра-шеф-повар, сидевшая рядом с ней, бросила на нее 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это действительно мило, - улыбнулась шеф-повар, распаковывая только что доставленные блюда, готовясь использовать их сегодня вечером. - В ресторане должно быть больше молодежи так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Ван, который прибирался рядом с ней, поднял голову при ее словах, бросив на нее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одет в грубый черный костюм, предоставленный магазином, но он выглядел на нем почти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было немного жарко, его лицо раскраснелось, а черная прядь волос прилипла к виску, открывая ямочку,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заметил, что Ци Ван смотрит на него, он немедленно сдержался, поджав губы и приняв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взглянул на него всего один раз, прежде чем отвести взгляд, но его движения немного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маленькое украшение Шиба-ину, которое Ю Нянь вручил ему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подобное притягивает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Ю Няня, он казался таким же глупым, как этот маленький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Ю Нянь вернулся в отель, чтобы собрать свои последние вещи, затем подошел к стойке регистрации, чтобы выписаться, и отнес свой чемодан по новому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