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жилой район, недалеко от центра города, относительно тихий, но там жило много пенсионеров. Коридор также давно нуждался в ремонте, лифта не было, а поручни пачкали ладони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Ю Няня был тяжелым, и он с трудом дотащил его до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секунд, он, наконец,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тихо. В коридоре было сенсорное освещение, и как только он вошел,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 с тремя спальнями и одной ванной комнатой. Кроме коридора и ванной комнаты, здесь не было общих зон, и дверь каждого жильца запиралась кодовым замком, так что это означало, что они не будут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привлек этот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его спальня была самой дальней, с собственной ванной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подписании договора аренды арендодатель упомянул, что, хотя это была квартира с тремя спальнями, в настоящее время там проживают только он и арендатор из соседней комнаты, в то время как одна комната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Нянь проходил мимо соседней комнаты, волоча свой чемодан, он с любопытством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закрыта, и когда он внимательно прислушался, то не услышал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кто был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надеялся, что это будет кто-то, с кем легко поладить, предпочтительно примерно его возраста,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могли бы даже стать друзьями и в будущем посещать комнаты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оптимистичной мыслью он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Ю Нянь лежал на только что сменившихся простынях, испытывая 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молодых людях всегда есть что-то бунтарское, и когда он посмотрел на потолок, ему показалось, что он вернулся в свой первый школьный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стеклянной комнате и глядя на звезды, он, казалось, испытывал то же самое чувство. Ночное небо было бескрайним, долина тихой и просторной, заставляя чувствовать себя опустошенным, но в то же время удивительно свободным и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мог удержаться и опубликовал свои моменты, конечно же, заблокировав доступ своему брату, сестре и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видел только его друг детства Ин Цюаньшэнь.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Цюаньшэнь, вероятно, не мог понять, почему он был так взволнован, оставив комментарий “...” под своим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завел приватный чат: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собираешься жить в этой собачьей конуре? Она такая же большая, как твой предыдущий туалет? Давай забудем о беззаботности и вернемся, Ю Нянь, мое сердце болит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притворился, что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просматривал WeChat, его палец случайно остановился на фотографии профиля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разговор, который у него был с братом и сестрой, состоялся больше месяца назад. Его брат все еще искренне убеждал его вернуться, в то время как отношение его сестры было еще более суровым, спрашивая его, действительно ли он таким образом протестует против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стольких лет, с тех пор как умерли их родители, они полагались друг на друга. Но на самом деле он не проводил много времени со своими братом и сестрой. Он знал, что они оба очень любят его, и старался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внезапно разразился этот серьезный спор, он понятия не имел, как с этим справиться. Его брат и сестра определенно надеялись, что он признает свою ошибку, надеясь, что он продолжит быть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затянувшаяся фаза бунта или, возможно, сдерживаемое разочарование и беспомощность наконец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скучать по брату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колебался две секунды, прежде чем открыть "Моменты"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привлекло его внимание, так это последние фотографии, опубликованные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никогда не публиковала никаких обновлений статуса в "Своих моментах"; они всегда был пустыми, в них ничего не было, и очень редко она перепечатывала какие-нибудь новости 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моменты его брата были гораздо более поэтичными, обычно либо о том, как он готовит, либо демонстрирует свой цветочный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Личности этих двух людей были совершенно противоположны. С детства и до взрослой жизни его брат Пэй Чжао всегда был более мягким и внимательным, даже несколько деликатным, в то время как его сестра Ю Синли была решительной и импозантной, как внешне, так и в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обновлении "Моментов Пэй Чжао" он сидел на берегу моря, наслаждаясь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был на каком-нибудь частном пляже. Хотя уже приближалась осень, температура все еще оставалась приятной, солнечный свет был ярким и теплым, он был одет в голубую рубашку в цветочек, улыбался в камеру, морской бриз взъерошивал его волосы, в руке он держал бледно-зеленый напиток со льдом, создавая живописную картину мирных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Ю Синли разговаривала по телефону, она была бесстрастной и несколько серьезной, но все же умудрилась бросить взгляд на Пэй Чжао, встретившись глазами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не было никаких интимных действий, появление на одной фотографии казалось странно подходящим, с какой-то врожденной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долго смотрел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почти месяц, и его брат и сестра, вероятно, смирились с его уходом из дома и, казалось, адаптировались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его брат и сестра не были обязаны приходить и уговаривать его вернуться домой, учитывая, что он был тем, кто решил пойти против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все еще оставалась легкая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вернулся в свое детство, когда его родители были еще живы, а он болел дома, но все равно выглядывал в окно, тайком наблюдая за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его брат и сестра сидели на качелях, брат держал книгу и показывал ее сестре, как сокровище, сестра казалась незаинтересованной, но все еще наклонялась, на ее губах играла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поиграть со своими братом и сестрой, но он знал, что эти два подростка, эти большие дети, не станут возиться с ним, и в конце концов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казалось, он вернулся к тому моменту,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он там или нет, казалось, это мало влияло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единственным, кто был связан кровными узами со своими братом и сестрой, они проводили время друг с другом, занимая жизни друг друга, в то время как он, как младший брат, был просто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сунул свой телефон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щелчком выключил прикроватную лампу, и в спальне стало темно, но в комнату все еще проникали тени от уличных фонарей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потолок, его мысли все еще были заняты фотографиями, которые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что сейчас делают его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медленно зарылся лицом в одеяло,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