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перерыва, когда посетителей было немного, Сон Юньчунь схватила Ци Вана и повела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выглядел озадаченным.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села на табурет и вежливо пригласила Ци Вана сесть с другой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сядь, потом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потерла руки, не совсем уверенная,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могла раскрыть истинную личность Ю Няня, поэтому ей пришлось выдумать историю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видишь ли, - она заколебалась, - я просто хотела спросить, как у тебя отношения с нашим новым сотрудником, я имею в виду Ю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поднял бровь, не совсем понимая намерения Сон Юньчунь.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в его словах было очевидным, из-за чего Сон Юньчунь на мгновение потеряла дар речи, придержав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нехорошо, то пусть будет так. Ци Ван... Ну, трудно сказать, что у него были хорошие отношения с кем-либо; он мог пересчитать своих близких знакомых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ее лицо было серьезным.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В конце концов, Ю Нянь только что прибыл, и вы с ним не очень хорошо знакомы. Но Ю Нянь кажется хорошим мальчиком, послушным и милым. У него неплохой характер, и он всегда улыбается. Кажется, с ним легко ладить,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и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Насмешку на лице Ци Вана было почти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 стандартов Сон Юньчунь.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был неприятным,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поработав с ним некоторое время, он ясно увидел, что Ю Нянь был непоседлив, всегда играл с кошками и собаками и чуть не подрался с шумной соседской лайкой.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не знала сокровенных мыслей Ци Вана и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совпало, что некоторое время назад Ю Нянь показался мне знакомым. Когда я вернулась в свой родной город на встречу выпускников, оказалось, что Ю Нянь на самом деле мой дальний родственник. Просто он моложе и все это время учился, поэтому я встречалась только с его братом и сестрой и не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 в своем сердце, молясь о прощении у Будды. Она лгала 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действительно не было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слышал, что Сон Юньчунь не очень хорошо знакома с людьми из своего родного города. Кроме случайных визитов на Новый год, контактов у нее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подозревал, но все еще не понимал,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Семейная ситуация Ю Няня немного сложная. Его родители рано умерли, и он рос со своими братом и сестрой. Однако его братья и сестры слишком заняты работой и не смогли должным образом позаботиться о нем. Со временем теплота в семье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полностью выдумкой. Вчера вечером Пэй Чжао вкратце упомянул, почему они не сразу забрали Ю Няня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Ю Нянь столкнулся с некоторыми проблемами в школе и не был счастлив, поэтому он временно бросил учебу и уехал из дома, чтобы найти работу. Кто бы мог подумать, что он случайно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остался невозмутимым.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Итак… Его семья попросила меня не раздувать из мухи слона и позволить Ю Няню остаться здесь. Мы также договорились не разглашать, что мы родственники, чтобы не смущать ребенка, - Сон Юньчунь колебалась. - Но поскольку у Ю Няня родство со мной, а его брат и сестра - хорошие люди, конечно, я должна немного больше заботиться о нем. Я слышала, вы с ним теперь соседи, так что могу я попросить тебя помочь мне присмотреть за ним немного, если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выжидающе посмотрела на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ходить вокруг да около и перешла прямо к делу.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должно доставить слишком много хлопот. Просто протяни руку помощи, если он столкнется с какими-либо трудностями в жизни. Но не давай ребенку понять, что это идея его брата и сестры, - она показала Ци Вану два пальца. - Я повышу тебе зарплату, еще на две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скупой, но она боялась, что предложение большей суммы вызовет подозрения Ци Вана относительно происхождения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виноватой. Извини, брат, я отдам тебе большой красный конверт после того, как Ю Нянь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Ван даже не колебался.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Сон Юньчунь была разочарована. Она не могла понять. - Неужели денег слишком мало? Три тысячи - это нормально, не волнуйся, эти деньги дали мне брат и сестра Ю Няня, специально попросив меня позаботиться об их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 Вана появилась слабая ухмылка, несколько саркастичная.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шторы в комнате отдыха были задернуты, жалюзи не были плотно закрыты, и сквозь щели все еще можно было видеть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протирал стаканы. Он был не очень умел, протирал их медленно, но тщательно, его маленький хвостик волос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официанты не удержались и ущипнули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подумал про себя, этот парень действительно выглядит так, будто его еще не отняли от груди. Неудивительно, что его брат и сестра все еще беспокоятся о нем, хотя он работает здесь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не хочу заботиться о детях, это слишком хлопотно, - сказал Ци Ван, сделав секундную паузу. - Кроме того, этот маленький дьявол тоже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Сон Юньчунь была озадачена. - Почему он тебя ненавидит? Ты что-то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запястье Ци Вана дернулось, когда он вспомнил подарочный пакет, который отверг, и маленького Сиба-ину, лежащего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чем-то конкретном. Мы просто не ладим. Найдите кого-нибудь другого, кто позаботится о нем. Мне нужно возвращаться к работе. Не отвлекайте меня, клиенты заказывают кофе, а бариста отсутствует. Это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дал Сон Юньчунь шанса сказать что-либо еще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стойке и начал готовить кофе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все еще бегал взад-вперед, разнося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чашку кофе, Ци Ван поднял руку и поставил чашку вместе с бланком заказа на стол. Ю Нянь потянулся, чтобы взять ее, и их пальцы неожиданно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остановился, поднял глаза и встретился взглядом с Ю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посмотрел на него широко раскрытыми глазами, затем отпрянул, как будто его ошпарили, быстро отдернув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Ю Нянь продолжил нести чашку кофе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продолжил готовить следующую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мягко шевелил бежевые занавески, а солнечный свет падал на деревянную оконную раму, нагревая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решительно отклонил просьбу Сон Юньчунь, и она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 таким вещам нельзя принудить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понаблюдав несколько дней, она обнаружила, что Ю Нянь, казалось, хорошо адаптировался и пока не сталкивался ни с какими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переехал в старый и убогий район, и его доход был небольшим, что совершенно отличалось от его прошлой жизни, Ю Нянь был счастлив каждый день. Недавно он даже научился готовить сэндвичи панини у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тот день Ю Нянь временно помогал официанту, у Сон Юньчунь появилась идея. Она спросила его, не хотел бы он взять дополнительную работу на неполный рабочий день. Ей нужны были дополнительные рабочие руки в ресторане, и если Ю Нянь согласится, она заплатит ему дополнительную зарплату, основанную на ставках неполного рабочего дня, немного выше, чем у обычных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больше не хочет этим заниматься, он может сказать ей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 учился различным навыкам официантов вместе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тому, как красивее складывать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примеру Чу Хэцзюня и сложил маленького лебедя, подержал его некоторое время на ладони и даже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серьезно относился к обучению и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природы он не был силен в практических заданиях. Хотя он хорошо учился, он всегда казался немного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он собирался положить салфетку обратно, когда повернулся, чтобы взять тарелку. Однако на полу было пролито немного воды, которую еще не убрали. Поворачиваясь, он поскользнулся и, понял, что вот-вот упадет…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Сяо Гу инстинктивно попыталась подхватить его, но она была далековато и только схватила его за край одежды, не сумев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беспомощно наблюдал, как он летит все ближе и ближе к земле. В следующую секунду он чуть не упал и не ударился головой, не в силах ничего сделать, кроме как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чья-то рука, гораздо сильнее, чем его собственная, протянулась наискосок и поймала его. Схватив его, рука инстинктивно притянула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Ю Няня ткнулся в грудь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защипало в носу, он почти готов был расплакаться, но когда он поднял слезящиеся глаза, то встретился взглядом с Ци Ваном… и слезы немедленно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отступил назад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ничего не сказал в ответ, просто едва кивнул, затем обошел Ю Няня и пошел на склад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ушел, Сяо Гу и сестра шеф-повар немедленно подошли посмотреть не пострадал ли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махнул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просто немного ударился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усмехнулась.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он весь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Реакция Ци Вана была действительно быстрой. Если бы он был немного медленнее, ты бы точно упал, и тогда нос не просто покраснел бы - он был бы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слегка коснулся своего носа, чувствуя себя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Сяо Гу улыбнулась и снова приблизилась к нему, прошептав: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Ци Ван на самом деле не такой уж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помолчал две или три секунды, прежде чем тихо мурлыкнуть себе под нос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доставать тарелки из шкафчика, но когда подошел, чтобы поставить их на стол, то казался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Ци Ван на мгновение обнял его, он почувствовал слабый цитрусовый аромат, смешанный с горьковатым ароматом кофейных зерен, переходящий в слегка кисловатый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Ван давно ушел, аромат цитрусовых все еще держался, как будто не хотел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часов, закончив последнюю фортепианную пьесу, Ю Нянь закрыл крышку пианино и помог приготовить несколько стаканов газированной воды, прежде чем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осталось не так много посетителей, и было почти девять часов, пора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всеми, Ю Нянь вышел со своей сумкой. Когда он толкнул дверь и собирался снова закрыть ее, из-за его спины протянулась рука и кто-то прошел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Извини-ка, - сказал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 мгновение остолбенел, осознав, что забыл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отошел, и Ци Ван с сумкой в руках направился туда, где он припарковал свой мотоцикл перед дверью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ездил на черном мотоцикле, которым, казалось, пользовались довольно давно. Кузов был длинным и гладким, с мелкими царапинами на нем. Парням поменьше было бы трудно с этим справиться, но Ци Ван от природы был широкоплечим и длинноногим, одет во все черное. Небрежно он стоял на фоне серовато-голубой каменной стены и пышных зеленых листьев, торчащих из стены, выглядя как постер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удержался и бросил на него еще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тоже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почти подумал, что Ци Ван хочет что-то сказать, но, в конце концов, Ци Ван просто завел мотоцикл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Надоедливый парень, подумал Ю Нянь, поджав губы, и пнул ногой маленький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