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не ожидал, что у него выдастся такой плохой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работы бариста в Morning Ten, его другой работой на неполный рабочий день была должность ученика бармена в баре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посетители этого бара были законопослушными гражданами; это была разношерстная публика. Он называл себя учеником, но босс знал его и его навыки, поэтому он поручил ему следить за поведением посетителей с другими барменами и пытаться предотвратить эскалацию любых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сегодня возникли проблемы, и он не мог позволить себе оскорбить ни одну из сторон. Когда ситуация обострилась, он и охранники вышли вперед, чтобы вмешаться. В момент неосторожности он поранил спину разбитой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рана, тянувшаяся вниз от плеча, и он уже был в больнице, чтобы ее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боли, и имев дело многочисленными травмами, он не обращал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хотел смыть кровь со своей руки, но, возможно, из-за чрезмерной потери крови у него закружилась голова, когда он встал, и его ноги соскользнули, в результате чего он тяжело упал на выступающий из стены поднос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бутылки и банки, стоявшие сверху, упали, его голова ударилась о стену, и рана, которую только что зашили, снова открылась, хлынула кровь, окрашивая синие плитки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пропустил звук голоса Ю Няня за дверью, щебечущего, как маленький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слишком сильно ударился и еще не пришел в себя. В голове у него гудело, а перед глазами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тумане он услышал, как осторожно приоткрылась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вдоха кто-то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головокружение и боль утихли, черный туман перед ним постепенно рассеялся, и свет постепенно проник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он увидел лицо Ю Няня, белое и гладкое, как нефрит, с прядями каштановых волос, прилипшими к лицу. Его темные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ванной падал на голову Ю Няня, делая ее немного ослепительной, придавая ему ореол, как единственному яркому пятну в этом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почти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 волновали тривиальные обиды на Ци Вана. Он поспешил вперед и поддержал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сделал, тот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выглядел стройным и элегантным, но когда он надавил, Ю Нянь почувствовал ширину его тела, тяжесть и давление, почти заставившие его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случилось? - бессвязно спросил Ю Нянь. - Ты упал, когда  принимал душ? Мне позвонить по номеру 120?*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посмотрела на Ю Няня сверху вниз. Рана на его спине все еще кровоточила, и колющая боль накатывала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просить Ю Няня о помощи. Этот хрупкий ребенок и так был достаточно хорош, если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выглядела серьезной, но не угрожала жизни. Однако вода в ванной брызгала повсюду, смешиваясь с кровью, что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попала и на Ю Няня, даже немного испачкав его белоснежные щеки, отчего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поддержка Ю Няня сэкономила ему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 Нянь смотрит на него с беспокойством, поспешно ищет полотенце, чтобы остановить кровотечение,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мне уже зашили рану на спине. Я просто потерял равновесие в ванной и упал, в результате чего рана снова открылась. Не нужно ехать в больницу, я сам схожу в клинику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просить о помощи. Он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ты, пожалуйста, помочь мне взять пальто из моей комнаты? Оно на вешалке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выйти в своем нынешнем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все еще выглядел обеспокоенным, когда поддерживал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Ци Вану, чувствуя себя немного неловко, и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комнате Ци Вана, которая была не заперта,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у двери висело черное пальто. Он снял его, быстро вернулся в ванную, наполовину накрыл им Ци Вана, осторожно избегая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вежливо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теперь ты можешь вернуться в свою комнату. Я сам пойду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Нянь прищелкнул языком. Он пристально посмотрел на Ци Вана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видом ты собираешься пойти в клинику один? Какой смысл быть таким упрямым? Что, если ты упадешь в обморок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собирался объяснить, что в этом нет необходимости, но Ю Нянь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тебя туда. Просто считай, что я тот, кто любит вмешиваться, - Ю Нянь прикусил губу, немного раздраженно. - Поторопись, не откладывай. Похоже, у тебя серьезное кровотечение, боюсь, ты потеряешь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Ван не смог отказать Ю Няню, и они вдвоем оказались в клинике за пределами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клиника поблизости, которая работала до 2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рана Ци Вана серьезной или нет, он не сильно опирался на Ю Няня и не проявлял никаких признаков боли. Он спокойно вошел в клинику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клинике помог ему зашить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шитья врач нахмурился и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подрались? Эта рана выглядит так, как будто ее нанесли острым предметом. Вы так молоды, не будьте таким вспыльчивым. Если есть проблема, обсудите ее, не прибегайте к насилию. Но вы можете потерпеть совсем немного, разве вы не чувствуете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зашивал, Ци Ван молчал, почти никак не реагируя, за исключением слегка побледневшего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 Нянь заикался и дрожал, не в силах смотреть, и даже вздрагивал каждый раз при взгляде на него, что заставляло доктора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вопрос доктора и тоже взглянул на Ци Вана с подозрением, в его глазах было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нахмурился. Он не хотел объяснять, но, видя, что Ю Нянь колеблется и непонимающе смотрит на него, он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порезала чья-то разбитая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должен был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нарушитель спокойствия был клиентом, и он не мог серьезно подраться с ним. Более того, у людей в состоянии алкогольного опьянения отсутствовало чувство приличия. Кто-то напал на него сзади, и когда он попытался заблокировать это, пивная бутылка резанула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поцокал языком: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очень не повезло. В наши дни молодые люди такие импульсивные. Каждый месяц несколько нарушителей спокойствия приходят, чтобы им зашили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наложил еще один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это сердце Ю Няня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Ван и доктор сохраняли спокойствие, он почувствовал что-то вроде сочувствующей боли, когда увидел длинную рану. Он также заметил шрам сбоку на шее Ци Вана, старую травму, которая давным-давно затянулась, но он был длинным и выглядел так, будто мог перерезать ему горло, только закрывался волосами, так что это было не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пожаловаться в глубине души. Что это было за место? Почему посетители размахивали пивными бутылками, как гангстеры?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врача: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потребуется, чтобы его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требуется семь-девять дней, чтобы снять швы. Но поскольку швы снова разошлись, это немного серьезнее. Это может занять еще несколько дней. Позже я дам ему антибиотики. Не забудьте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Доктору, вероятно, было скучно поздней ночью, и он немного посплетничал. Он снова спросил Ю Няня: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младший брат? Ты, кажется, очень заботишься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ошеломлен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Вана, который тоже смотрел на него. Он только что поддерживал Ци Вана, и на его белой одежде все еще было несколько пятен крови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рукава, по какой-то причине чувствуя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его... - здесь он на мгновение остановился, - ...коллега.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Коллега, да? Кажется, у вас хорошие отношения, - сказал врач, закончив зашивать Ци Вана. - Хорошо, теперь с вами все должно быть в порядке. Не делайте ничего напряженного в течение следующих нескольких дней, просто подождите, пока снимут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дотронулся до своего носа, не утруждая себя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рана была обработана, Ци Ван заплатил за лечение и получил лекарство, прописанное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зевнул и встал со своего места. Сонным тоном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доктор. Мы вернемся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очень естественно подошел к Ци Вану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Вана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наложения швов ему было не так трудно передвигаться, как раньше. Главной причиной его трудностей сейчас было то, что он слишком сильно ударился в ванной, но теперь он пришел в себя, и ему не так сильно нужна была поддержка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Нянь, очевидно, этого не понимал. Он даже взял пакет с лекарствами из рук Ци Вана, выглядя так, словно обращался с ним как с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стоит неподвижно, Ю Нянь поднял голову и странно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идешь? Ты все еще чувствуешь себя где-то неуютно?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несколько мгновений пристально смотрел на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попросила его немного позаботиться о Ю Няне, но оказалось, что это Ю Нянь позаботилась в первую очередь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но больше не пытался выдернуть свою руку из руки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"Скорая помощь" в Китае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