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съемную квартиру и отправив Ци Вана в спальню, Ю Нянь сначала собирался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отвел Ци Вана в клинику, выполняя свой дружеский долг, но когда увидел Ци Вана, сидящего на диване с перевязанными плечами, бледным лицом, но с легким румянцем на щеках, он снова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его рука коснулась лба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нахмурил брови, линии его челюсти напряглись, он подсознательно откинулся назад, явно демонстрируя оборонительную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посмотрел на Ци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отстраняешься? Я просто проверяю, нет ли у тебя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все еще немного раздраженный, бормоча: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бы по доброй воле прикоснулся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сказать, что Ци Ван был колючим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то, что он сказал это, он не мог по-настоящему игнорировать его. С угрюмым лицом он порылся в аптечке неподалеку в поисках термометра 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только что посоветовал ему проверить, нет ли у Ци Вана жара из-за инфекции в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измерить температуру, чтобы узнать, насколько она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посмотрел на слегка сердитый профиль Ю Няня и понял, что слишком остро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медленно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- тихо сказал он, - Я не имел в виду ничего такого, просто не привык быть слишком близко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отвергал Ю Няня; это было просто рефлекторное сопротивление внезапной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фыркнул, неохотно принимая это, не собираясь по-настоящему противостоять Ци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инструкцию к лекарству, затем снова наклонился и достал из микроволновки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блюдо на вынос, которое он заказал ранее. Разогрев его, он взял две маленькие мисочки из заведения Ци Вана, одну белую и одну синюю, и разложил свиной бульон с консервированным яйцом по этим двум мисочкам.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одну из мисок перед Ци Ваном, а также две тарелки с клецками с креветками и рулетиками с рисовой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Обойдемся этим, - сказал он Ци Вану, - изначально это был мой поздний перекус. Я проверил; твое лекарство нельзя употреблять на пустой желудок, так что просто съешь что-нибудь сейчас и прими лекарство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сел за маленький столик рядом с Ци Ваном, взял палочки для еды, поставляемые с едой навынос, разломил их пополам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неприятностей он действительно устал и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Ван не двинулся с места. Он задумчиво посмотрел на зеленую миску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 поняв намерение Ци Вана из-за его пристального взгляда, Ю Нянь приподнял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так? Разве я не могу воспользоваться твоим столом, чтобы перекусить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действительно так, он бы перевернул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работал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Ван не мог вынести даже этого, значит, у него действительно было каменное сердце. Ю Нянь стиснул зубы, выражение его лица становилось все более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Ван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Ю Няня. Хотя между ними был всего год разницы, они не выглядели так. Ю Нянь был невысокого роста, со светлым и мягким лицом, всегда солнечным, когда он улыбался, и симпатичным. Его ясные и живые глаза выглядели немного нежными, создавая ощущение, что дома ему потакают.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никогда не было приятным, и он мог чувствовать враждебность Ю Няня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парадоксально, Ю Нянь проявил инициативу и протянул ему руку помощи, неохотно соглашаясь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должен ненавидеть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был ошеломлен вопросом. Ци Ван сказал только половину того, что имел в виду, но Ю Нянь понял,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Клецка с креветками на его палочках для еды отвалилась, когда он поднес ее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палочки, опустил глаза и не стал этого отрицать. Он тихо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нахожу тебя немного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поднял взгляд на Ци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нас нет никаких глубоко укоренившихся обид. То, что мы соседи, можно считать судьбой. Поскольку ты ранен, я не могу просто стоять в стороне и смотреть, как ты 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мог сделать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Ци 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отморозки из средней школы, которые тогда были его мишенью, не остались бы без его внимания - хотя он бы в лучшем случае вызвал скорую помощь, а не вмешался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возразил Ци Вану: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тебя? Ты бы просто бросил меня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мгновение колебался, прежде чем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испытывал неприязни к Ю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был резок с Ю Нянем только потому, что случайно коснулся его больного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напряженная атмосфера между ними немного разрядилась. Обида была небольшой, и как только они открылись, она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поздний ужин Ю Няня. Ю Нянь взял лекарство в соответствии с указаниями врача и передал его Ци Вану вместе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был самым неприязенным, когда дело доходило до приема лекарств, но под пристальным взглядом Ю Няня он послушно принимал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принимал лекарство, Ю Нянь сидел напротив него, держа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руку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переоделся после возвращения, надев пижаму с короткими рукавами, обнажающую его сильно изуродованную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присутствие этой руки было слишком сильным, включая татуировку в виде черного сердца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заметил это и поднял руку, спокойно спрашивая Ю Няня: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неприятно смотреть? Ты хочешь, чтобы я переоделся в одежду с длинными рукавами?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очень спокойным, он не рассматривал это как оскорбление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повторить, что в тот день я действительно не хотел специально хватать тебя за рукав. Я действительно думал, что по твоей руке ползает жук, и хотел помочь тебе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пошел извиняться в тот раз, он сказал Ци Вану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Ван ответил только “я знаю”, и он не мог сказать, было ли это искренне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Ци Ван также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поднялся с пола, взглянул на часы - было уже больше трех часов, если он сейчас не вернется в комнату, скоро застанет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мне тоже пора возвращаться, не хочу нарушать твой покой, - зевнул он, - Я за соседней дверью, так что, если тебе что-нибудь понадобится, просто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сделал два шага, 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сидел на полу, скрестив ноги. Из-за травмы он казался бледнее и худее, чем обычно, но его глаза все еще были глубокими и холодными, как бассейн под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должен извиниться перед тобой за тот день. В то время у меня были кое-какие дела, поэтому я был в плохом настроении, еще более скверном,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его обычный характер был не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был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 за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 Няня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не только благодарность от Ци Вана, но 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тускло освещена, горела только настольная лампа, но лунный свет лился в нее, как вода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сидел в лунном свете, глядя на него снизу вверх, его лицо было безупречным, с четкими чертами и необыкновенной красотой, от лба до носа, словно шедевр, созданный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держали запястье Ю Няня, сила была небольшой, но прикосновение к коже медленно согревало.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не мог объяснить почему, но на мгновение его сердцебиение стало немного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свою руку из хватки Ци Вана, чувствуя себя немного растерянным: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благодарности, в этом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все стало известно, давай забудем о том, что было раньше, и давай будем хорошими коллегами в будущем. Что касается тебя, с такой серьезной травмой, не забудь попросить у босса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быстро встал, выглядя теперь немного взволнованным, по сравнению с его конфронтационной позицией с Ци Ваном ранее, теперь он казался немного неловким, и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и Ци Ван не смог удержаться от легкого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беспорядочных шагов из соседней комнаты послышался звук открываемого кодового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хлопка двери мир, казалось,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сидел на диване, глядя на разбросанные таблетки и квитанцию об оплате услуг клиники, лежащие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Ю Няня, хотя не хватало только одного человека, в эту комнату немедленно вернулись ее обычное запустение и холод, как будто вся живость исчезла вместе с Ю Нянем. В этой маленькой комнате внезапно стало тихо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http://bllate.org/book/14160/1246625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